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4B" w:rsidRPr="00D76E7A" w:rsidRDefault="009C3F4B" w:rsidP="009C3F4B">
      <w:r w:rsidRPr="00D76E7A">
        <w:rPr>
          <w:rFonts w:hint="eastAsia"/>
        </w:rPr>
        <w:t>沃伦·巴菲特</w:t>
      </w:r>
    </w:p>
    <w:p w:rsidR="009C3F4B" w:rsidRPr="00D76E7A" w:rsidRDefault="009C3F4B" w:rsidP="009C3F4B">
      <w:r>
        <w:rPr>
          <w:noProof/>
        </w:rPr>
        <w:drawing>
          <wp:inline distT="0" distB="0" distL="0" distR="0">
            <wp:extent cx="1400175" cy="1905000"/>
            <wp:effectExtent l="19050" t="0" r="9525" b="0"/>
            <wp:docPr id="3" name="图片 3" descr="巴菲特照片">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巴菲特照片">
                      <a:hlinkClick r:id="rId6" tgtFrame="_blank"/>
                    </pic:cNvPr>
                    <pic:cNvPicPr>
                      <a:picLocks noChangeAspect="1" noChangeArrowheads="1"/>
                    </pic:cNvPicPr>
                  </pic:nvPicPr>
                  <pic:blipFill>
                    <a:blip r:embed="rId7"/>
                    <a:srcRect/>
                    <a:stretch>
                      <a:fillRect/>
                    </a:stretch>
                  </pic:blipFill>
                  <pic:spPr bwMode="auto">
                    <a:xfrm>
                      <a:off x="0" y="0"/>
                      <a:ext cx="1400175" cy="1905000"/>
                    </a:xfrm>
                    <a:prstGeom prst="rect">
                      <a:avLst/>
                    </a:prstGeom>
                    <a:noFill/>
                    <a:ln w="9525">
                      <a:noFill/>
                      <a:miter lim="800000"/>
                      <a:headEnd/>
                      <a:tailEnd/>
                    </a:ln>
                  </pic:spPr>
                </pic:pic>
              </a:graphicData>
            </a:graphic>
          </wp:inline>
        </w:drawing>
      </w:r>
      <w:hyperlink r:id="rId8" w:anchor="0$b258f5c4b8319a928226ac95" w:tgtFrame="_blank" w:tooltip="查看图片" w:history="1">
        <w:r w:rsidRPr="00D76E7A">
          <w:t>  </w:t>
        </w:r>
      </w:hyperlink>
      <w:r w:rsidRPr="00D76E7A">
        <w:t xml:space="preserve"> </w:t>
      </w:r>
    </w:p>
    <w:p w:rsidR="009C3F4B" w:rsidRPr="00D76E7A" w:rsidRDefault="009C3F4B" w:rsidP="009C3F4B">
      <w:r w:rsidRPr="00D76E7A">
        <w:t>巴菲特照片</w:t>
      </w:r>
    </w:p>
    <w:p w:rsidR="009C3F4B" w:rsidRPr="00D76E7A" w:rsidRDefault="009C3F4B" w:rsidP="009C3F4B">
      <w:r w:rsidRPr="00D76E7A">
        <w:t>沃伦</w:t>
      </w:r>
      <w:r w:rsidRPr="00D76E7A">
        <w:t>·</w:t>
      </w:r>
      <w:hyperlink r:id="rId9" w:tgtFrame="_blank" w:history="1">
        <w:r w:rsidRPr="00D76E7A">
          <w:t>巴菲特</w:t>
        </w:r>
      </w:hyperlink>
      <w:r w:rsidRPr="00D76E7A">
        <w:t>(Warren Buffett</w:t>
      </w:r>
      <w:r w:rsidRPr="00D76E7A">
        <w:t>，</w:t>
      </w:r>
      <w:r w:rsidRPr="00D76E7A">
        <w:t>1930</w:t>
      </w:r>
      <w:r w:rsidRPr="00D76E7A">
        <w:t>年</w:t>
      </w:r>
      <w:r w:rsidRPr="00D76E7A">
        <w:t>8</w:t>
      </w:r>
      <w:r w:rsidRPr="00D76E7A">
        <w:t>月</w:t>
      </w:r>
      <w:r w:rsidRPr="00D76E7A">
        <w:t>30</w:t>
      </w:r>
      <w:r w:rsidRPr="00D76E7A">
        <w:t>日</w:t>
      </w:r>
      <w:r w:rsidRPr="00D76E7A">
        <w:t xml:space="preserve">— ) </w:t>
      </w:r>
      <w:r w:rsidRPr="00D76E7A">
        <w:t>，全球著名的投资商，生于美国内布拉斯加州的奥马哈市。在</w:t>
      </w:r>
      <w:r w:rsidRPr="00D76E7A">
        <w:t>2008</w:t>
      </w:r>
      <w:r w:rsidRPr="00D76E7A">
        <w:t>年的《</w:t>
      </w:r>
      <w:hyperlink r:id="rId10" w:tgtFrame="_blank" w:history="1">
        <w:r w:rsidRPr="00D76E7A">
          <w:t>福布斯</w:t>
        </w:r>
      </w:hyperlink>
      <w:r w:rsidRPr="00D76E7A">
        <w:t>》排行榜上财富超过</w:t>
      </w:r>
      <w:hyperlink r:id="rId11" w:tgtFrame="_blank" w:history="1">
        <w:r w:rsidRPr="00D76E7A">
          <w:t>比尔盖茨</w:t>
        </w:r>
      </w:hyperlink>
      <w:r w:rsidRPr="00D76E7A">
        <w:t>，成为世界首富。在第十一届慈善募捐中，巴菲特的午餐拍卖达到创记录的</w:t>
      </w:r>
      <w:r w:rsidRPr="00D76E7A">
        <w:t>263</w:t>
      </w:r>
      <w:r w:rsidRPr="00D76E7A">
        <w:t>万美元。</w:t>
      </w:r>
      <w:r w:rsidRPr="00D76E7A">
        <w:t>2010</w:t>
      </w:r>
      <w:r w:rsidRPr="00D76E7A">
        <w:t>年</w:t>
      </w:r>
      <w:r w:rsidRPr="00D76E7A">
        <w:t>7</w:t>
      </w:r>
      <w:r w:rsidRPr="00D76E7A">
        <w:t>月，沃伦</w:t>
      </w:r>
      <w:r w:rsidRPr="00D76E7A">
        <w:t>·</w:t>
      </w:r>
      <w:r w:rsidRPr="00D76E7A">
        <w:t>巴菲特再次向</w:t>
      </w:r>
      <w:r w:rsidRPr="00D76E7A">
        <w:t>5</w:t>
      </w:r>
      <w:r w:rsidRPr="00D76E7A">
        <w:t>家慈善机构捐赠股票，依当前市值计算相当于</w:t>
      </w:r>
      <w:r w:rsidRPr="00D76E7A">
        <w:t>19.3</w:t>
      </w:r>
      <w:r w:rsidRPr="00D76E7A">
        <w:t>亿美元。这是巴菲特</w:t>
      </w:r>
      <w:r w:rsidRPr="00D76E7A">
        <w:t>2006</w:t>
      </w:r>
      <w:r w:rsidRPr="00D76E7A">
        <w:t>年开始捐出</w:t>
      </w:r>
      <w:r w:rsidRPr="00D76E7A">
        <w:t>99%</w:t>
      </w:r>
      <w:r w:rsidRPr="00D76E7A">
        <w:t>资产以来，金额第三高的捐款。</w:t>
      </w:r>
      <w:r w:rsidRPr="00D76E7A">
        <w:t>2011</w:t>
      </w:r>
      <w:r w:rsidRPr="00D76E7A">
        <w:t>年</w:t>
      </w:r>
      <w:r w:rsidRPr="00D76E7A">
        <w:t>12</w:t>
      </w:r>
      <w:r w:rsidRPr="00D76E7A">
        <w:t>月，巴菲特宣布，他的儿子霍华德会在伯克希尔</w:t>
      </w:r>
      <w:r w:rsidRPr="00D76E7A">
        <w:rPr>
          <w:rFonts w:ascii="MS Mincho" w:eastAsia="MS Mincho" w:hAnsi="MS Mincho" w:cs="MS Mincho" w:hint="eastAsia"/>
        </w:rPr>
        <w:t>・</w:t>
      </w:r>
      <w:r w:rsidRPr="00D76E7A">
        <w:rPr>
          <w:rFonts w:ascii="宋体" w:eastAsia="宋体" w:hAnsi="宋体" w:cs="宋体" w:hint="eastAsia"/>
        </w:rPr>
        <w:t>哈撒韦公司中扮演继承人的角色。</w:t>
      </w:r>
      <w:r w:rsidRPr="00D76E7A">
        <w:t>2012</w:t>
      </w:r>
      <w:r w:rsidRPr="00D76E7A">
        <w:t>年</w:t>
      </w:r>
      <w:r w:rsidRPr="00D76E7A">
        <w:t>4</w:t>
      </w:r>
      <w:r w:rsidRPr="00D76E7A">
        <w:t>月，患前列腺病，尚未威胁生命。</w:t>
      </w:r>
    </w:p>
    <w:tbl>
      <w:tblPr>
        <w:tblW w:w="0" w:type="auto"/>
        <w:tblCellMar>
          <w:left w:w="0" w:type="dxa"/>
          <w:right w:w="0" w:type="dxa"/>
        </w:tblCellMar>
        <w:tblLook w:val="04A0"/>
      </w:tblPr>
      <w:tblGrid>
        <w:gridCol w:w="3360"/>
        <w:gridCol w:w="4200"/>
      </w:tblGrid>
      <w:tr w:rsidR="009C3F4B" w:rsidRPr="00D76E7A" w:rsidTr="009C3F4B">
        <w:tc>
          <w:tcPr>
            <w:tcW w:w="0" w:type="auto"/>
            <w:vAlign w:val="center"/>
            <w:hideMark/>
          </w:tcPr>
          <w:tbl>
            <w:tblPr>
              <w:tblW w:w="4750" w:type="pct"/>
              <w:tblCellMar>
                <w:left w:w="0" w:type="dxa"/>
                <w:right w:w="0" w:type="dxa"/>
              </w:tblCellMar>
              <w:tblLook w:val="04A0"/>
            </w:tblPr>
            <w:tblGrid>
              <w:gridCol w:w="809"/>
              <w:gridCol w:w="2383"/>
            </w:tblGrid>
            <w:tr w:rsidR="009C3F4B" w:rsidRPr="00D76E7A">
              <w:tc>
                <w:tcPr>
                  <w:tcW w:w="0" w:type="auto"/>
                  <w:vAlign w:val="center"/>
                  <w:hideMark/>
                </w:tcPr>
                <w:p w:rsidR="009C3F4B" w:rsidRPr="00D76E7A" w:rsidRDefault="009C3F4B" w:rsidP="00D76E7A">
                  <w:r w:rsidRPr="00D76E7A">
                    <w:t>中文名：</w:t>
                  </w:r>
                </w:p>
              </w:tc>
              <w:tc>
                <w:tcPr>
                  <w:tcW w:w="0" w:type="auto"/>
                  <w:vAlign w:val="center"/>
                  <w:hideMark/>
                </w:tcPr>
                <w:p w:rsidR="009C3F4B" w:rsidRPr="00D76E7A" w:rsidRDefault="009C3F4B" w:rsidP="00D76E7A">
                  <w:r w:rsidRPr="00D76E7A">
                    <w:t>沃伦</w:t>
                  </w:r>
                  <w:r w:rsidRPr="00D76E7A">
                    <w:t>·</w:t>
                  </w:r>
                  <w:r w:rsidRPr="00D76E7A">
                    <w:t>巴菲特</w:t>
                  </w:r>
                </w:p>
              </w:tc>
            </w:tr>
            <w:tr w:rsidR="009C3F4B" w:rsidRPr="00D76E7A">
              <w:tc>
                <w:tcPr>
                  <w:tcW w:w="0" w:type="auto"/>
                  <w:vAlign w:val="center"/>
                  <w:hideMark/>
                </w:tcPr>
                <w:p w:rsidR="009C3F4B" w:rsidRPr="00D76E7A" w:rsidRDefault="009C3F4B" w:rsidP="00D76E7A">
                  <w:r w:rsidRPr="00D76E7A">
                    <w:t>外文名：</w:t>
                  </w:r>
                </w:p>
              </w:tc>
              <w:tc>
                <w:tcPr>
                  <w:tcW w:w="0" w:type="auto"/>
                  <w:vAlign w:val="center"/>
                  <w:hideMark/>
                </w:tcPr>
                <w:p w:rsidR="009C3F4B" w:rsidRPr="00D76E7A" w:rsidRDefault="009C3F4B" w:rsidP="00D76E7A">
                  <w:r w:rsidRPr="00D76E7A">
                    <w:t>Warren E. Buffett</w:t>
                  </w:r>
                </w:p>
              </w:tc>
            </w:tr>
            <w:tr w:rsidR="009C3F4B" w:rsidRPr="00D76E7A">
              <w:tc>
                <w:tcPr>
                  <w:tcW w:w="0" w:type="auto"/>
                  <w:vAlign w:val="center"/>
                  <w:hideMark/>
                </w:tcPr>
                <w:p w:rsidR="009C3F4B" w:rsidRPr="00D76E7A" w:rsidRDefault="009C3F4B" w:rsidP="00D76E7A">
                  <w:r w:rsidRPr="00D76E7A">
                    <w:t>国籍：</w:t>
                  </w:r>
                </w:p>
              </w:tc>
              <w:tc>
                <w:tcPr>
                  <w:tcW w:w="0" w:type="auto"/>
                  <w:vAlign w:val="center"/>
                  <w:hideMark/>
                </w:tcPr>
                <w:p w:rsidR="009C3F4B" w:rsidRPr="00D76E7A" w:rsidRDefault="009C3F4B" w:rsidP="00D76E7A">
                  <w:r w:rsidRPr="00D76E7A">
                    <w:t>美国</w:t>
                  </w:r>
                </w:p>
              </w:tc>
            </w:tr>
            <w:tr w:rsidR="009C3F4B" w:rsidRPr="00D76E7A">
              <w:tc>
                <w:tcPr>
                  <w:tcW w:w="0" w:type="auto"/>
                  <w:vAlign w:val="center"/>
                  <w:hideMark/>
                </w:tcPr>
                <w:p w:rsidR="009C3F4B" w:rsidRPr="00D76E7A" w:rsidRDefault="009C3F4B" w:rsidP="00D76E7A">
                  <w:r w:rsidRPr="00D76E7A">
                    <w:t>出生地：</w:t>
                  </w:r>
                </w:p>
              </w:tc>
              <w:tc>
                <w:tcPr>
                  <w:tcW w:w="0" w:type="auto"/>
                  <w:vAlign w:val="center"/>
                  <w:hideMark/>
                </w:tcPr>
                <w:p w:rsidR="009C3F4B" w:rsidRPr="00D76E7A" w:rsidRDefault="009C3F4B" w:rsidP="00D76E7A">
                  <w:r w:rsidRPr="00D76E7A">
                    <w:t>美国内布拉斯加州奥马哈市</w:t>
                  </w:r>
                </w:p>
              </w:tc>
            </w:tr>
          </w:tbl>
          <w:p w:rsidR="009C3F4B" w:rsidRPr="00D76E7A" w:rsidRDefault="009C3F4B" w:rsidP="00D76E7A"/>
        </w:tc>
        <w:tc>
          <w:tcPr>
            <w:tcW w:w="0" w:type="auto"/>
            <w:vAlign w:val="center"/>
            <w:hideMark/>
          </w:tcPr>
          <w:tbl>
            <w:tblPr>
              <w:tblpPr w:leftFromText="45" w:rightFromText="45" w:vertAnchor="text" w:tblpXSpec="right" w:tblpYSpec="center"/>
              <w:tblW w:w="4750" w:type="pct"/>
              <w:tblCellMar>
                <w:left w:w="0" w:type="dxa"/>
                <w:right w:w="0" w:type="dxa"/>
              </w:tblCellMar>
              <w:tblLook w:val="04A0"/>
            </w:tblPr>
            <w:tblGrid>
              <w:gridCol w:w="1010"/>
              <w:gridCol w:w="2980"/>
            </w:tblGrid>
            <w:tr w:rsidR="009C3F4B" w:rsidRPr="00D76E7A">
              <w:tc>
                <w:tcPr>
                  <w:tcW w:w="0" w:type="auto"/>
                  <w:vAlign w:val="center"/>
                  <w:hideMark/>
                </w:tcPr>
                <w:p w:rsidR="009C3F4B" w:rsidRPr="00D76E7A" w:rsidRDefault="009C3F4B" w:rsidP="00D76E7A">
                  <w:r w:rsidRPr="00D76E7A">
                    <w:t>出生日期：</w:t>
                  </w:r>
                </w:p>
              </w:tc>
              <w:tc>
                <w:tcPr>
                  <w:tcW w:w="0" w:type="auto"/>
                  <w:vAlign w:val="center"/>
                  <w:hideMark/>
                </w:tcPr>
                <w:p w:rsidR="009C3F4B" w:rsidRPr="00D76E7A" w:rsidRDefault="009C3F4B" w:rsidP="00D76E7A">
                  <w:r w:rsidRPr="00D76E7A">
                    <w:t>1930</w:t>
                  </w:r>
                  <w:r w:rsidRPr="00D76E7A">
                    <w:t>年</w:t>
                  </w:r>
                  <w:r w:rsidRPr="00D76E7A">
                    <w:t>8</w:t>
                  </w:r>
                  <w:r w:rsidRPr="00D76E7A">
                    <w:t>月</w:t>
                  </w:r>
                  <w:r w:rsidRPr="00D76E7A">
                    <w:t>30</w:t>
                  </w:r>
                  <w:r w:rsidRPr="00D76E7A">
                    <w:t>日</w:t>
                  </w:r>
                </w:p>
              </w:tc>
            </w:tr>
            <w:tr w:rsidR="009C3F4B" w:rsidRPr="00D76E7A">
              <w:tc>
                <w:tcPr>
                  <w:tcW w:w="0" w:type="auto"/>
                  <w:vAlign w:val="center"/>
                  <w:hideMark/>
                </w:tcPr>
                <w:p w:rsidR="009C3F4B" w:rsidRPr="00D76E7A" w:rsidRDefault="009C3F4B" w:rsidP="00D76E7A">
                  <w:r w:rsidRPr="00D76E7A">
                    <w:t>职业：</w:t>
                  </w:r>
                </w:p>
              </w:tc>
              <w:tc>
                <w:tcPr>
                  <w:tcW w:w="0" w:type="auto"/>
                  <w:vAlign w:val="center"/>
                  <w:hideMark/>
                </w:tcPr>
                <w:p w:rsidR="009C3F4B" w:rsidRPr="00D76E7A" w:rsidRDefault="009C3F4B" w:rsidP="00D76E7A">
                  <w:r w:rsidRPr="00D76E7A">
                    <w:t>波克夏</w:t>
                  </w:r>
                  <w:r w:rsidRPr="00D76E7A">
                    <w:t>·</w:t>
                  </w:r>
                  <w:r w:rsidRPr="00D76E7A">
                    <w:t>哈萨威公司行政总裁</w:t>
                  </w:r>
                </w:p>
              </w:tc>
            </w:tr>
            <w:tr w:rsidR="009C3F4B" w:rsidRPr="00D76E7A">
              <w:tc>
                <w:tcPr>
                  <w:tcW w:w="0" w:type="auto"/>
                  <w:vAlign w:val="center"/>
                  <w:hideMark/>
                </w:tcPr>
                <w:p w:rsidR="009C3F4B" w:rsidRPr="00D76E7A" w:rsidRDefault="009C3F4B" w:rsidP="00D76E7A">
                  <w:r w:rsidRPr="00D76E7A">
                    <w:t>毕业院校：</w:t>
                  </w:r>
                </w:p>
              </w:tc>
              <w:tc>
                <w:tcPr>
                  <w:tcW w:w="0" w:type="auto"/>
                  <w:vAlign w:val="center"/>
                  <w:hideMark/>
                </w:tcPr>
                <w:p w:rsidR="009C3F4B" w:rsidRPr="00D76E7A" w:rsidRDefault="009C3F4B" w:rsidP="00D76E7A">
                  <w:r w:rsidRPr="00D76E7A">
                    <w:t>沃顿商学院本科</w:t>
                  </w:r>
                  <w:hyperlink r:id="rId12" w:tgtFrame="_blank" w:history="1">
                    <w:r w:rsidRPr="00D76E7A">
                      <w:t>哥伦比亚大学</w:t>
                    </w:r>
                  </w:hyperlink>
                  <w:r w:rsidRPr="00D76E7A">
                    <w:t>硕士</w:t>
                  </w:r>
                </w:p>
              </w:tc>
            </w:tr>
            <w:tr w:rsidR="009C3F4B" w:rsidRPr="00D76E7A">
              <w:tc>
                <w:tcPr>
                  <w:tcW w:w="0" w:type="auto"/>
                  <w:vAlign w:val="center"/>
                  <w:hideMark/>
                </w:tcPr>
                <w:p w:rsidR="009C3F4B" w:rsidRPr="00D76E7A" w:rsidRDefault="009C3F4B" w:rsidP="00D76E7A">
                  <w:r w:rsidRPr="00D76E7A">
                    <w:t>净值：</w:t>
                  </w:r>
                </w:p>
              </w:tc>
              <w:tc>
                <w:tcPr>
                  <w:tcW w:w="0" w:type="auto"/>
                  <w:vAlign w:val="center"/>
                  <w:hideMark/>
                </w:tcPr>
                <w:p w:rsidR="009C3F4B" w:rsidRPr="00D76E7A" w:rsidRDefault="009C3F4B" w:rsidP="00D76E7A">
                  <w:r w:rsidRPr="00D76E7A">
                    <w:t>620</w:t>
                  </w:r>
                  <w:r w:rsidRPr="00D76E7A">
                    <w:t>亿美元</w:t>
                  </w:r>
                  <w:r w:rsidRPr="00D76E7A">
                    <w:t>(2007</w:t>
                  </w:r>
                  <w:r w:rsidRPr="00D76E7A">
                    <w:t>年</w:t>
                  </w:r>
                  <w:r w:rsidRPr="00D76E7A">
                    <w:t>)</w:t>
                  </w:r>
                </w:p>
              </w:tc>
            </w:tr>
          </w:tbl>
          <w:p w:rsidR="009C3F4B" w:rsidRPr="00D76E7A" w:rsidRDefault="009C3F4B" w:rsidP="00D76E7A"/>
        </w:tc>
      </w:tr>
    </w:tbl>
    <w:p w:rsidR="00AE08BA" w:rsidRDefault="00AE08BA" w:rsidP="009C3F4B">
      <w:pPr>
        <w:rPr>
          <w:rFonts w:hint="eastAsia"/>
        </w:rPr>
      </w:pPr>
      <w:bookmarkStart w:id="0" w:name="1"/>
      <w:bookmarkStart w:id="1" w:name="sub24880_1"/>
      <w:bookmarkEnd w:id="0"/>
      <w:bookmarkEnd w:id="1"/>
    </w:p>
    <w:p w:rsidR="009C3F4B" w:rsidRPr="00D76E7A" w:rsidRDefault="009C3F4B" w:rsidP="009C3F4B">
      <w:r w:rsidRPr="00D76E7A">
        <w:t>人物介绍</w:t>
      </w:r>
    </w:p>
    <w:p w:rsidR="009C3F4B" w:rsidRPr="00D76E7A" w:rsidRDefault="009C3F4B" w:rsidP="009C3F4B">
      <w:r w:rsidRPr="00D76E7A">
        <w:t xml:space="preserve">　　在其传奇性的全球投资生涯中，著书或公开演讲他的投资与理财理念，是《</w:t>
      </w:r>
      <w:hyperlink r:id="rId13" w:tgtFrame="_blank" w:history="1">
        <w:r w:rsidRPr="00D76E7A">
          <w:t>中国网</w:t>
        </w:r>
      </w:hyperlink>
      <w:r w:rsidRPr="00D76E7A">
        <w:t>》</w:t>
      </w:r>
      <w:hyperlink r:id="rId14" w:tgtFrame="_blank" w:history="1">
        <w:r w:rsidRPr="00D76E7A">
          <w:t>专栏作家</w:t>
        </w:r>
      </w:hyperlink>
      <w:r w:rsidRPr="00D76E7A">
        <w:t>、</w:t>
      </w:r>
      <w:hyperlink r:id="rId15" w:tgtFrame="_blank" w:history="1">
        <w:r w:rsidRPr="00D76E7A">
          <w:t>专家</w:t>
        </w:r>
      </w:hyperlink>
      <w:r w:rsidRPr="00D76E7A">
        <w:t>等。</w:t>
      </w:r>
      <w:r w:rsidRPr="00D76E7A">
        <w:t xml:space="preserve"> </w:t>
      </w:r>
    </w:p>
    <w:p w:rsidR="00AE08BA" w:rsidRDefault="009C3F4B" w:rsidP="009C3F4B">
      <w:pPr>
        <w:rPr>
          <w:rFonts w:hint="eastAsia"/>
        </w:rPr>
      </w:pPr>
      <w:hyperlink r:id="rId16" w:history="1"/>
      <w:bookmarkStart w:id="2" w:name="2"/>
      <w:bookmarkStart w:id="3" w:name="sub24880_2"/>
      <w:bookmarkEnd w:id="2"/>
      <w:bookmarkEnd w:id="3"/>
    </w:p>
    <w:p w:rsidR="009C3F4B" w:rsidRPr="00D76E7A" w:rsidRDefault="009C3F4B" w:rsidP="009C3F4B">
      <w:r w:rsidRPr="00D76E7A">
        <w:t>个人履历</w:t>
      </w:r>
    </w:p>
    <w:p w:rsidR="009C3F4B" w:rsidRPr="00D76E7A" w:rsidRDefault="009C3F4B" w:rsidP="009C3F4B">
      <w:bookmarkStart w:id="4" w:name="2_1"/>
      <w:bookmarkStart w:id="5" w:name="sub24880_2_1"/>
      <w:bookmarkEnd w:id="4"/>
      <w:bookmarkEnd w:id="5"/>
      <w:r w:rsidRPr="00D76E7A">
        <w:t>少年时代</w:t>
      </w:r>
    </w:p>
    <w:p w:rsidR="009C3F4B" w:rsidRPr="00D76E7A" w:rsidRDefault="009C3F4B" w:rsidP="009C3F4B">
      <w:hyperlink r:id="rId17" w:anchor="0$8d158aeea31717162df534ec" w:tgtFrame="_blank" w:tooltip="查看图片" w:history="1">
        <w:r w:rsidRPr="00D76E7A">
          <w:t>  </w:t>
        </w:r>
      </w:hyperlink>
      <w:r>
        <w:rPr>
          <w:noProof/>
        </w:rPr>
        <w:drawing>
          <wp:inline distT="0" distB="0" distL="0" distR="0">
            <wp:extent cx="1400175" cy="1905000"/>
            <wp:effectExtent l="19050" t="0" r="9525" b="0"/>
            <wp:docPr id="5" name="图片 5" descr="http://imgsrc.baidu.com/baike/abpic/item/8d158aeea31717162df534ec.jp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src.baidu.com/baike/abpic/item/8d158aeea31717162df534ec.jpg">
                      <a:hlinkClick r:id="rId18" tgtFrame="_blank"/>
                    </pic:cNvPr>
                    <pic:cNvPicPr>
                      <a:picLocks noChangeAspect="1" noChangeArrowheads="1"/>
                    </pic:cNvPicPr>
                  </pic:nvPicPr>
                  <pic:blipFill>
                    <a:blip r:embed="rId19"/>
                    <a:srcRect/>
                    <a:stretch>
                      <a:fillRect/>
                    </a:stretch>
                  </pic:blipFill>
                  <pic:spPr bwMode="auto">
                    <a:xfrm>
                      <a:off x="0" y="0"/>
                      <a:ext cx="1400175" cy="1905000"/>
                    </a:xfrm>
                    <a:prstGeom prst="rect">
                      <a:avLst/>
                    </a:prstGeom>
                    <a:noFill/>
                    <a:ln w="9525">
                      <a:noFill/>
                      <a:miter lim="800000"/>
                      <a:headEnd/>
                      <a:tailEnd/>
                    </a:ln>
                  </pic:spPr>
                </pic:pic>
              </a:graphicData>
            </a:graphic>
          </wp:inline>
        </w:drawing>
      </w:r>
      <w:r w:rsidRPr="00D76E7A">
        <w:t xml:space="preserve"> </w:t>
      </w:r>
    </w:p>
    <w:p w:rsidR="009C3F4B" w:rsidRPr="00D76E7A" w:rsidRDefault="009C3F4B" w:rsidP="009C3F4B">
      <w:r w:rsidRPr="00D76E7A">
        <w:t>早年巴菲特</w:t>
      </w:r>
    </w:p>
    <w:p w:rsidR="009C3F4B" w:rsidRPr="00D76E7A" w:rsidRDefault="009C3F4B" w:rsidP="009C3F4B">
      <w:r w:rsidRPr="00D76E7A">
        <w:t xml:space="preserve">　　</w:t>
      </w:r>
      <w:r w:rsidRPr="00D76E7A">
        <w:t>1930</w:t>
      </w:r>
      <w:r w:rsidRPr="00D76E7A">
        <w:t>年</w:t>
      </w:r>
      <w:r w:rsidRPr="00D76E7A">
        <w:t>8</w:t>
      </w:r>
      <w:r w:rsidRPr="00D76E7A">
        <w:t>月</w:t>
      </w:r>
      <w:r w:rsidRPr="00D76E7A">
        <w:t>30</w:t>
      </w:r>
      <w:r w:rsidRPr="00D76E7A">
        <w:t>日，沃伦</w:t>
      </w:r>
      <w:r w:rsidRPr="00D76E7A">
        <w:t>·</w:t>
      </w:r>
      <w:r w:rsidRPr="00D76E7A">
        <w:t>巴菲特出生于</w:t>
      </w:r>
      <w:hyperlink r:id="rId20" w:tgtFrame="_blank" w:history="1">
        <w:r w:rsidRPr="00D76E7A">
          <w:t>美国</w:t>
        </w:r>
      </w:hyperlink>
      <w:r w:rsidRPr="00D76E7A">
        <w:t>内布拉斯加州的奥马哈市，沃伦</w:t>
      </w:r>
      <w:r w:rsidRPr="00D76E7A">
        <w:t>·</w:t>
      </w:r>
      <w:r w:rsidRPr="00D76E7A">
        <w:t>巴菲特从小就极具投资意识，他钟情于</w:t>
      </w:r>
      <w:hyperlink r:id="rId21" w:tgtFrame="_blank" w:history="1">
        <w:r w:rsidRPr="00D76E7A">
          <w:t>股票</w:t>
        </w:r>
      </w:hyperlink>
      <w:r w:rsidRPr="00D76E7A">
        <w:t>和数字的程度远远超过了</w:t>
      </w:r>
      <w:hyperlink r:id="rId22" w:tgtFrame="_blank" w:history="1">
        <w:r w:rsidRPr="00D76E7A">
          <w:t>家族</w:t>
        </w:r>
      </w:hyperlink>
      <w:r w:rsidRPr="00D76E7A">
        <w:t>中的任何人。他满肚子都是挣钱的想法，五岁时就在家门口摆地摊兜售口香糖。稍大后他带领小伙伴到球场捡大款用过的</w:t>
      </w:r>
      <w:hyperlink r:id="rId23" w:tgtFrame="_blank" w:history="1">
        <w:r w:rsidRPr="00D76E7A">
          <w:t>高尔夫球</w:t>
        </w:r>
      </w:hyperlink>
      <w:r w:rsidRPr="00D76E7A">
        <w:t>，然后转手倒卖，生意颇为红火。上中学时，除利用课余做报童外，他还与伙伴合伙将弹子球游戏机出租给理发店老板，挣取外快。</w:t>
      </w:r>
      <w:r w:rsidRPr="00D76E7A">
        <w:t xml:space="preserve"> </w:t>
      </w:r>
    </w:p>
    <w:p w:rsidR="009C3F4B" w:rsidRPr="00D76E7A" w:rsidRDefault="009C3F4B" w:rsidP="009C3F4B">
      <w:bookmarkStart w:id="6" w:name="2_2"/>
      <w:bookmarkStart w:id="7" w:name="sub24880_2_2"/>
      <w:bookmarkEnd w:id="6"/>
      <w:bookmarkEnd w:id="7"/>
      <w:r w:rsidRPr="00D76E7A">
        <w:t>初识股票</w:t>
      </w:r>
    </w:p>
    <w:p w:rsidR="009C3F4B" w:rsidRPr="00D76E7A" w:rsidRDefault="009C3F4B" w:rsidP="009C3F4B">
      <w:r w:rsidRPr="00D76E7A">
        <w:t xml:space="preserve">　　</w:t>
      </w:r>
      <w:r w:rsidRPr="00D76E7A">
        <w:t>1941</w:t>
      </w:r>
      <w:r w:rsidRPr="00D76E7A">
        <w:t>年，刚刚跨入</w:t>
      </w:r>
      <w:r w:rsidRPr="00D76E7A">
        <w:t>11</w:t>
      </w:r>
      <w:r w:rsidRPr="00D76E7A">
        <w:t>周岁，他便跃身股海，并购买了平生第一张股票。</w:t>
      </w:r>
      <w:r w:rsidRPr="00D76E7A">
        <w:t xml:space="preserve"> </w:t>
      </w:r>
    </w:p>
    <w:p w:rsidR="009C3F4B" w:rsidRPr="00D76E7A" w:rsidRDefault="009C3F4B" w:rsidP="009C3F4B">
      <w:r w:rsidRPr="00D76E7A">
        <w:t xml:space="preserve">　　</w:t>
      </w:r>
      <w:r w:rsidRPr="00D76E7A">
        <w:t>1947</w:t>
      </w:r>
      <w:r w:rsidRPr="00D76E7A">
        <w:t>年，沃伦</w:t>
      </w:r>
      <w:r w:rsidRPr="00D76E7A">
        <w:t>·</w:t>
      </w:r>
      <w:r w:rsidRPr="00D76E7A">
        <w:t>巴菲特进入</w:t>
      </w:r>
      <w:hyperlink r:id="rId24" w:tgtFrame="_blank" w:history="1">
        <w:r w:rsidRPr="00D76E7A">
          <w:t>宾夕法尼亚大学</w:t>
        </w:r>
      </w:hyperlink>
      <w:r w:rsidRPr="00D76E7A">
        <w:t>攻读财务和商业管理。但他觉得教授们的空头理论不过瘾，两年后</w:t>
      </w:r>
      <w:r w:rsidRPr="00D76E7A">
        <w:lastRenderedPageBreak/>
        <w:t>转学到尼布拉斯加大学林肯分校，一年内获得了</w:t>
      </w:r>
      <w:hyperlink r:id="rId25" w:tgtFrame="_blank" w:history="1">
        <w:r w:rsidRPr="00D76E7A">
          <w:t>经济</w:t>
        </w:r>
      </w:hyperlink>
      <w:r w:rsidRPr="00D76E7A">
        <w:t>学士学位。</w:t>
      </w:r>
      <w:r w:rsidRPr="00D76E7A">
        <w:t xml:space="preserve"> </w:t>
      </w:r>
    </w:p>
    <w:p w:rsidR="009C3F4B" w:rsidRPr="00D76E7A" w:rsidRDefault="009C3F4B" w:rsidP="009C3F4B">
      <w:r w:rsidRPr="00D76E7A">
        <w:t xml:space="preserve">　　</w:t>
      </w:r>
      <w:r w:rsidRPr="00D76E7A">
        <w:t>1950</w:t>
      </w:r>
      <w:r w:rsidRPr="00D76E7A">
        <w:t>年巴菲特申请</w:t>
      </w:r>
      <w:hyperlink r:id="rId26" w:tgtFrame="_blank" w:history="1">
        <w:r w:rsidRPr="00D76E7A">
          <w:t>哈佛大学</w:t>
        </w:r>
      </w:hyperlink>
      <w:r w:rsidRPr="00D76E7A">
        <w:t>被拒之门外，考入</w:t>
      </w:r>
      <w:hyperlink r:id="rId27" w:tgtFrame="_blank" w:history="1">
        <w:r w:rsidRPr="00D76E7A">
          <w:t>哥伦比亚大学</w:t>
        </w:r>
      </w:hyperlink>
      <w:r w:rsidRPr="00D76E7A">
        <w:t>商学院，拜师于著名投资学理论学家</w:t>
      </w:r>
      <w:hyperlink r:id="rId28" w:tgtFrame="_blank" w:history="1">
        <w:r w:rsidRPr="00D76E7A">
          <w:t>本杰明</w:t>
        </w:r>
        <w:r w:rsidRPr="00D76E7A">
          <w:t>·</w:t>
        </w:r>
        <w:r w:rsidRPr="00D76E7A">
          <w:t>格雷厄姆</w:t>
        </w:r>
      </w:hyperlink>
      <w:r w:rsidRPr="00D76E7A">
        <w:t>。在</w:t>
      </w:r>
      <w:hyperlink r:id="rId29" w:tgtFrame="_blank" w:history="1">
        <w:r w:rsidRPr="00D76E7A">
          <w:t>格雷厄姆</w:t>
        </w:r>
      </w:hyperlink>
      <w:r w:rsidRPr="00D76E7A">
        <w:t>门下，巴菲特如鱼得水。格雷厄姆反对投机，主张通过分析企业的赢利情况、资产情况及未来前景等因素来评价股票。他传授给巴菲特丰富的知识和决窍。</w:t>
      </w:r>
      <w:r w:rsidRPr="00D76E7A">
        <w:t xml:space="preserve"> </w:t>
      </w:r>
    </w:p>
    <w:p w:rsidR="009C3F4B" w:rsidRPr="00D76E7A" w:rsidRDefault="009C3F4B" w:rsidP="009C3F4B">
      <w:r w:rsidRPr="00D76E7A">
        <w:t xml:space="preserve">　　</w:t>
      </w:r>
      <w:r w:rsidRPr="00D76E7A">
        <w:t>1951</w:t>
      </w:r>
      <w:r w:rsidRPr="00D76E7A">
        <w:t>年，</w:t>
      </w:r>
      <w:r w:rsidRPr="00D76E7A">
        <w:t>21</w:t>
      </w:r>
      <w:r w:rsidRPr="00D76E7A">
        <w:t>周岁的巴菲特获得了哥伦比亚大学经济硕士学位。学成毕业的时候，他获得最高</w:t>
      </w:r>
      <w:r w:rsidRPr="00D76E7A">
        <w:t>A+</w:t>
      </w:r>
      <w:r w:rsidRPr="00D76E7A">
        <w:t>。</w:t>
      </w:r>
      <w:r w:rsidRPr="00D76E7A">
        <w:t xml:space="preserve"> </w:t>
      </w:r>
    </w:p>
    <w:p w:rsidR="009C3F4B" w:rsidRPr="00D76E7A" w:rsidRDefault="009C3F4B" w:rsidP="009C3F4B">
      <w:r w:rsidRPr="00D76E7A">
        <w:t xml:space="preserve">　　</w:t>
      </w:r>
      <w:r w:rsidRPr="00D76E7A">
        <w:t>1952</w:t>
      </w:r>
      <w:r w:rsidRPr="00D76E7A">
        <w:t>年，巴菲特和苏珊</w:t>
      </w:r>
      <w:r w:rsidRPr="00D76E7A">
        <w:t>·</w:t>
      </w:r>
      <w:r w:rsidRPr="00D76E7A">
        <w:t>汤普森结婚，他们双方的父母是多年的老朋友。在</w:t>
      </w:r>
      <w:hyperlink r:id="rId30" w:tgtFrame="_blank" w:history="1">
        <w:r w:rsidRPr="00D76E7A">
          <w:t>西北大学</w:t>
        </w:r>
      </w:hyperlink>
      <w:r w:rsidRPr="00D76E7A">
        <w:t>读书时，苏珊和巴菲特的妹妹罗伯塔是住同一间宿舍的舍友。当巴菲特顺路拜访她并向她求婚时，苏珊离开了就读的大学和他结了婚。巴菲特夫人是在离巴菲特目前的家只有一个半街区的地方长大的。</w:t>
      </w:r>
      <w:r w:rsidRPr="00D76E7A">
        <w:t xml:space="preserve"> </w:t>
      </w:r>
    </w:p>
    <w:p w:rsidR="009C3F4B" w:rsidRPr="00D76E7A" w:rsidRDefault="009C3F4B" w:rsidP="009C3F4B">
      <w:r w:rsidRPr="00D76E7A">
        <w:t xml:space="preserve">　　</w:t>
      </w:r>
      <w:r w:rsidRPr="00D76E7A">
        <w:t>1957</w:t>
      </w:r>
      <w:r w:rsidRPr="00D76E7A">
        <w:t>年，巴菲特掌管的资金达到</w:t>
      </w:r>
      <w:r w:rsidRPr="00D76E7A">
        <w:t>30</w:t>
      </w:r>
      <w:r w:rsidRPr="00D76E7A">
        <w:t>万美元，但年末则升至</w:t>
      </w:r>
      <w:r w:rsidRPr="00D76E7A">
        <w:t>50</w:t>
      </w:r>
      <w:r w:rsidRPr="00D76E7A">
        <w:t>万美元。</w:t>
      </w:r>
      <w:r w:rsidRPr="00D76E7A">
        <w:t xml:space="preserve"> </w:t>
      </w:r>
    </w:p>
    <w:p w:rsidR="009C3F4B" w:rsidRPr="00D76E7A" w:rsidRDefault="009C3F4B" w:rsidP="009C3F4B">
      <w:r>
        <w:rPr>
          <w:noProof/>
        </w:rPr>
        <w:drawing>
          <wp:inline distT="0" distB="0" distL="0" distR="0">
            <wp:extent cx="1152525" cy="1895475"/>
            <wp:effectExtent l="19050" t="0" r="9525" b="0"/>
            <wp:docPr id="6" name="图片 6" descr="http://imgsrc.baidu.com/baike/abpic/item/cdfe72814c20d384bc3e1eac.jpg">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src.baidu.com/baike/abpic/item/cdfe72814c20d384bc3e1eac.jpg">
                      <a:hlinkClick r:id="rId31" tgtFrame="_blank"/>
                    </pic:cNvPr>
                    <pic:cNvPicPr>
                      <a:picLocks noChangeAspect="1" noChangeArrowheads="1"/>
                    </pic:cNvPicPr>
                  </pic:nvPicPr>
                  <pic:blipFill>
                    <a:blip r:embed="rId32"/>
                    <a:srcRect/>
                    <a:stretch>
                      <a:fillRect/>
                    </a:stretch>
                  </pic:blipFill>
                  <pic:spPr bwMode="auto">
                    <a:xfrm>
                      <a:off x="0" y="0"/>
                      <a:ext cx="1152525" cy="1895475"/>
                    </a:xfrm>
                    <a:prstGeom prst="rect">
                      <a:avLst/>
                    </a:prstGeom>
                    <a:noFill/>
                    <a:ln w="9525">
                      <a:noFill/>
                      <a:miter lim="800000"/>
                      <a:headEnd/>
                      <a:tailEnd/>
                    </a:ln>
                  </pic:spPr>
                </pic:pic>
              </a:graphicData>
            </a:graphic>
          </wp:inline>
        </w:drawing>
      </w:r>
    </w:p>
    <w:p w:rsidR="009C3F4B" w:rsidRPr="00D76E7A" w:rsidRDefault="009C3F4B" w:rsidP="009C3F4B">
      <w:r w:rsidRPr="00D76E7A">
        <w:t>年轻时的巴菲特</w:t>
      </w:r>
      <w:r w:rsidRPr="00D76E7A">
        <w:t>(4</w:t>
      </w:r>
      <w:r w:rsidRPr="00D76E7A">
        <w:t>张</w:t>
      </w:r>
      <w:r w:rsidRPr="00D76E7A">
        <w:t>)</w:t>
      </w:r>
    </w:p>
    <w:p w:rsidR="009C3F4B" w:rsidRPr="00D76E7A" w:rsidRDefault="009C3F4B" w:rsidP="009C3F4B">
      <w:r w:rsidRPr="00D76E7A">
        <w:t xml:space="preserve">　　</w:t>
      </w:r>
      <w:r w:rsidRPr="00D76E7A">
        <w:t>1962</w:t>
      </w:r>
      <w:r w:rsidRPr="00D76E7A">
        <w:t>年，巴菲特合伙人公司的资本达到了</w:t>
      </w:r>
      <w:r w:rsidRPr="00D76E7A">
        <w:t>720</w:t>
      </w:r>
      <w:r w:rsidRPr="00D76E7A">
        <w:t>万美元，其中有</w:t>
      </w:r>
      <w:r w:rsidRPr="00D76E7A">
        <w:t>100</w:t>
      </w:r>
      <w:r w:rsidRPr="00D76E7A">
        <w:t>万是属于巴菲特个人的。当时他将几个合伙人</w:t>
      </w:r>
      <w:hyperlink r:id="rId33" w:tgtFrame="_blank" w:history="1">
        <w:r w:rsidRPr="00D76E7A">
          <w:t>企业合并</w:t>
        </w:r>
      </w:hyperlink>
      <w:r w:rsidRPr="00D76E7A">
        <w:t>成一个</w:t>
      </w:r>
      <w:r w:rsidRPr="00D76E7A">
        <w:t>“</w:t>
      </w:r>
      <w:r w:rsidRPr="00D76E7A">
        <w:t>巴菲特合伙人有限公司</w:t>
      </w:r>
      <w:r w:rsidRPr="00D76E7A">
        <w:t>”</w:t>
      </w:r>
      <w:r w:rsidRPr="00D76E7A">
        <w:t>。最小投资额扩大到</w:t>
      </w:r>
      <w:r w:rsidRPr="00D76E7A">
        <w:t>10</w:t>
      </w:r>
      <w:r w:rsidRPr="00D76E7A">
        <w:t>万美元。情况有点像现在中国的私募基金或私人投资公司。</w:t>
      </w:r>
      <w:r w:rsidRPr="00D76E7A">
        <w:t xml:space="preserve"> </w:t>
      </w:r>
    </w:p>
    <w:p w:rsidR="009C3F4B" w:rsidRPr="00D76E7A" w:rsidRDefault="009C3F4B" w:rsidP="009C3F4B">
      <w:r w:rsidRPr="00D76E7A">
        <w:t xml:space="preserve">　　</w:t>
      </w:r>
      <w:r w:rsidRPr="00D76E7A">
        <w:t>1964</w:t>
      </w:r>
      <w:r w:rsidRPr="00D76E7A">
        <w:t>年，巴菲特的个人财富达到</w:t>
      </w:r>
      <w:r w:rsidRPr="00D76E7A">
        <w:t>400</w:t>
      </w:r>
      <w:r w:rsidRPr="00D76E7A">
        <w:t>万美元，而此时他掌管的资金已高达</w:t>
      </w:r>
      <w:r w:rsidRPr="00D76E7A">
        <w:t>2200</w:t>
      </w:r>
      <w:r w:rsidRPr="00D76E7A">
        <w:t>万美元。</w:t>
      </w:r>
      <w:r w:rsidRPr="00D76E7A">
        <w:t xml:space="preserve"> </w:t>
      </w:r>
    </w:p>
    <w:p w:rsidR="009C3F4B" w:rsidRPr="00D76E7A" w:rsidRDefault="009C3F4B" w:rsidP="009C3F4B">
      <w:r w:rsidRPr="00D76E7A">
        <w:t xml:space="preserve">　　</w:t>
      </w:r>
      <w:r w:rsidRPr="00D76E7A">
        <w:t>1966</w:t>
      </w:r>
      <w:r w:rsidRPr="00D76E7A">
        <w:t>年春，美国股市牛气冲天，但巴菲特却坐立不安，尽管他的股票都在飞涨，但却发现很难再找到符合他的标准的廉价股票了。虽然股市上疯行的投资给投机家带来了横财，但巴菲特却不为所动，因为他认为股票的价格应建立在企业业绩成长而不是投机的基础之上。</w:t>
      </w:r>
      <w:r w:rsidRPr="00D76E7A">
        <w:t xml:space="preserve"> </w:t>
      </w:r>
    </w:p>
    <w:p w:rsidR="009C3F4B" w:rsidRPr="00D76E7A" w:rsidRDefault="009C3F4B" w:rsidP="009C3F4B">
      <w:r w:rsidRPr="00D76E7A">
        <w:t xml:space="preserve">　　</w:t>
      </w:r>
      <w:r w:rsidRPr="00D76E7A">
        <w:t>1967</w:t>
      </w:r>
      <w:r w:rsidRPr="00D76E7A">
        <w:t>年</w:t>
      </w:r>
      <w:r w:rsidRPr="00D76E7A">
        <w:t>10</w:t>
      </w:r>
      <w:r w:rsidRPr="00D76E7A">
        <w:t>月，巴菲特掌管的资金达到</w:t>
      </w:r>
      <w:r w:rsidRPr="00D76E7A">
        <w:t>6500</w:t>
      </w:r>
      <w:r w:rsidRPr="00D76E7A">
        <w:t>万美元。</w:t>
      </w:r>
      <w:r w:rsidRPr="00D76E7A">
        <w:t xml:space="preserve"> </w:t>
      </w:r>
    </w:p>
    <w:p w:rsidR="009C3F4B" w:rsidRPr="00D76E7A" w:rsidRDefault="009C3F4B" w:rsidP="009C3F4B">
      <w:r w:rsidRPr="00D76E7A">
        <w:t xml:space="preserve">　　</w:t>
      </w:r>
      <w:r w:rsidRPr="00D76E7A">
        <w:t>1968</w:t>
      </w:r>
      <w:r w:rsidRPr="00D76E7A">
        <w:t>年，巴菲特公司的股票取得了它历史上最好的成绩：增长了</w:t>
      </w:r>
      <w:r w:rsidRPr="00D76E7A">
        <w:t>46%</w:t>
      </w:r>
      <w:r w:rsidRPr="00D76E7A">
        <w:t>，而</w:t>
      </w:r>
      <w:hyperlink r:id="rId34" w:tgtFrame="_blank" w:history="1">
        <w:r w:rsidRPr="00D76E7A">
          <w:t>道</w:t>
        </w:r>
        <w:r w:rsidRPr="00D76E7A">
          <w:t>·</w:t>
        </w:r>
        <w:r w:rsidRPr="00D76E7A">
          <w:t>琼斯指数</w:t>
        </w:r>
      </w:hyperlink>
      <w:r w:rsidRPr="00D76E7A">
        <w:t>才增长了</w:t>
      </w:r>
      <w:r w:rsidRPr="00D76E7A">
        <w:t>9%</w:t>
      </w:r>
      <w:r w:rsidRPr="00D76E7A">
        <w:t>。巴菲特掌管的资金上升至</w:t>
      </w:r>
      <w:r w:rsidRPr="00D76E7A">
        <w:t>1</w:t>
      </w:r>
      <w:r w:rsidRPr="00D76E7A">
        <w:t>亿零</w:t>
      </w:r>
      <w:r w:rsidRPr="00D76E7A">
        <w:t>400</w:t>
      </w:r>
      <w:r w:rsidRPr="00D76E7A">
        <w:t>万美元，其中属于巴菲特的有</w:t>
      </w:r>
      <w:r w:rsidRPr="00D76E7A">
        <w:t>2500</w:t>
      </w:r>
      <w:r w:rsidRPr="00D76E7A">
        <w:t>万美元。</w:t>
      </w:r>
      <w:r w:rsidRPr="00D76E7A">
        <w:t xml:space="preserve"> </w:t>
      </w:r>
    </w:p>
    <w:p w:rsidR="009C3F4B" w:rsidRPr="00D76E7A" w:rsidRDefault="009C3F4B" w:rsidP="009C3F4B">
      <w:r w:rsidRPr="00D76E7A">
        <w:t xml:space="preserve">　　</w:t>
      </w:r>
      <w:hyperlink r:id="rId35" w:tgtFrame="_blank" w:history="1">
        <w:r w:rsidRPr="00D76E7A">
          <w:t>1968</w:t>
        </w:r>
        <w:r w:rsidRPr="00D76E7A">
          <w:t>年</w:t>
        </w:r>
        <w:r w:rsidRPr="00D76E7A">
          <w:t>5</w:t>
        </w:r>
        <w:r w:rsidRPr="00D76E7A">
          <w:t>月</w:t>
        </w:r>
      </w:hyperlink>
      <w:r w:rsidRPr="00D76E7A">
        <w:t>，当股市一路凯歌的时候，巴菲特却通知合伙人，他要隐退了。随后，他逐渐清算了巴菲特合伙人公司的几乎所有的股票。</w:t>
      </w:r>
      <w:r w:rsidRPr="00D76E7A">
        <w:t xml:space="preserve"> </w:t>
      </w:r>
    </w:p>
    <w:p w:rsidR="009C3F4B" w:rsidRPr="00D76E7A" w:rsidRDefault="009C3F4B" w:rsidP="009C3F4B">
      <w:r w:rsidRPr="00D76E7A">
        <w:t xml:space="preserve">　　</w:t>
      </w:r>
      <w:r w:rsidRPr="00D76E7A">
        <w:t>1969</w:t>
      </w:r>
      <w:r w:rsidRPr="00D76E7A">
        <w:t>年</w:t>
      </w:r>
      <w:r w:rsidRPr="00D76E7A">
        <w:t>6</w:t>
      </w:r>
      <w:r w:rsidRPr="00D76E7A">
        <w:t>月，股市直下，渐渐演变成了股灾，到</w:t>
      </w:r>
      <w:r w:rsidRPr="00D76E7A">
        <w:t>1970</w:t>
      </w:r>
      <w:r w:rsidRPr="00D76E7A">
        <w:t>年</w:t>
      </w:r>
      <w:r w:rsidRPr="00D76E7A">
        <w:t>5</w:t>
      </w:r>
      <w:r w:rsidRPr="00D76E7A">
        <w:t>月，每种股票都要比上年初下降</w:t>
      </w:r>
      <w:r w:rsidRPr="00D76E7A">
        <w:t>50%</w:t>
      </w:r>
      <w:r w:rsidRPr="00D76E7A">
        <w:t>，甚至更多。</w:t>
      </w:r>
      <w:r w:rsidRPr="00D76E7A">
        <w:t xml:space="preserve"> </w:t>
      </w:r>
    </w:p>
    <w:p w:rsidR="009C3F4B" w:rsidRPr="00D76E7A" w:rsidRDefault="009C3F4B" w:rsidP="009C3F4B">
      <w:r w:rsidRPr="00D76E7A">
        <w:t xml:space="preserve">　　</w:t>
      </w:r>
      <w:r w:rsidRPr="00D76E7A">
        <w:t>1970</w:t>
      </w:r>
      <w:r w:rsidRPr="00D76E7A">
        <w:t>年</w:t>
      </w:r>
      <w:r w:rsidRPr="00D76E7A">
        <w:t>~1974</w:t>
      </w:r>
      <w:r w:rsidRPr="00D76E7A">
        <w:t>年间，美国股市就像个泄了气的皮球，没有一丝生气，持续的</w:t>
      </w:r>
      <w:hyperlink r:id="rId36" w:tgtFrame="_blank" w:history="1">
        <w:r w:rsidRPr="00D76E7A">
          <w:t>通货膨胀</w:t>
        </w:r>
      </w:hyperlink>
      <w:r w:rsidRPr="00D76E7A">
        <w:t>和低增长使</w:t>
      </w:r>
      <w:hyperlink r:id="rId37" w:tgtFrame="_blank" w:history="1">
        <w:r w:rsidRPr="00D76E7A">
          <w:t>美国经济</w:t>
        </w:r>
      </w:hyperlink>
      <w:r w:rsidRPr="00D76E7A">
        <w:t>进入了</w:t>
      </w:r>
      <w:r w:rsidRPr="00D76E7A">
        <w:t>“</w:t>
      </w:r>
      <w:r w:rsidRPr="00D76E7A">
        <w:t>滞涨</w:t>
      </w:r>
      <w:r w:rsidRPr="00D76E7A">
        <w:t>”</w:t>
      </w:r>
      <w:r w:rsidRPr="00D76E7A">
        <w:t>时期。然而，一度失落的巴菲特却暗自欣喜异常，因为他看到了财源即将滚滚而来</w:t>
      </w:r>
      <w:r w:rsidRPr="00D76E7A">
        <w:rPr>
          <w:rFonts w:ascii="宋体" w:eastAsia="宋体" w:hAnsi="宋体" w:cs="宋体" w:hint="eastAsia"/>
        </w:rPr>
        <w:t>──</w:t>
      </w:r>
      <w:r w:rsidRPr="00D76E7A">
        <w:t>他发现了太多的便宜股票。</w:t>
      </w:r>
      <w:r w:rsidRPr="00D76E7A">
        <w:t xml:space="preserve"> </w:t>
      </w:r>
    </w:p>
    <w:p w:rsidR="009C3F4B" w:rsidRPr="00D76E7A" w:rsidRDefault="009C3F4B" w:rsidP="009C3F4B">
      <w:hyperlink r:id="rId38" w:anchor="0$8474fbdda001bdd076c638f4" w:tgtFrame="_blank" w:tooltip="查看图片" w:history="1">
        <w:r w:rsidRPr="00D76E7A">
          <w:t>  </w:t>
        </w:r>
      </w:hyperlink>
      <w:r>
        <w:rPr>
          <w:noProof/>
        </w:rPr>
        <w:drawing>
          <wp:inline distT="0" distB="0" distL="0" distR="0">
            <wp:extent cx="1285875" cy="1333500"/>
            <wp:effectExtent l="19050" t="0" r="9525" b="0"/>
            <wp:docPr id="7" name="图片 7" descr="http://imgsrc.baidu.com/baike/abpic/item/8474fbdda001bdd076c638f4.jpg">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src.baidu.com/baike/abpic/item/8474fbdda001bdd076c638f4.jpg">
                      <a:hlinkClick r:id="rId39" tgtFrame="_blank"/>
                    </pic:cNvPr>
                    <pic:cNvPicPr>
                      <a:picLocks noChangeAspect="1" noChangeArrowheads="1"/>
                    </pic:cNvPicPr>
                  </pic:nvPicPr>
                  <pic:blipFill>
                    <a:blip r:embed="rId40"/>
                    <a:srcRect/>
                    <a:stretch>
                      <a:fillRect/>
                    </a:stretch>
                  </pic:blipFill>
                  <pic:spPr bwMode="auto">
                    <a:xfrm>
                      <a:off x="0" y="0"/>
                      <a:ext cx="1285875" cy="1333500"/>
                    </a:xfrm>
                    <a:prstGeom prst="rect">
                      <a:avLst/>
                    </a:prstGeom>
                    <a:noFill/>
                    <a:ln w="9525">
                      <a:noFill/>
                      <a:miter lim="800000"/>
                      <a:headEnd/>
                      <a:tailEnd/>
                    </a:ln>
                  </pic:spPr>
                </pic:pic>
              </a:graphicData>
            </a:graphic>
          </wp:inline>
        </w:drawing>
      </w:r>
      <w:r w:rsidRPr="00D76E7A">
        <w:t xml:space="preserve"> </w:t>
      </w:r>
    </w:p>
    <w:p w:rsidR="009C3F4B" w:rsidRPr="00D76E7A" w:rsidRDefault="009C3F4B" w:rsidP="009C3F4B">
      <w:r w:rsidRPr="00D76E7A">
        <w:t>巴菲特</w:t>
      </w:r>
    </w:p>
    <w:p w:rsidR="009C3F4B" w:rsidRPr="00D76E7A" w:rsidRDefault="009C3F4B" w:rsidP="009C3F4B">
      <w:r w:rsidRPr="00D76E7A">
        <w:t xml:space="preserve">　　</w:t>
      </w:r>
      <w:r w:rsidRPr="00D76E7A">
        <w:t>1972</w:t>
      </w:r>
      <w:r w:rsidRPr="00D76E7A">
        <w:t>年，巴菲特又盯上了报刊业，因为他发现拥有一家名牌报刊，就好似拥有一座收费桥梁，任何过客都必须留下买路钱。</w:t>
      </w:r>
      <w:r w:rsidRPr="00D76E7A">
        <w:t>1973</w:t>
      </w:r>
      <w:r w:rsidRPr="00D76E7A">
        <w:t>年开始，他偷偷地在股市上蚕食《波士顿环球》和《</w:t>
      </w:r>
      <w:hyperlink r:id="rId41" w:tgtFrame="_blank" w:history="1">
        <w:r w:rsidRPr="00D76E7A">
          <w:t>华盛顿邮报</w:t>
        </w:r>
      </w:hyperlink>
      <w:r w:rsidRPr="00D76E7A">
        <w:t>》，他的介入使《华盛顿邮报》</w:t>
      </w:r>
      <w:r w:rsidRPr="00D76E7A">
        <w:lastRenderedPageBreak/>
        <w:t>利润大增，每年平均增长</w:t>
      </w:r>
      <w:r w:rsidRPr="00D76E7A">
        <w:t>35%</w:t>
      </w:r>
      <w:r w:rsidRPr="00D76E7A">
        <w:t>。</w:t>
      </w:r>
      <w:r w:rsidRPr="00D76E7A">
        <w:t>10</w:t>
      </w:r>
      <w:r w:rsidRPr="00D76E7A">
        <w:t>年之后，巴菲特投入的</w:t>
      </w:r>
      <w:r w:rsidRPr="00D76E7A">
        <w:t>1000</w:t>
      </w:r>
      <w:r w:rsidRPr="00D76E7A">
        <w:t>万美元升值为两个亿。</w:t>
      </w:r>
      <w:r w:rsidRPr="00D76E7A">
        <w:t xml:space="preserve"> </w:t>
      </w:r>
    </w:p>
    <w:p w:rsidR="009C3F4B" w:rsidRPr="00D76E7A" w:rsidRDefault="009C3F4B" w:rsidP="009C3F4B">
      <w:r w:rsidRPr="00D76E7A">
        <w:t xml:space="preserve">　　</w:t>
      </w:r>
      <w:r w:rsidRPr="00D76E7A">
        <w:t>1980</w:t>
      </w:r>
      <w:r w:rsidRPr="00D76E7A">
        <w:t>年，他用</w:t>
      </w:r>
      <w:r w:rsidRPr="00D76E7A">
        <w:t>1.2</w:t>
      </w:r>
      <w:r w:rsidRPr="00D76E7A">
        <w:t>亿美元、以每股</w:t>
      </w:r>
      <w:r w:rsidRPr="00D76E7A">
        <w:t>10.96</w:t>
      </w:r>
      <w:r w:rsidRPr="00D76E7A">
        <w:t>美元的单价，买进</w:t>
      </w:r>
      <w:hyperlink r:id="rId42" w:tgtFrame="_blank" w:history="1">
        <w:r w:rsidRPr="00D76E7A">
          <w:t>可口可乐</w:t>
        </w:r>
      </w:hyperlink>
      <w:r w:rsidRPr="00D76E7A">
        <w:t>7%</w:t>
      </w:r>
      <w:r w:rsidRPr="00D76E7A">
        <w:t>的股份。到</w:t>
      </w:r>
      <w:r w:rsidRPr="00D76E7A">
        <w:t>1985</w:t>
      </w:r>
      <w:r w:rsidRPr="00D76E7A">
        <w:t>年，可口可乐改变了</w:t>
      </w:r>
      <w:hyperlink r:id="rId43" w:tgtFrame="_blank" w:history="1">
        <w:r w:rsidRPr="00D76E7A">
          <w:t>经营策略</w:t>
        </w:r>
      </w:hyperlink>
      <w:r w:rsidRPr="00D76E7A">
        <w:t>，开始抽回资金，投入饮料生产。其股票单价已长至</w:t>
      </w:r>
      <w:r w:rsidRPr="00D76E7A">
        <w:t>51.5</w:t>
      </w:r>
      <w:r w:rsidRPr="00D76E7A">
        <w:t>美元，翻了</w:t>
      </w:r>
      <w:r w:rsidRPr="00D76E7A">
        <w:t>5</w:t>
      </w:r>
      <w:r w:rsidRPr="00D76E7A">
        <w:t>倍。至于赚了多少，其数目可以让全世界的投资家咋舌。</w:t>
      </w:r>
      <w:r w:rsidRPr="00D76E7A">
        <w:t xml:space="preserve"> </w:t>
      </w:r>
    </w:p>
    <w:p w:rsidR="009C3F4B" w:rsidRPr="00D76E7A" w:rsidRDefault="009C3F4B" w:rsidP="009C3F4B">
      <w:r w:rsidRPr="00D76E7A">
        <w:t xml:space="preserve">　　</w:t>
      </w:r>
      <w:r w:rsidRPr="00D76E7A">
        <w:t>1992</w:t>
      </w:r>
      <w:r w:rsidRPr="00D76E7A">
        <w:t>年中巴菲特以</w:t>
      </w:r>
      <w:r w:rsidRPr="00D76E7A">
        <w:t>74</w:t>
      </w:r>
      <w:r w:rsidRPr="00D76E7A">
        <w:t>美元一股购下</w:t>
      </w:r>
      <w:r w:rsidRPr="00D76E7A">
        <w:t>435</w:t>
      </w:r>
      <w:r w:rsidRPr="00D76E7A">
        <w:t>万股美国高技术国防工业公司</w:t>
      </w:r>
      <w:r w:rsidRPr="00D76E7A">
        <w:t>——</w:t>
      </w:r>
      <w:hyperlink r:id="rId44" w:tgtFrame="_blank" w:history="1">
        <w:r w:rsidRPr="00D76E7A">
          <w:t>通用动力公司</w:t>
        </w:r>
      </w:hyperlink>
      <w:r w:rsidRPr="00D76E7A">
        <w:t>的股票，到年底</w:t>
      </w:r>
      <w:hyperlink r:id="rId45" w:tgtFrame="_blank" w:history="1">
        <w:r w:rsidRPr="00D76E7A">
          <w:t>股价</w:t>
        </w:r>
      </w:hyperlink>
      <w:r w:rsidRPr="00D76E7A">
        <w:t>上升到</w:t>
      </w:r>
      <w:r w:rsidRPr="00D76E7A">
        <w:t>113</w:t>
      </w:r>
      <w:r w:rsidRPr="00D76E7A">
        <w:t>元。巴菲特在半年前拥有的</w:t>
      </w:r>
      <w:r w:rsidRPr="00D76E7A">
        <w:t>32</w:t>
      </w:r>
      <w:r w:rsidRPr="00D76E7A">
        <w:t>，</w:t>
      </w:r>
      <w:r w:rsidRPr="00D76E7A">
        <w:t>200</w:t>
      </w:r>
      <w:r w:rsidRPr="00D76E7A">
        <w:t>万美元的股票已值</w:t>
      </w:r>
      <w:r w:rsidRPr="00D76E7A">
        <w:t>49</w:t>
      </w:r>
      <w:r w:rsidRPr="00D76E7A">
        <w:t>，</w:t>
      </w:r>
      <w:r w:rsidRPr="00D76E7A">
        <w:t>100</w:t>
      </w:r>
      <w:r w:rsidRPr="00D76E7A">
        <w:t>万美元了。</w:t>
      </w:r>
      <w:r w:rsidRPr="00D76E7A">
        <w:t xml:space="preserve"> </w:t>
      </w:r>
    </w:p>
    <w:p w:rsidR="009C3F4B" w:rsidRPr="00D76E7A" w:rsidRDefault="009C3F4B" w:rsidP="009C3F4B">
      <w:r w:rsidRPr="00D76E7A">
        <w:t xml:space="preserve">　　</w:t>
      </w:r>
      <w:r w:rsidRPr="00D76E7A">
        <w:t>1994</w:t>
      </w:r>
      <w:r w:rsidRPr="00D76E7A">
        <w:t>年底已发展成拥有</w:t>
      </w:r>
      <w:r w:rsidRPr="00D76E7A">
        <w:t>230</w:t>
      </w:r>
      <w:r w:rsidRPr="00D76E7A">
        <w:t>亿美元的伯克希尔工业王国，它早已不再是一家纺纱厂，它已变成巴菲特的庞大的投资</w:t>
      </w:r>
      <w:hyperlink r:id="rId46" w:tgtFrame="_blank" w:history="1">
        <w:r w:rsidRPr="00D76E7A">
          <w:t>金融集团</w:t>
        </w:r>
      </w:hyperlink>
      <w:r w:rsidRPr="00D76E7A">
        <w:t>。从</w:t>
      </w:r>
      <w:r w:rsidRPr="00D76E7A">
        <w:t>1965~1998</w:t>
      </w:r>
      <w:r w:rsidRPr="00D76E7A">
        <w:t>年，巴菲特的股票平均每年增值</w:t>
      </w:r>
      <w:r w:rsidRPr="00D76E7A">
        <w:t>20.2%</w:t>
      </w:r>
      <w:r w:rsidRPr="00D76E7A">
        <w:t>，高出道</w:t>
      </w:r>
      <w:r w:rsidRPr="00D76E7A">
        <w:t>·</w:t>
      </w:r>
      <w:r w:rsidRPr="00D76E7A">
        <w:t>琼斯</w:t>
      </w:r>
      <w:hyperlink r:id="rId47" w:tgtFrame="_blank" w:history="1">
        <w:r w:rsidRPr="00D76E7A">
          <w:t>指数</w:t>
        </w:r>
      </w:hyperlink>
      <w:r w:rsidRPr="00D76E7A">
        <w:t>10.1</w:t>
      </w:r>
      <w:r w:rsidRPr="00D76E7A">
        <w:t>个百分点。如果谁在</w:t>
      </w:r>
      <w:r w:rsidRPr="00D76E7A">
        <w:t>1965</w:t>
      </w:r>
      <w:r w:rsidRPr="00D76E7A">
        <w:t>年投资巴菲特的公司</w:t>
      </w:r>
      <w:r w:rsidRPr="00D76E7A">
        <w:t>10000</w:t>
      </w:r>
      <w:r w:rsidRPr="00D76E7A">
        <w:t>美元的话，到</w:t>
      </w:r>
      <w:r w:rsidRPr="00D76E7A">
        <w:t>1998</w:t>
      </w:r>
      <w:r w:rsidRPr="00D76E7A">
        <w:t>年，他就可得到</w:t>
      </w:r>
      <w:r w:rsidRPr="00D76E7A">
        <w:t>433</w:t>
      </w:r>
      <w:r w:rsidRPr="00D76E7A">
        <w:t>万美元的回报，也就是说，谁若在</w:t>
      </w:r>
      <w:r w:rsidRPr="00D76E7A">
        <w:t>33</w:t>
      </w:r>
      <w:r w:rsidRPr="00D76E7A">
        <w:t>年前选择了巴菲特，谁就坐上了发财的火箭。</w:t>
      </w:r>
      <w:r w:rsidRPr="00D76E7A">
        <w:t xml:space="preserve"> </w:t>
      </w:r>
    </w:p>
    <w:p w:rsidR="009C3F4B" w:rsidRPr="00D76E7A" w:rsidRDefault="009C3F4B" w:rsidP="009C3F4B">
      <w:r w:rsidRPr="00D76E7A">
        <w:t xml:space="preserve">　　</w:t>
      </w:r>
      <w:r w:rsidRPr="00D76E7A">
        <w:t>2007</w:t>
      </w:r>
      <w:r w:rsidRPr="00D76E7A">
        <w:t>年</w:t>
      </w:r>
      <w:r w:rsidRPr="00D76E7A">
        <w:t>3</w:t>
      </w:r>
      <w:r w:rsidRPr="00D76E7A">
        <w:t>月</w:t>
      </w:r>
      <w:r w:rsidRPr="00D76E7A">
        <w:t>1</w:t>
      </w:r>
      <w:r w:rsidRPr="00D76E7A">
        <w:t>日晚间，</w:t>
      </w:r>
      <w:r w:rsidRPr="00D76E7A">
        <w:t>“</w:t>
      </w:r>
      <w:hyperlink r:id="rId48" w:tgtFrame="_blank" w:history="1">
        <w:r w:rsidRPr="00D76E7A">
          <w:t>股神</w:t>
        </w:r>
      </w:hyperlink>
      <w:r w:rsidRPr="00D76E7A">
        <w:t>”</w:t>
      </w:r>
      <w:r w:rsidRPr="00D76E7A">
        <w:t>沃伦</w:t>
      </w:r>
      <w:r w:rsidRPr="00D76E7A">
        <w:t>·</w:t>
      </w:r>
      <w:r w:rsidRPr="00D76E7A">
        <w:t>巴菲特麾下的投资</w:t>
      </w:r>
      <w:hyperlink r:id="rId49" w:tgtFrame="_blank" w:history="1">
        <w:r w:rsidRPr="00D76E7A">
          <w:t>旗舰</w:t>
        </w:r>
      </w:hyperlink>
      <w:r w:rsidRPr="00D76E7A">
        <w:t>公司</w:t>
      </w:r>
      <w:r w:rsidRPr="00D76E7A">
        <w:t>——</w:t>
      </w:r>
      <w:r w:rsidRPr="00D76E7A">
        <w:t>伯克希尔</w:t>
      </w:r>
      <w:r w:rsidRPr="00D76E7A">
        <w:t>·</w:t>
      </w:r>
      <w:r w:rsidRPr="00D76E7A">
        <w:t>哈撒维公司</w:t>
      </w:r>
      <w:r w:rsidRPr="00D76E7A">
        <w:t>(Berkshire Hathaway)</w:t>
      </w:r>
      <w:r w:rsidRPr="00D76E7A">
        <w:t>公布了其</w:t>
      </w:r>
      <w:r w:rsidRPr="00D76E7A">
        <w:t>2006</w:t>
      </w:r>
      <w:r w:rsidRPr="00D76E7A">
        <w:t>财政年度的业绩，数据显示，得益于飓风</w:t>
      </w:r>
      <w:r w:rsidRPr="00D76E7A">
        <w:t>“</w:t>
      </w:r>
      <w:r w:rsidRPr="00D76E7A">
        <w:t>爽约</w:t>
      </w:r>
      <w:r w:rsidRPr="00D76E7A">
        <w:t>”</w:t>
      </w:r>
      <w:r w:rsidRPr="00D76E7A">
        <w:t>，公司主营的保险业务获利颇丰，伯克希尔公司去年利润增长了</w:t>
      </w:r>
      <w:r w:rsidRPr="00D76E7A">
        <w:t>29.2%</w:t>
      </w:r>
      <w:r w:rsidRPr="00D76E7A">
        <w:t>，盈利达</w:t>
      </w:r>
      <w:r w:rsidRPr="00D76E7A">
        <w:t>110.2</w:t>
      </w:r>
      <w:r w:rsidRPr="00D76E7A">
        <w:t>亿美元</w:t>
      </w:r>
      <w:r w:rsidRPr="00D76E7A">
        <w:t>(</w:t>
      </w:r>
      <w:r w:rsidRPr="00D76E7A">
        <w:t>高于</w:t>
      </w:r>
      <w:r w:rsidRPr="00D76E7A">
        <w:t>2005</w:t>
      </w:r>
      <w:r w:rsidRPr="00D76E7A">
        <w:t>年同期的</w:t>
      </w:r>
      <w:r w:rsidRPr="00D76E7A">
        <w:t>85.3</w:t>
      </w:r>
      <w:r w:rsidRPr="00D76E7A">
        <w:t>亿美元</w:t>
      </w:r>
      <w:r w:rsidRPr="00D76E7A">
        <w:t>)</w:t>
      </w:r>
      <w:r w:rsidRPr="00D76E7A">
        <w:t>；每股盈利</w:t>
      </w:r>
      <w:r w:rsidRPr="00D76E7A">
        <w:t>7144</w:t>
      </w:r>
      <w:r w:rsidRPr="00D76E7A">
        <w:t>美元</w:t>
      </w:r>
      <w:r w:rsidRPr="00D76E7A">
        <w:t>(2005</w:t>
      </w:r>
      <w:r w:rsidRPr="00D76E7A">
        <w:t>年为</w:t>
      </w:r>
      <w:r w:rsidRPr="00D76E7A">
        <w:t>5338</w:t>
      </w:r>
      <w:r w:rsidRPr="00D76E7A">
        <w:t>美元</w:t>
      </w:r>
      <w:r w:rsidRPr="00D76E7A">
        <w:t>)</w:t>
      </w:r>
      <w:r w:rsidRPr="00D76E7A">
        <w:t>。</w:t>
      </w:r>
      <w:r w:rsidRPr="00D76E7A">
        <w:t xml:space="preserve"> </w:t>
      </w:r>
    </w:p>
    <w:p w:rsidR="009C3F4B" w:rsidRPr="00D76E7A" w:rsidRDefault="009C3F4B" w:rsidP="009C3F4B">
      <w:r w:rsidRPr="00D76E7A">
        <w:t xml:space="preserve">　　</w:t>
      </w:r>
      <w:r w:rsidRPr="00D76E7A">
        <w:t>1965~2006</w:t>
      </w:r>
      <w:r w:rsidRPr="00D76E7A">
        <w:t>年的</w:t>
      </w:r>
      <w:r w:rsidRPr="00D76E7A">
        <w:t>42</w:t>
      </w:r>
      <w:r w:rsidRPr="00D76E7A">
        <w:t>年间，伯克希尔公司净资产的年均增长率达</w:t>
      </w:r>
      <w:r w:rsidRPr="00D76E7A">
        <w:t>21.46%</w:t>
      </w:r>
      <w:r w:rsidRPr="00D76E7A">
        <w:t>，累计增长</w:t>
      </w:r>
      <w:r w:rsidRPr="00D76E7A">
        <w:t>361156%</w:t>
      </w:r>
      <w:r w:rsidRPr="00D76E7A">
        <w:t>；同期</w:t>
      </w:r>
      <w:hyperlink r:id="rId50" w:tgtFrame="_blank" w:history="1">
        <w:r w:rsidRPr="00D76E7A">
          <w:t>标准普尔</w:t>
        </w:r>
        <w:r w:rsidRPr="00D76E7A">
          <w:t>500</w:t>
        </w:r>
        <w:r w:rsidRPr="00D76E7A">
          <w:t>指数</w:t>
        </w:r>
      </w:hyperlink>
      <w:r w:rsidRPr="00D76E7A">
        <w:t>成分公司的年均增长率为</w:t>
      </w:r>
      <w:r w:rsidRPr="00D76E7A">
        <w:t>10.4%</w:t>
      </w:r>
      <w:r w:rsidRPr="00D76E7A">
        <w:t>，累计增长幅为</w:t>
      </w:r>
      <w:r w:rsidRPr="00D76E7A">
        <w:t>6479%</w:t>
      </w:r>
      <w:r w:rsidRPr="00D76E7A">
        <w:t>。</w:t>
      </w:r>
      <w:r w:rsidRPr="00D76E7A">
        <w:t xml:space="preserve"> </w:t>
      </w:r>
    </w:p>
    <w:p w:rsidR="009C3F4B" w:rsidRPr="00D76E7A" w:rsidRDefault="009C3F4B" w:rsidP="009C3F4B">
      <w:r w:rsidRPr="00D76E7A">
        <w:t xml:space="preserve">　　</w:t>
      </w:r>
      <w:r w:rsidRPr="00D76E7A">
        <w:t>2011</w:t>
      </w:r>
      <w:r w:rsidRPr="00D76E7A">
        <w:t>年其财富位居世界第三</w:t>
      </w:r>
      <w:r w:rsidRPr="00D76E7A">
        <w:t xml:space="preserve"> </w:t>
      </w:r>
      <w:r w:rsidRPr="00D76E7A">
        <w:t>净资产</w:t>
      </w:r>
      <w:r w:rsidRPr="00D76E7A">
        <w:t>500</w:t>
      </w:r>
      <w:r w:rsidRPr="00D76E7A">
        <w:t>亿美元</w:t>
      </w:r>
      <w:r w:rsidRPr="00D76E7A">
        <w:t xml:space="preserve"> </w:t>
      </w:r>
    </w:p>
    <w:p w:rsidR="009C3F4B" w:rsidRPr="00D76E7A" w:rsidRDefault="009C3F4B" w:rsidP="009C3F4B">
      <w:bookmarkStart w:id="8" w:name="2_3"/>
      <w:bookmarkStart w:id="9" w:name="sub24880_2_3"/>
      <w:bookmarkEnd w:id="8"/>
      <w:bookmarkEnd w:id="9"/>
      <w:r w:rsidRPr="00D76E7A">
        <w:t>投资传奇</w:t>
      </w:r>
    </w:p>
    <w:p w:rsidR="009C3F4B" w:rsidRPr="00D76E7A" w:rsidRDefault="009C3F4B" w:rsidP="009C3F4B">
      <w:r w:rsidRPr="00D76E7A">
        <w:t xml:space="preserve">　　由罗杰</w:t>
      </w:r>
      <w:r w:rsidRPr="00D76E7A">
        <w:t>·</w:t>
      </w:r>
      <w:r w:rsidRPr="00D76E7A">
        <w:t>洛文斯坦撰写的巴菲特传记中，篇首是</w:t>
      </w:r>
      <w:hyperlink r:id="rId51" w:tgtFrame="_blank" w:history="1">
        <w:r w:rsidRPr="00D76E7A">
          <w:t>世界首富</w:t>
        </w:r>
      </w:hyperlink>
      <w:r w:rsidRPr="00D76E7A">
        <w:t>比尔</w:t>
      </w:r>
      <w:r w:rsidRPr="00D76E7A">
        <w:t>·</w:t>
      </w:r>
      <w:r w:rsidRPr="00D76E7A">
        <w:t>盖茨的一篇短文。盖茨写道：</w:t>
      </w:r>
      <w:r w:rsidRPr="00D76E7A">
        <w:t>“</w:t>
      </w:r>
      <w:r w:rsidRPr="00D76E7A">
        <w:t>他的笑话令人捧腹，他的饮食</w:t>
      </w:r>
      <w:r w:rsidRPr="00D76E7A">
        <w:t>——</w:t>
      </w:r>
      <w:r w:rsidRPr="00D76E7A">
        <w:t>一大堆</w:t>
      </w:r>
      <w:hyperlink r:id="rId52" w:tgtFrame="_blank" w:history="1">
        <w:r w:rsidRPr="00D76E7A">
          <w:t>汉堡</w:t>
        </w:r>
      </w:hyperlink>
      <w:r w:rsidRPr="00D76E7A">
        <w:t>和可乐</w:t>
      </w:r>
      <w:r w:rsidRPr="00D76E7A">
        <w:t>——</w:t>
      </w:r>
      <w:r w:rsidRPr="00D76E7A">
        <w:t>妙不可言。简而言之，我是个巴菲特迷。</w:t>
      </w:r>
      <w:r w:rsidRPr="00D76E7A">
        <w:t>”</w:t>
      </w:r>
      <w:r w:rsidRPr="00D76E7A">
        <w:t>盖茨确实是个巴菲特迷，他牢牢记住巴菲特的投资理论：在最低价格时买进股票，然后就耐心等待。别指望做大生意，如果价格低廉，即使中等生意也能获利颇丰。</w:t>
      </w:r>
      <w:r w:rsidRPr="00D76E7A">
        <w:t xml:space="preserve"> </w:t>
      </w:r>
    </w:p>
    <w:p w:rsidR="009C3F4B" w:rsidRPr="00D76E7A" w:rsidRDefault="009C3F4B" w:rsidP="009C3F4B">
      <w:r w:rsidRPr="00D76E7A">
        <w:t xml:space="preserve">　　</w:t>
      </w:r>
      <w:r w:rsidRPr="00D76E7A">
        <w:t>2011</w:t>
      </w:r>
      <w:r w:rsidRPr="00D76E7A">
        <w:t>年</w:t>
      </w:r>
      <w:r w:rsidRPr="00D76E7A">
        <w:t xml:space="preserve"> </w:t>
      </w:r>
      <w:r w:rsidRPr="00D76E7A">
        <w:t>沃伦</w:t>
      </w:r>
      <w:r w:rsidRPr="00D76E7A">
        <w:t>·</w:t>
      </w:r>
      <w:r w:rsidRPr="00D76E7A">
        <w:t>巴菲特（</w:t>
      </w:r>
      <w:r w:rsidRPr="00D76E7A">
        <w:t>Warren Buffett</w:t>
      </w:r>
      <w:r w:rsidRPr="00D76E7A">
        <w:t>，美国），以净资产</w:t>
      </w:r>
      <w:r w:rsidRPr="00D76E7A">
        <w:t>500</w:t>
      </w:r>
      <w:r w:rsidRPr="00D76E7A">
        <w:t>亿美元位列</w:t>
      </w:r>
      <w:hyperlink r:id="rId53" w:tgtFrame="_blank" w:history="1">
        <w:r w:rsidRPr="00D76E7A">
          <w:t>福布斯</w:t>
        </w:r>
      </w:hyperlink>
      <w:r w:rsidRPr="00D76E7A">
        <w:t>榜第三名。</w:t>
      </w:r>
      <w:r w:rsidRPr="00D76E7A">
        <w:t xml:space="preserve"> </w:t>
      </w:r>
    </w:p>
    <w:p w:rsidR="003A4930" w:rsidRDefault="009C3F4B" w:rsidP="009C3F4B">
      <w:pPr>
        <w:rPr>
          <w:rFonts w:hint="eastAsia"/>
        </w:rPr>
      </w:pPr>
      <w:hyperlink r:id="rId54" w:history="1"/>
      <w:bookmarkStart w:id="10" w:name="3"/>
      <w:bookmarkStart w:id="11" w:name="sub24880_3"/>
      <w:bookmarkEnd w:id="10"/>
      <w:bookmarkEnd w:id="11"/>
    </w:p>
    <w:p w:rsidR="009C3F4B" w:rsidRPr="00D76E7A" w:rsidRDefault="009C3F4B" w:rsidP="009C3F4B">
      <w:r w:rsidRPr="00D76E7A">
        <w:t>理财智慧</w:t>
      </w:r>
    </w:p>
    <w:p w:rsidR="009C3F4B" w:rsidRPr="00D76E7A" w:rsidRDefault="009C3F4B" w:rsidP="009C3F4B">
      <w:bookmarkStart w:id="12" w:name="3_1"/>
      <w:bookmarkStart w:id="13" w:name="sub24880_3_1"/>
      <w:bookmarkEnd w:id="12"/>
      <w:bookmarkEnd w:id="13"/>
      <w:r w:rsidRPr="00D76E7A">
        <w:t>理财方法</w:t>
      </w:r>
    </w:p>
    <w:p w:rsidR="009C3F4B" w:rsidRPr="00D76E7A" w:rsidRDefault="009C3F4B" w:rsidP="009C3F4B">
      <w:hyperlink r:id="rId55" w:anchor="0$29790130303695a6a9018ef7" w:tgtFrame="_blank" w:tooltip="查看图片" w:history="1">
        <w:r w:rsidRPr="00D76E7A">
          <w:t>  </w:t>
        </w:r>
      </w:hyperlink>
      <w:r>
        <w:rPr>
          <w:noProof/>
        </w:rPr>
        <w:drawing>
          <wp:inline distT="0" distB="0" distL="0" distR="0">
            <wp:extent cx="1333500" cy="1295400"/>
            <wp:effectExtent l="19050" t="0" r="0" b="0"/>
            <wp:docPr id="8" name="图片 8" descr="http://imgsrc.baidu.com/baike/abpic/item/29790130303695a6a9018ef7.jpg">
              <a:hlinkClick xmlns:a="http://schemas.openxmlformats.org/drawingml/2006/main" r:id="rId5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src.baidu.com/baike/abpic/item/29790130303695a6a9018ef7.jpg">
                      <a:hlinkClick r:id="rId56" tgtFrame="_blank"/>
                    </pic:cNvPr>
                    <pic:cNvPicPr>
                      <a:picLocks noChangeAspect="1" noChangeArrowheads="1"/>
                    </pic:cNvPicPr>
                  </pic:nvPicPr>
                  <pic:blipFill>
                    <a:blip r:embed="rId57"/>
                    <a:srcRect/>
                    <a:stretch>
                      <a:fillRect/>
                    </a:stretch>
                  </pic:blipFill>
                  <pic:spPr bwMode="auto">
                    <a:xfrm>
                      <a:off x="0" y="0"/>
                      <a:ext cx="1333500" cy="1295400"/>
                    </a:xfrm>
                    <a:prstGeom prst="rect">
                      <a:avLst/>
                    </a:prstGeom>
                    <a:noFill/>
                    <a:ln w="9525">
                      <a:noFill/>
                      <a:miter lim="800000"/>
                      <a:headEnd/>
                      <a:tailEnd/>
                    </a:ln>
                  </pic:spPr>
                </pic:pic>
              </a:graphicData>
            </a:graphic>
          </wp:inline>
        </w:drawing>
      </w:r>
      <w:r w:rsidRPr="00D76E7A">
        <w:t xml:space="preserve"> </w:t>
      </w:r>
    </w:p>
    <w:p w:rsidR="009C3F4B" w:rsidRPr="00D76E7A" w:rsidRDefault="009C3F4B" w:rsidP="009C3F4B">
      <w:r w:rsidRPr="00D76E7A">
        <w:t>巴菲特</w:t>
      </w:r>
    </w:p>
    <w:p w:rsidR="009C3F4B" w:rsidRPr="00D76E7A" w:rsidRDefault="009C3F4B" w:rsidP="009C3F4B">
      <w:r w:rsidRPr="00D76E7A">
        <w:t xml:space="preserve">　　以下是堪称巴菲特投资理念精华的</w:t>
      </w:r>
      <w:r w:rsidRPr="00D76E7A">
        <w:t>“</w:t>
      </w:r>
      <w:r w:rsidRPr="00D76E7A">
        <w:t>三要三不要</w:t>
      </w:r>
      <w:r w:rsidRPr="00D76E7A">
        <w:t>”</w:t>
      </w:r>
      <w:r w:rsidRPr="00D76E7A">
        <w:t>理财法：</w:t>
      </w:r>
      <w:r w:rsidRPr="00D76E7A">
        <w:t xml:space="preserve"> </w:t>
      </w:r>
    </w:p>
    <w:p w:rsidR="009C3F4B" w:rsidRPr="00D76E7A" w:rsidRDefault="009C3F4B" w:rsidP="009C3F4B">
      <w:r w:rsidRPr="00D76E7A">
        <w:t xml:space="preserve">　　要投资那些始终把股东利益放在首位的企业。巴菲特总是青睐那些经营稳健、讲究诚信、分红回报高的企业，以最大限度地避免股价波动，确保投资的保值和增值。而对于总想利用配股、增发等途径榨取</w:t>
      </w:r>
      <w:hyperlink r:id="rId58" w:tgtFrame="_blank" w:history="1">
        <w:r w:rsidRPr="00D76E7A">
          <w:t>投资者</w:t>
        </w:r>
      </w:hyperlink>
      <w:r w:rsidRPr="00D76E7A">
        <w:t>血汗的企业一概拒之门外。</w:t>
      </w:r>
      <w:r w:rsidRPr="00D76E7A">
        <w:t xml:space="preserve"> </w:t>
      </w:r>
    </w:p>
    <w:p w:rsidR="009C3F4B" w:rsidRPr="00D76E7A" w:rsidRDefault="009C3F4B" w:rsidP="009C3F4B">
      <w:r w:rsidRPr="00D76E7A">
        <w:t xml:space="preserve">　　要投资资源垄断型</w:t>
      </w:r>
      <w:hyperlink r:id="rId59" w:tgtFrame="_blank" w:history="1">
        <w:r w:rsidRPr="00D76E7A">
          <w:t>行业</w:t>
        </w:r>
      </w:hyperlink>
      <w:r w:rsidRPr="00D76E7A">
        <w:t>。从巴菲特的投资构成来看，道路、桥梁、煤炭、</w:t>
      </w:r>
      <w:hyperlink r:id="rId60" w:tgtFrame="_blank" w:history="1">
        <w:r w:rsidRPr="00D76E7A">
          <w:t>电力</w:t>
        </w:r>
      </w:hyperlink>
      <w:r w:rsidRPr="00D76E7A">
        <w:t>等资源垄断型企业占了相当份额，这类企业一般是外资入市购并的首选，同时独特的行业优势也能确保效益的平稳。</w:t>
      </w:r>
      <w:r w:rsidRPr="00D76E7A">
        <w:t xml:space="preserve"> </w:t>
      </w:r>
    </w:p>
    <w:p w:rsidR="009C3F4B" w:rsidRPr="00D76E7A" w:rsidRDefault="009C3F4B" w:rsidP="009C3F4B">
      <w:r w:rsidRPr="00D76E7A">
        <w:t xml:space="preserve">　　要投资易了解、前景看好的企业。巴菲特认为凡是投资的股票必须是自己了如指掌，并且是具有较好行业前景的企业。不熟悉、前途莫测的企业即使被说得天花乱坠也毫不动心。</w:t>
      </w:r>
      <w:r w:rsidRPr="00D76E7A">
        <w:t xml:space="preserve"> </w:t>
      </w:r>
    </w:p>
    <w:p w:rsidR="009C3F4B" w:rsidRPr="00D76E7A" w:rsidRDefault="009C3F4B" w:rsidP="009C3F4B">
      <w:r w:rsidRPr="00D76E7A">
        <w:t xml:space="preserve">　　不要贪婪。</w:t>
      </w:r>
      <w:r w:rsidRPr="00D76E7A">
        <w:t>1969</w:t>
      </w:r>
      <w:r w:rsidRPr="00D76E7A">
        <w:t>年整个</w:t>
      </w:r>
      <w:hyperlink r:id="rId61" w:tgtFrame="_blank" w:history="1">
        <w:r w:rsidRPr="00D76E7A">
          <w:t>华尔街</w:t>
        </w:r>
      </w:hyperlink>
      <w:r w:rsidRPr="00D76E7A">
        <w:t>进入了投机的疯狂阶段，面对连创新高的股市，巴菲特却在手中股票涨到</w:t>
      </w:r>
      <w:r w:rsidRPr="00D76E7A">
        <w:t>20%</w:t>
      </w:r>
      <w:r w:rsidRPr="00D76E7A">
        <w:t>的时候就非常冷静地悉数全抛。</w:t>
      </w:r>
      <w:r w:rsidRPr="00D76E7A">
        <w:t xml:space="preserve"> </w:t>
      </w:r>
    </w:p>
    <w:p w:rsidR="009C3F4B" w:rsidRPr="00D76E7A" w:rsidRDefault="009C3F4B" w:rsidP="009C3F4B">
      <w:r w:rsidRPr="00D76E7A">
        <w:t xml:space="preserve">　　不要跟风。</w:t>
      </w:r>
      <w:r w:rsidRPr="00D76E7A">
        <w:t>2000</w:t>
      </w:r>
      <w:r w:rsidRPr="00D76E7A">
        <w:t>年，全世界股市出现了所谓的网络概念股，巴菲特却称自己不懂高科技，没法投资。一年后</w:t>
      </w:r>
      <w:hyperlink r:id="rId62" w:tgtFrame="_blank" w:history="1">
        <w:r w:rsidRPr="00D76E7A">
          <w:t>全球</w:t>
        </w:r>
      </w:hyperlink>
      <w:r w:rsidRPr="00D76E7A">
        <w:t>出现了高科技网络股股灾。</w:t>
      </w:r>
      <w:r w:rsidRPr="00D76E7A">
        <w:t xml:space="preserve"> </w:t>
      </w:r>
    </w:p>
    <w:p w:rsidR="009C3F4B" w:rsidRPr="00D76E7A" w:rsidRDefault="009C3F4B" w:rsidP="009C3F4B">
      <w:r w:rsidRPr="00D76E7A">
        <w:lastRenderedPageBreak/>
        <w:t xml:space="preserve">　　不要投机。巴菲特常说的一句口头禅是：拥有一只股票，期待它下个早晨就上涨是十分愚蠢的。</w:t>
      </w:r>
      <w:r w:rsidRPr="00D76E7A">
        <w:t xml:space="preserve"> </w:t>
      </w:r>
    </w:p>
    <w:p w:rsidR="009C3F4B" w:rsidRPr="00D76E7A" w:rsidRDefault="009C3F4B" w:rsidP="009C3F4B">
      <w:bookmarkStart w:id="14" w:name="3_2"/>
      <w:bookmarkStart w:id="15" w:name="sub24880_3_2"/>
      <w:bookmarkEnd w:id="14"/>
      <w:bookmarkEnd w:id="15"/>
      <w:r w:rsidRPr="00D76E7A">
        <w:t>理财习惯</w:t>
      </w:r>
    </w:p>
    <w:p w:rsidR="009C3F4B" w:rsidRPr="00D76E7A" w:rsidRDefault="009C3F4B" w:rsidP="009C3F4B">
      <w:r w:rsidRPr="00D76E7A">
        <w:t xml:space="preserve">　　当今金融界，</w:t>
      </w:r>
      <w:hyperlink r:id="rId63" w:tgtFrame="_blank" w:history="1">
        <w:r w:rsidRPr="00D76E7A">
          <w:t>微软公司</w:t>
        </w:r>
      </w:hyperlink>
      <w:r w:rsidRPr="00D76E7A">
        <w:t>董事会主席比尔</w:t>
      </w:r>
      <w:r w:rsidRPr="00D76E7A">
        <w:t>·</w:t>
      </w:r>
      <w:r w:rsidRPr="00D76E7A">
        <w:t>盖茨先生与投资大亨巴菲特二位长期稳坐排行榜的前两位。他们曾联袂到</w:t>
      </w:r>
      <w:hyperlink r:id="rId64" w:tgtFrame="_blank" w:history="1">
        <w:r w:rsidRPr="00D76E7A">
          <w:t>西雅图华盛顿大学</w:t>
        </w:r>
      </w:hyperlink>
      <w:r w:rsidRPr="00D76E7A">
        <w:t>做演讲，当有</w:t>
      </w:r>
      <w:hyperlink r:id="rId65" w:tgtFrame="_blank" w:history="1">
        <w:r w:rsidRPr="00D76E7A">
          <w:t>华盛顿大学商学院</w:t>
        </w:r>
      </w:hyperlink>
      <w:r w:rsidRPr="00D76E7A">
        <w:t>学生请他们谈谈致富之道时，巴菲特说：</w:t>
      </w:r>
      <w:r w:rsidRPr="00D76E7A">
        <w:t>“</w:t>
      </w:r>
      <w:r w:rsidRPr="00D76E7A">
        <w:t>是习惯的力量。</w:t>
      </w:r>
      <w:r w:rsidRPr="00D76E7A">
        <w:t xml:space="preserve">” </w:t>
      </w:r>
    </w:p>
    <w:p w:rsidR="009C3F4B" w:rsidRPr="00D76E7A" w:rsidRDefault="009C3F4B" w:rsidP="009C3F4B">
      <w:r w:rsidRPr="00D76E7A">
        <w:t xml:space="preserve">　　把鸡蛋放在一个篮子里</w:t>
      </w:r>
      <w:r w:rsidRPr="00D76E7A">
        <w:t xml:space="preserve"> </w:t>
      </w:r>
    </w:p>
    <w:p w:rsidR="009C3F4B" w:rsidRPr="00D76E7A" w:rsidRDefault="009C3F4B" w:rsidP="009C3F4B">
      <w:r w:rsidRPr="00D76E7A">
        <w:t xml:space="preserve">　　现在大家的理财意识越来越强，许多人认为</w:t>
      </w:r>
      <w:r w:rsidRPr="00D76E7A">
        <w:t>“</w:t>
      </w:r>
      <w:r w:rsidRPr="00D76E7A">
        <w:t>不要把所有鸡蛋放在同一个篮子里</w:t>
      </w:r>
      <w:r w:rsidRPr="00D76E7A">
        <w:t>”</w:t>
      </w:r>
      <w:r w:rsidRPr="00D76E7A">
        <w:t>，这样即使某种金融资产发生较大风险，也不会全军覆没。但巴菲特却认为，投资者应该像</w:t>
      </w:r>
      <w:hyperlink r:id="rId66" w:tgtFrame="_blank" w:history="1">
        <w:r w:rsidRPr="00D76E7A">
          <w:t>马克</w:t>
        </w:r>
        <w:r w:rsidRPr="00D76E7A">
          <w:t>·</w:t>
        </w:r>
        <w:r w:rsidRPr="00D76E7A">
          <w:t>吐温</w:t>
        </w:r>
      </w:hyperlink>
      <w:r w:rsidRPr="00D76E7A">
        <w:t>建议的那样，把所有鸡蛋放在同一个篮子里，然后小心地看好它。</w:t>
      </w:r>
      <w:r w:rsidRPr="00D76E7A">
        <w:t xml:space="preserve"> </w:t>
      </w:r>
    </w:p>
    <w:p w:rsidR="009C3F4B" w:rsidRPr="00D76E7A" w:rsidRDefault="009C3F4B" w:rsidP="009C3F4B">
      <w:r w:rsidRPr="00D76E7A">
        <w:t xml:space="preserve">　　从表面看巴菲特似乎和大家发生了分歧，其实双方都没有错。因为理财诀窍没有放之四海皆准的真理。比如巴菲特是国际公认的</w:t>
      </w:r>
      <w:r w:rsidRPr="00D76E7A">
        <w:t>“</w:t>
      </w:r>
      <w:r w:rsidRPr="00D76E7A">
        <w:t>股神</w:t>
      </w:r>
      <w:r w:rsidRPr="00D76E7A">
        <w:t>”</w:t>
      </w:r>
      <w:r w:rsidRPr="00D76E7A">
        <w:t>，自然有信心重仓持有少量股票。而我们普通投资者由于自身精力和知识的局限，很难对</w:t>
      </w:r>
      <w:hyperlink r:id="rId67" w:tgtFrame="_blank" w:history="1">
        <w:r w:rsidRPr="00D76E7A">
          <w:t>投资对象</w:t>
        </w:r>
      </w:hyperlink>
      <w:r w:rsidRPr="00D76E7A">
        <w:t>有专业深入的研究，此时</w:t>
      </w:r>
      <w:hyperlink r:id="rId68" w:tgtFrame="_blank" w:history="1">
        <w:r w:rsidRPr="00D76E7A">
          <w:t>分散投资</w:t>
        </w:r>
      </w:hyperlink>
      <w:r w:rsidRPr="00D76E7A">
        <w:t>不失为明智之举。另外，巴菲特集中投资的</w:t>
      </w:r>
      <w:hyperlink r:id="rId69" w:tgtFrame="_blank" w:history="1">
        <w:r w:rsidRPr="00D76E7A">
          <w:t>策略</w:t>
        </w:r>
      </w:hyperlink>
      <w:r w:rsidRPr="00D76E7A">
        <w:t>基于集中调研、集中决策。在时间和资源有限的情况下，决策次数多的成功率自然比投资决策少的要低，就好像独生子女总比多子女家庭所受的照顾多一些，长得也壮一些一样。</w:t>
      </w:r>
      <w:r w:rsidRPr="00D76E7A">
        <w:t xml:space="preserve"> </w:t>
      </w:r>
    </w:p>
    <w:p w:rsidR="009C3F4B" w:rsidRPr="00D76E7A" w:rsidRDefault="009C3F4B" w:rsidP="009C3F4B">
      <w:hyperlink r:id="rId70" w:anchor="0$a75fb6d38c0b6c0b970a16f0" w:tgtFrame="_blank" w:tooltip="查看图片" w:history="1">
        <w:r w:rsidRPr="00D76E7A">
          <w:t>  </w:t>
        </w:r>
      </w:hyperlink>
      <w:r>
        <w:rPr>
          <w:noProof/>
        </w:rPr>
        <w:drawing>
          <wp:inline distT="0" distB="0" distL="0" distR="0">
            <wp:extent cx="1905000" cy="1295400"/>
            <wp:effectExtent l="19050" t="0" r="0" b="0"/>
            <wp:docPr id="9" name="图片 9" descr="http://imgsrc.baidu.com/baike/abpic/item/a75fb6d38c0b6c0b970a16f0.jpg">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src.baidu.com/baike/abpic/item/a75fb6d38c0b6c0b970a16f0.jpg">
                      <a:hlinkClick r:id="rId71" tgtFrame="_blank"/>
                    </pic:cNvPr>
                    <pic:cNvPicPr>
                      <a:picLocks noChangeAspect="1" noChangeArrowheads="1"/>
                    </pic:cNvPicPr>
                  </pic:nvPicPr>
                  <pic:blipFill>
                    <a:blip r:embed="rId72"/>
                    <a:srcRect/>
                    <a:stretch>
                      <a:fillRect/>
                    </a:stretch>
                  </pic:blipFill>
                  <pic:spPr bwMode="auto">
                    <a:xfrm>
                      <a:off x="0" y="0"/>
                      <a:ext cx="1905000" cy="1295400"/>
                    </a:xfrm>
                    <a:prstGeom prst="rect">
                      <a:avLst/>
                    </a:prstGeom>
                    <a:noFill/>
                    <a:ln w="9525">
                      <a:noFill/>
                      <a:miter lim="800000"/>
                      <a:headEnd/>
                      <a:tailEnd/>
                    </a:ln>
                  </pic:spPr>
                </pic:pic>
              </a:graphicData>
            </a:graphic>
          </wp:inline>
        </w:drawing>
      </w:r>
      <w:r w:rsidRPr="00D76E7A">
        <w:t xml:space="preserve"> </w:t>
      </w:r>
    </w:p>
    <w:p w:rsidR="009C3F4B" w:rsidRPr="00D76E7A" w:rsidRDefault="009C3F4B" w:rsidP="009C3F4B">
      <w:r w:rsidRPr="00D76E7A">
        <w:t>巴菲特</w:t>
      </w:r>
    </w:p>
    <w:p w:rsidR="009C3F4B" w:rsidRPr="00D76E7A" w:rsidRDefault="009C3F4B" w:rsidP="009C3F4B">
      <w:r w:rsidRPr="00D76E7A">
        <w:t xml:space="preserve">　　生意不熟不做</w:t>
      </w:r>
      <w:r w:rsidRPr="00D76E7A">
        <w:t xml:space="preserve"> </w:t>
      </w:r>
    </w:p>
    <w:p w:rsidR="009C3F4B" w:rsidRPr="00D76E7A" w:rsidRDefault="009C3F4B" w:rsidP="009C3F4B">
      <w:r w:rsidRPr="00D76E7A">
        <w:t xml:space="preserve">　　中国有句古话叫：</w:t>
      </w:r>
      <w:r w:rsidRPr="00D76E7A">
        <w:t>“</w:t>
      </w:r>
      <w:r w:rsidRPr="00D76E7A">
        <w:t>生意不熟不做</w:t>
      </w:r>
      <w:r w:rsidRPr="00D76E7A">
        <w:t>”</w:t>
      </w:r>
      <w:r w:rsidRPr="00D76E7A">
        <w:t>。巴菲特有一个习惯，不熟的股票不做，所以他永远只买一些传统行业的股票，而不去碰那些高科技股。</w:t>
      </w:r>
      <w:r w:rsidRPr="00D76E7A">
        <w:t>2000</w:t>
      </w:r>
      <w:r w:rsidRPr="00D76E7A">
        <w:t>年初，网络股高潮的时候，巴菲特却没有购买。那时大家一致认为他已经落后了，但是现在回头一看，网络泡沫埋葬的是一批疯狂的投机家，巴菲特再一次展现了其稳健的投资大师风采，成为最大的赢家。</w:t>
      </w:r>
      <w:r w:rsidRPr="00D76E7A">
        <w:t xml:space="preserve"> </w:t>
      </w:r>
    </w:p>
    <w:p w:rsidR="009C3F4B" w:rsidRPr="00D76E7A" w:rsidRDefault="009C3F4B" w:rsidP="009C3F4B">
      <w:r w:rsidRPr="00D76E7A">
        <w:t xml:space="preserve">　　这个例子告诉我们，在做任何一项投资前都要仔细调研，自己没有了解透、想明白前不要仓促决策。比如现在大家都认为存款利率太低，应该想办法投资。股市不景气，许多人就想炒邮票、炒外汇、炒期货、进行房产投资甚至投资</w:t>
      </w:r>
      <w:r w:rsidRPr="00D76E7A">
        <w:t>“</w:t>
      </w:r>
      <w:r w:rsidRPr="00D76E7A">
        <w:t>小黄鱼</w:t>
      </w:r>
      <w:r w:rsidRPr="00D76E7A">
        <w:t>”</w:t>
      </w:r>
      <w:r w:rsidRPr="00D76E7A">
        <w:t>。其实这些渠道的风险都不见得比股市低，操作难度还比股市大。所以自己在没有把握前，把钱放在储蓄中倒比盲目投资安全些。</w:t>
      </w:r>
      <w:r w:rsidRPr="00D76E7A">
        <w:t xml:space="preserve"> </w:t>
      </w:r>
    </w:p>
    <w:p w:rsidR="009C3F4B" w:rsidRPr="00D76E7A" w:rsidRDefault="009C3F4B" w:rsidP="009C3F4B">
      <w:r w:rsidRPr="00D76E7A">
        <w:t xml:space="preserve">　　长期投资</w:t>
      </w:r>
      <w:r w:rsidRPr="00D76E7A">
        <w:t xml:space="preserve"> </w:t>
      </w:r>
    </w:p>
    <w:p w:rsidR="009C3F4B" w:rsidRPr="00D76E7A" w:rsidRDefault="009C3F4B" w:rsidP="009C3F4B">
      <w:r w:rsidRPr="00D76E7A">
        <w:t xml:space="preserve">　　有人曾做过统计，巴菲特对每一只股票的投资没有少过</w:t>
      </w:r>
      <w:r w:rsidRPr="00D76E7A">
        <w:t>8</w:t>
      </w:r>
      <w:r w:rsidRPr="00D76E7A">
        <w:t>年的。巴菲特曾说：</w:t>
      </w:r>
      <w:r w:rsidRPr="00D76E7A">
        <w:t>“</w:t>
      </w:r>
      <w:r w:rsidRPr="00D76E7A">
        <w:t>短期股市的预测是毒药，应该把它摆在最安全的地方，远离儿童以及那些在股市中的行为像小孩般幼稚的投资人。</w:t>
      </w:r>
      <w:r w:rsidRPr="00D76E7A">
        <w:t xml:space="preserve">” </w:t>
      </w:r>
    </w:p>
    <w:p w:rsidR="009C3F4B" w:rsidRPr="00D76E7A" w:rsidRDefault="009C3F4B" w:rsidP="009C3F4B">
      <w:r w:rsidRPr="00D76E7A">
        <w:t xml:space="preserve">　　我们所看到的是许多人追涨杀跌，到头来只是为券商贡献了手续费，自己却是</w:t>
      </w:r>
      <w:hyperlink r:id="rId73" w:tgtFrame="_blank" w:history="1">
        <w:r w:rsidRPr="00D76E7A">
          <w:t>竹篮打水一场空</w:t>
        </w:r>
      </w:hyperlink>
      <w:r w:rsidRPr="00D76E7A">
        <w:t>。我们不妨算一个账，按巴菲特的低限，某只股票持股</w:t>
      </w:r>
      <w:r w:rsidRPr="00D76E7A">
        <w:t>8</w:t>
      </w:r>
      <w:r w:rsidRPr="00D76E7A">
        <w:t>年，买进卖出手续费是</w:t>
      </w:r>
      <w:r w:rsidRPr="00D76E7A">
        <w:t>1.5%</w:t>
      </w:r>
      <w:r w:rsidRPr="00D76E7A">
        <w:t>。如果在这</w:t>
      </w:r>
      <w:r w:rsidRPr="00D76E7A">
        <w:t>8</w:t>
      </w:r>
      <w:r w:rsidRPr="00D76E7A">
        <w:t>年中，每个月换股一次，支出</w:t>
      </w:r>
      <w:r w:rsidRPr="00D76E7A">
        <w:t>1.5%</w:t>
      </w:r>
      <w:r w:rsidRPr="00D76E7A">
        <w:t>的费用，一年</w:t>
      </w:r>
      <w:r w:rsidRPr="00D76E7A">
        <w:t>12</w:t>
      </w:r>
      <w:r w:rsidRPr="00D76E7A">
        <w:t>个月则支出费用</w:t>
      </w:r>
      <w:r w:rsidRPr="00D76E7A">
        <w:t>18%</w:t>
      </w:r>
      <w:r w:rsidRPr="00D76E7A">
        <w:t>，</w:t>
      </w:r>
      <w:r w:rsidRPr="00D76E7A">
        <w:t>8</w:t>
      </w:r>
      <w:r w:rsidRPr="00D76E7A">
        <w:t>年不算复利，静态支出也达到</w:t>
      </w:r>
      <w:r w:rsidRPr="00D76E7A">
        <w:t>144%</w:t>
      </w:r>
      <w:r w:rsidRPr="00D76E7A">
        <w:t>！不算不知道，一算吓一跳，魔鬼往往在细节之中。</w:t>
      </w:r>
      <w:r w:rsidRPr="00D76E7A">
        <w:t xml:space="preserve"> </w:t>
      </w:r>
    </w:p>
    <w:p w:rsidR="009C3F4B" w:rsidRPr="00D76E7A" w:rsidRDefault="009C3F4B" w:rsidP="009C3F4B">
      <w:r w:rsidRPr="00D76E7A">
        <w:t xml:space="preserve">　　巴菲特推荐投资者要读的书</w:t>
      </w:r>
      <w:r w:rsidRPr="00D76E7A">
        <w:t xml:space="preserve"> </w:t>
      </w:r>
    </w:p>
    <w:p w:rsidR="009C3F4B" w:rsidRPr="00D76E7A" w:rsidRDefault="009C3F4B" w:rsidP="009C3F4B">
      <w:r w:rsidRPr="00D76E7A">
        <w:t xml:space="preserve">　　股神巴菲特赚钱神力让热衷投资的人羡慕不已，如何能得到这些神力的哪怕一点点呢？抽时间读读巴菲特推荐给投资者阅读的书籍也许有些帮助。</w:t>
      </w:r>
      <w:r w:rsidRPr="00D76E7A">
        <w:t xml:space="preserve"> </w:t>
      </w:r>
    </w:p>
    <w:p w:rsidR="009C3F4B" w:rsidRPr="00D76E7A" w:rsidRDefault="009C3F4B" w:rsidP="009C3F4B">
      <w:r w:rsidRPr="00D76E7A">
        <w:t xml:space="preserve">　　《</w:t>
      </w:r>
      <w:hyperlink r:id="rId74" w:tgtFrame="_blank" w:history="1">
        <w:r w:rsidRPr="00D76E7A">
          <w:t>证券分析</w:t>
        </w:r>
      </w:hyperlink>
      <w:r w:rsidRPr="00D76E7A">
        <w:t>》</w:t>
      </w:r>
      <w:r w:rsidRPr="00D76E7A">
        <w:t>(</w:t>
      </w:r>
      <w:r w:rsidRPr="00D76E7A">
        <w:t>格雷厄姆著</w:t>
      </w:r>
      <w:r w:rsidRPr="00D76E7A">
        <w:t>)</w:t>
      </w:r>
      <w:r w:rsidRPr="00D76E7A">
        <w:t>。格雷厄姆的经典名著，专业</w:t>
      </w:r>
      <w:hyperlink r:id="rId75" w:tgtFrame="_blank" w:history="1">
        <w:r w:rsidRPr="00D76E7A">
          <w:t>投资者必读</w:t>
        </w:r>
      </w:hyperlink>
      <w:r w:rsidRPr="00D76E7A">
        <w:t>之书，巴菲特认为每一个投资者都应该阅读此书</w:t>
      </w:r>
      <w:r w:rsidRPr="00D76E7A">
        <w:t>10</w:t>
      </w:r>
      <w:r w:rsidRPr="00D76E7A">
        <w:t>遍以上。</w:t>
      </w:r>
      <w:r w:rsidRPr="00D76E7A">
        <w:t xml:space="preserve"> </w:t>
      </w:r>
    </w:p>
    <w:p w:rsidR="009C3F4B" w:rsidRPr="00D76E7A" w:rsidRDefault="009C3F4B" w:rsidP="009C3F4B">
      <w:r w:rsidRPr="00D76E7A">
        <w:t xml:space="preserve">　　《</w:t>
      </w:r>
      <w:hyperlink r:id="rId76" w:tgtFrame="_blank" w:history="1">
        <w:r w:rsidRPr="00D76E7A">
          <w:t>聪明的投资者</w:t>
        </w:r>
      </w:hyperlink>
      <w:r w:rsidRPr="00D76E7A">
        <w:t>》</w:t>
      </w:r>
      <w:r w:rsidRPr="00D76E7A">
        <w:t>(</w:t>
      </w:r>
      <w:r w:rsidRPr="00D76E7A">
        <w:t>格雷厄姆著</w:t>
      </w:r>
      <w:r w:rsidRPr="00D76E7A">
        <w:t>)</w:t>
      </w:r>
      <w:r w:rsidRPr="00D76E7A">
        <w:t>。格雷厄姆专门为业余投资者所著，巴菲特称之为</w:t>
      </w:r>
      <w:r w:rsidRPr="00D76E7A">
        <w:t>“</w:t>
      </w:r>
      <w:r w:rsidRPr="00D76E7A">
        <w:t>有史以来最伟大的投资著作</w:t>
      </w:r>
      <w:r w:rsidRPr="00D76E7A">
        <w:t>”</w:t>
      </w:r>
      <w:r w:rsidRPr="00D76E7A">
        <w:t>。</w:t>
      </w:r>
      <w:r w:rsidRPr="00D76E7A">
        <w:t xml:space="preserve"> </w:t>
      </w:r>
    </w:p>
    <w:p w:rsidR="009C3F4B" w:rsidRPr="00D76E7A" w:rsidRDefault="009C3F4B" w:rsidP="009C3F4B">
      <w:r w:rsidRPr="00D76E7A">
        <w:t xml:space="preserve">　　《</w:t>
      </w:r>
      <w:hyperlink r:id="rId77" w:tgtFrame="_blank" w:history="1">
        <w:r w:rsidRPr="00D76E7A">
          <w:t>怎样选择成长股</w:t>
        </w:r>
      </w:hyperlink>
      <w:r w:rsidRPr="00D76E7A">
        <w:t>》（菲利普</w:t>
      </w:r>
      <w:r w:rsidRPr="00D76E7A">
        <w:t>.A.</w:t>
      </w:r>
      <w:r w:rsidRPr="00D76E7A">
        <w:t>费舍）。巴菲特称自己的投资策略是</w:t>
      </w:r>
      <w:r w:rsidRPr="00D76E7A">
        <w:t>“85%</w:t>
      </w:r>
      <w:r w:rsidRPr="00D76E7A">
        <w:t>的格雷厄姆和</w:t>
      </w:r>
      <w:r w:rsidRPr="00D76E7A">
        <w:t>15%</w:t>
      </w:r>
      <w:r w:rsidRPr="00D76E7A">
        <w:t>的菲利普</w:t>
      </w:r>
      <w:r w:rsidRPr="00D76E7A">
        <w:t>.A.</w:t>
      </w:r>
      <w:r w:rsidRPr="00D76E7A">
        <w:t>费舍</w:t>
      </w:r>
      <w:r w:rsidRPr="00D76E7A">
        <w:t>”</w:t>
      </w:r>
      <w:r w:rsidRPr="00D76E7A">
        <w:t>。他说：</w:t>
      </w:r>
      <w:r w:rsidRPr="00D76E7A">
        <w:t>“</w:t>
      </w:r>
      <w:r w:rsidRPr="00D76E7A">
        <w:t>运用菲利普</w:t>
      </w:r>
      <w:r w:rsidRPr="00D76E7A">
        <w:t>.A.</w:t>
      </w:r>
      <w:r w:rsidRPr="00D76E7A">
        <w:t>费舍的技巧，可以了解这一行</w:t>
      </w:r>
      <w:r w:rsidRPr="00D76E7A">
        <w:t>……</w:t>
      </w:r>
      <w:r w:rsidRPr="00D76E7A">
        <w:t>有助于做出一个聪明的投资决定。</w:t>
      </w:r>
      <w:r w:rsidRPr="00D76E7A">
        <w:t xml:space="preserve">” </w:t>
      </w:r>
    </w:p>
    <w:p w:rsidR="009C3F4B" w:rsidRPr="00D76E7A" w:rsidRDefault="009C3F4B" w:rsidP="009C3F4B">
      <w:r w:rsidRPr="00D76E7A">
        <w:t xml:space="preserve">　　《</w:t>
      </w:r>
      <w:hyperlink r:id="rId78" w:tgtFrame="_blank" w:history="1">
        <w:r w:rsidRPr="00D76E7A">
          <w:t>巴菲特致股东的信</w:t>
        </w:r>
      </w:hyperlink>
      <w:r w:rsidRPr="00D76E7A">
        <w:t>：股份公司教程》。本书搜集整理了</w:t>
      </w:r>
      <w:r w:rsidRPr="00D76E7A">
        <w:t>20</w:t>
      </w:r>
      <w:r w:rsidRPr="00D76E7A">
        <w:t>多年巴菲特致股东的信中的精华段落，巴菲特认为</w:t>
      </w:r>
      <w:r w:rsidRPr="00D76E7A">
        <w:lastRenderedPageBreak/>
        <w:t>此书是整理其投资哲学的一流工作。</w:t>
      </w:r>
      <w:r w:rsidRPr="00D76E7A">
        <w:t xml:space="preserve"> </w:t>
      </w:r>
    </w:p>
    <w:p w:rsidR="009C3F4B" w:rsidRPr="00D76E7A" w:rsidRDefault="009C3F4B" w:rsidP="009C3F4B">
      <w:r w:rsidRPr="00D76E7A">
        <w:t xml:space="preserve">　　《</w:t>
      </w:r>
      <w:hyperlink r:id="rId79" w:tgtFrame="_blank" w:history="1">
        <w:r w:rsidRPr="00D76E7A">
          <w:t>杰克</w:t>
        </w:r>
      </w:hyperlink>
      <w:r w:rsidRPr="00D76E7A">
        <w:t>·</w:t>
      </w:r>
      <w:r w:rsidRPr="00D76E7A">
        <w:t>韦尔奇自传》</w:t>
      </w:r>
      <w:r w:rsidRPr="00D76E7A">
        <w:t>(</w:t>
      </w:r>
      <w:r w:rsidRPr="00D76E7A">
        <w:t>杰克</w:t>
      </w:r>
      <w:r w:rsidRPr="00D76E7A">
        <w:t>·</w:t>
      </w:r>
      <w:r w:rsidRPr="00D76E7A">
        <w:t>韦尔奇著</w:t>
      </w:r>
      <w:r w:rsidRPr="00D76E7A">
        <w:t>)</w:t>
      </w:r>
      <w:r w:rsidRPr="00D76E7A">
        <w:t>世界第一</w:t>
      </w:r>
      <w:r w:rsidRPr="00D76E7A">
        <w:t>CEO</w:t>
      </w:r>
      <w:r w:rsidRPr="00D76E7A">
        <w:t>自传。被全球经理人奉为</w:t>
      </w:r>
      <w:r w:rsidRPr="00D76E7A">
        <w:t>“CEO</w:t>
      </w:r>
      <w:r w:rsidRPr="00D76E7A">
        <w:t>的圣经</w:t>
      </w:r>
      <w:r w:rsidRPr="00D76E7A">
        <w:t>”</w:t>
      </w:r>
      <w:r w:rsidRPr="00D76E7A">
        <w:t>。在本书中首次透露管理秘诀：在短短</w:t>
      </w:r>
      <w:r w:rsidRPr="00D76E7A">
        <w:t>20</w:t>
      </w:r>
      <w:r w:rsidRPr="00D76E7A">
        <w:t>年间如何将通用电气从世界第十位提升到第二位，市场资本增长</w:t>
      </w:r>
      <w:r w:rsidRPr="00D76E7A">
        <w:t>30</w:t>
      </w:r>
      <w:r w:rsidRPr="00D76E7A">
        <w:t>多倍，达到</w:t>
      </w:r>
      <w:r w:rsidRPr="00D76E7A">
        <w:t>4500</w:t>
      </w:r>
      <w:r w:rsidRPr="00D76E7A">
        <w:t>亿美元，以及他的成长岁月、成功经历和经营理念。巴菲特是这样推荐这本书的：</w:t>
      </w:r>
      <w:r w:rsidRPr="00D76E7A">
        <w:t>“</w:t>
      </w:r>
      <w:r w:rsidRPr="00D76E7A">
        <w:t>杰克是管理界的</w:t>
      </w:r>
      <w:hyperlink r:id="rId80" w:tgtFrame="_blank" w:history="1">
        <w:r w:rsidRPr="00D76E7A">
          <w:t>老虎伍兹</w:t>
        </w:r>
      </w:hyperlink>
      <w:r w:rsidRPr="00D76E7A">
        <w:t>，所有</w:t>
      </w:r>
      <w:r w:rsidRPr="00D76E7A">
        <w:t>CEO</w:t>
      </w:r>
      <w:r w:rsidRPr="00D76E7A">
        <w:t>都想效仿他。他们虽然赶不上他，但是如果仔细聆听他所说的话，就能更接近他一些。</w:t>
      </w:r>
      <w:r w:rsidRPr="00D76E7A">
        <w:t xml:space="preserve">” </w:t>
      </w:r>
    </w:p>
    <w:p w:rsidR="009C3F4B" w:rsidRPr="00D76E7A" w:rsidRDefault="009C3F4B" w:rsidP="009C3F4B">
      <w:r w:rsidRPr="00D76E7A">
        <w:t xml:space="preserve">　　《赢》</w:t>
      </w:r>
      <w:r w:rsidRPr="00D76E7A">
        <w:t>(</w:t>
      </w:r>
      <w:r w:rsidRPr="00D76E7A">
        <w:t>杰克</w:t>
      </w:r>
      <w:r w:rsidRPr="00D76E7A">
        <w:t>·</w:t>
      </w:r>
      <w:r w:rsidRPr="00D76E7A">
        <w:t>韦尔奇著</w:t>
      </w:r>
      <w:r w:rsidRPr="00D76E7A">
        <w:t>)</w:t>
      </w:r>
      <w:r w:rsidRPr="00D76E7A">
        <w:t>。巴菲特称</w:t>
      </w:r>
      <w:r w:rsidRPr="00D76E7A">
        <w:t>“</w:t>
      </w:r>
      <w:r w:rsidRPr="00D76E7A">
        <w:t>有了《赢》，再也不需要其他管理著作了</w:t>
      </w:r>
      <w:r w:rsidRPr="00D76E7A">
        <w:t>”</w:t>
      </w:r>
      <w:r w:rsidRPr="00D76E7A">
        <w:t>，这</w:t>
      </w:r>
      <w:r w:rsidRPr="00D76E7A">
        <w:t xml:space="preserve"> </w:t>
      </w:r>
    </w:p>
    <w:p w:rsidR="009C3F4B" w:rsidRPr="00D76E7A" w:rsidRDefault="009C3F4B" w:rsidP="009C3F4B">
      <w:r>
        <w:rPr>
          <w:noProof/>
        </w:rPr>
        <w:drawing>
          <wp:inline distT="0" distB="0" distL="0" distR="0">
            <wp:extent cx="1323975" cy="1905000"/>
            <wp:effectExtent l="19050" t="0" r="9525" b="0"/>
            <wp:docPr id="10" name="图片 10" descr="http://imgsrc.baidu.com/baike/abpic/item/d002b34bde0ebabc82025cce.jpg">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src.baidu.com/baike/abpic/item/d002b34bde0ebabc82025cce.jpg">
                      <a:hlinkClick r:id="rId81" tgtFrame="_blank"/>
                    </pic:cNvPr>
                    <pic:cNvPicPr>
                      <a:picLocks noChangeAspect="1" noChangeArrowheads="1"/>
                    </pic:cNvPicPr>
                  </pic:nvPicPr>
                  <pic:blipFill>
                    <a:blip r:embed="rId82"/>
                    <a:srcRect/>
                    <a:stretch>
                      <a:fillRect/>
                    </a:stretch>
                  </pic:blipFill>
                  <pic:spPr bwMode="auto">
                    <a:xfrm>
                      <a:off x="0" y="0"/>
                      <a:ext cx="1323975" cy="1905000"/>
                    </a:xfrm>
                    <a:prstGeom prst="rect">
                      <a:avLst/>
                    </a:prstGeom>
                    <a:noFill/>
                    <a:ln w="9525">
                      <a:noFill/>
                      <a:miter lim="800000"/>
                      <a:headEnd/>
                      <a:tailEnd/>
                    </a:ln>
                  </pic:spPr>
                </pic:pic>
              </a:graphicData>
            </a:graphic>
          </wp:inline>
        </w:drawing>
      </w:r>
    </w:p>
    <w:p w:rsidR="009C3F4B" w:rsidRPr="00D76E7A" w:rsidRDefault="009C3F4B" w:rsidP="009C3F4B">
      <w:r w:rsidRPr="00D76E7A">
        <w:t>个人照</w:t>
      </w:r>
      <w:r w:rsidRPr="00D76E7A">
        <w:t>(20</w:t>
      </w:r>
      <w:r w:rsidRPr="00D76E7A">
        <w:t>张</w:t>
      </w:r>
      <w:r w:rsidRPr="00D76E7A">
        <w:t>)</w:t>
      </w:r>
    </w:p>
    <w:p w:rsidR="009C3F4B" w:rsidRPr="00D76E7A" w:rsidRDefault="009C3F4B" w:rsidP="009C3F4B">
      <w:r w:rsidRPr="00D76E7A">
        <w:t>种说法虽然显得夸张，但是也证明了本书的分量。《赢》这类书籍，及《女总裁告诉你》、《影响力》都是以观点结合实例的方法叙述，如果你想在短时间内掌握其中的技巧，那么你只需要抄写下书中所有粗体标题，因为那些都是作者对各种事例的总结，所以厚厚的一本书，也不过是围绕这些内容展开。但如果你认为这便是本书精华，那么你就错了，书中那些真实的实例以及作者的人生经验才是这类图书的卖点。技巧谁都可以掌握，但是经历却人人不同，如果你愿意花时间阅读书中的每一个例子，相信你会得到更多宝贵的东西。</w:t>
      </w:r>
      <w:r w:rsidRPr="00D76E7A">
        <w:t xml:space="preserve"> </w:t>
      </w:r>
    </w:p>
    <w:p w:rsidR="009C3F4B" w:rsidRPr="00D76E7A" w:rsidRDefault="009C3F4B" w:rsidP="009C3F4B">
      <w:r w:rsidRPr="00D76E7A">
        <w:t xml:space="preserve">　　最后，巴菲特是这样概括他的日常工作：</w:t>
      </w:r>
      <w:r w:rsidRPr="00D76E7A">
        <w:t>“</w:t>
      </w:r>
      <w:r w:rsidRPr="00D76E7A">
        <w:t>我的工作是阅读</w:t>
      </w:r>
      <w:r w:rsidRPr="00D76E7A">
        <w:t>”</w:t>
      </w:r>
      <w:r w:rsidRPr="00D76E7A">
        <w:t>。巴菲特神力的源泉应该是来自阅读。</w:t>
      </w:r>
      <w:r w:rsidRPr="00D76E7A">
        <w:t xml:space="preserve"> </w:t>
      </w:r>
    </w:p>
    <w:p w:rsidR="00DF21DF" w:rsidRDefault="009C3F4B" w:rsidP="009C3F4B">
      <w:pPr>
        <w:rPr>
          <w:rFonts w:hint="eastAsia"/>
        </w:rPr>
      </w:pPr>
      <w:hyperlink r:id="rId83" w:history="1"/>
      <w:bookmarkStart w:id="16" w:name="4"/>
      <w:bookmarkStart w:id="17" w:name="sub24880_4"/>
      <w:bookmarkEnd w:id="16"/>
      <w:bookmarkEnd w:id="17"/>
    </w:p>
    <w:p w:rsidR="009C3F4B" w:rsidRPr="00D76E7A" w:rsidRDefault="009C3F4B" w:rsidP="009C3F4B">
      <w:r w:rsidRPr="00D76E7A">
        <w:t>管理智慧</w:t>
      </w:r>
    </w:p>
    <w:p w:rsidR="009C3F4B" w:rsidRPr="00D76E7A" w:rsidRDefault="009C3F4B" w:rsidP="009C3F4B">
      <w:r w:rsidRPr="00D76E7A">
        <w:t xml:space="preserve">　　</w:t>
      </w:r>
      <w:r w:rsidRPr="00D76E7A">
        <w:t>·</w:t>
      </w:r>
      <w:r w:rsidRPr="00D76E7A">
        <w:t>尽管组织形式是公司制，但我们将股东视为合伙人。</w:t>
      </w:r>
      <w:r w:rsidRPr="00D76E7A">
        <w:t xml:space="preserve"> </w:t>
      </w:r>
    </w:p>
    <w:p w:rsidR="009C3F4B" w:rsidRPr="00D76E7A" w:rsidRDefault="009C3F4B" w:rsidP="009C3F4B">
      <w:r w:rsidRPr="00D76E7A">
        <w:t xml:space="preserve">　　我和</w:t>
      </w:r>
      <w:hyperlink r:id="rId84" w:tgtFrame="_blank" w:history="1">
        <w:r w:rsidRPr="00D76E7A">
          <w:t>查理</w:t>
        </w:r>
        <w:r w:rsidRPr="00D76E7A">
          <w:t>·</w:t>
        </w:r>
        <w:r w:rsidRPr="00D76E7A">
          <w:t>芒格</w:t>
        </w:r>
      </w:hyperlink>
      <w:r w:rsidRPr="00D76E7A">
        <w:t>(</w:t>
      </w:r>
      <w:r w:rsidRPr="00D76E7A">
        <w:t>伯克希尔</w:t>
      </w:r>
      <w:r w:rsidRPr="00D76E7A">
        <w:t>-</w:t>
      </w:r>
      <w:r w:rsidRPr="00D76E7A">
        <w:t>哈撒韦公司副董事长</w:t>
      </w:r>
      <w:r w:rsidRPr="00D76E7A">
        <w:t>)</w:t>
      </w:r>
      <w:r w:rsidRPr="00D76E7A">
        <w:t>将我们的股东看作所有者和合伙人，而我们自己是经营合伙人。我们认为，公司本身并非资产的最终所有者，它仅仅是一个渠道，将股东和公司资产联系起来，而股东才是公司资产的真正所有者。</w:t>
      </w:r>
      <w:r w:rsidRPr="00D76E7A">
        <w:t xml:space="preserve"> </w:t>
      </w:r>
    </w:p>
    <w:p w:rsidR="009C3F4B" w:rsidRPr="00D76E7A" w:rsidRDefault="009C3F4B" w:rsidP="009C3F4B">
      <w:r w:rsidRPr="00D76E7A">
        <w:t xml:space="preserve">　　</w:t>
      </w:r>
      <w:r w:rsidRPr="00D76E7A">
        <w:t>·</w:t>
      </w:r>
      <w:r w:rsidRPr="00D76E7A">
        <w:t>沃伦</w:t>
      </w:r>
      <w:r w:rsidRPr="00D76E7A">
        <w:t>·</w:t>
      </w:r>
      <w:r w:rsidRPr="00D76E7A">
        <w:t>巴菲特与查理</w:t>
      </w:r>
      <w:r w:rsidRPr="00D76E7A">
        <w:t>·</w:t>
      </w:r>
      <w:r w:rsidRPr="00D76E7A">
        <w:t>芒格顺应以所有者为导向的原则，我们自食其力。</w:t>
      </w:r>
      <w:r w:rsidRPr="00D76E7A">
        <w:t xml:space="preserve"> </w:t>
      </w:r>
    </w:p>
    <w:p w:rsidR="009C3F4B" w:rsidRPr="00D76E7A" w:rsidRDefault="009C3F4B" w:rsidP="009C3F4B">
      <w:r w:rsidRPr="00D76E7A">
        <w:t xml:space="preserve">　　多数公司董事都将他们大部分的个人净资产投入到公司中。</w:t>
      </w:r>
      <w:hyperlink r:id="rId85" w:tgtFrame="_blank" w:history="1">
        <w:r w:rsidRPr="00D76E7A">
          <w:t>查理</w:t>
        </w:r>
      </w:hyperlink>
      <w:r w:rsidRPr="00D76E7A">
        <w:t>和我无法确保运营结果，但我们保证：如果您成为我们的合伙人，不论时间多久，我们的财富将同您的同步变动。我们无意通过高薪或股票期权占您的便宜。</w:t>
      </w:r>
      <w:r w:rsidRPr="00D76E7A">
        <w:t xml:space="preserve"> </w:t>
      </w:r>
    </w:p>
    <w:p w:rsidR="009C3F4B" w:rsidRPr="00D76E7A" w:rsidRDefault="009C3F4B" w:rsidP="009C3F4B">
      <w:r w:rsidRPr="00D76E7A">
        <w:t xml:space="preserve">　　</w:t>
      </w:r>
      <w:r w:rsidRPr="00D76E7A">
        <w:t>·</w:t>
      </w:r>
      <w:r w:rsidRPr="00D76E7A">
        <w:t>我们的长期经济目标：每股实现内在商业价值平均年增长的最大化。</w:t>
      </w:r>
      <w:r w:rsidRPr="00D76E7A">
        <w:t xml:space="preserve"> </w:t>
      </w:r>
    </w:p>
    <w:p w:rsidR="009C3F4B" w:rsidRPr="00D76E7A" w:rsidRDefault="009C3F4B" w:rsidP="009C3F4B">
      <w:r w:rsidRPr="00D76E7A">
        <w:t xml:space="preserve">　　我们并不以伯克希尔的规模来评价其</w:t>
      </w:r>
      <w:hyperlink r:id="rId86" w:tgtFrame="_blank" w:history="1">
        <w:r w:rsidRPr="00D76E7A">
          <w:t>经济意义</w:t>
        </w:r>
      </w:hyperlink>
      <w:r w:rsidRPr="00D76E7A">
        <w:t>或业绩表现。我们的衡量标准是每股的增长值。</w:t>
      </w:r>
      <w:r w:rsidRPr="00D76E7A">
        <w:t xml:space="preserve"> </w:t>
      </w:r>
    </w:p>
    <w:p w:rsidR="009C3F4B" w:rsidRPr="00D76E7A" w:rsidRDefault="009C3F4B" w:rsidP="009C3F4B">
      <w:r w:rsidRPr="00D76E7A">
        <w:t xml:space="preserve">　　</w:t>
      </w:r>
      <w:r w:rsidRPr="00D76E7A">
        <w:t>·</w:t>
      </w:r>
      <w:r w:rsidRPr="00D76E7A">
        <w:t>为了达到目标，首选是直接控股各种的能带来稳定现金流，并持续提供高于市场平均水平的的公司</w:t>
      </w:r>
      <w:r w:rsidRPr="00D76E7A">
        <w:t xml:space="preserve">. </w:t>
      </w:r>
    </w:p>
    <w:p w:rsidR="009C3F4B" w:rsidRPr="00D76E7A" w:rsidRDefault="009C3F4B" w:rsidP="009C3F4B">
      <w:r w:rsidRPr="00D76E7A">
        <w:t xml:space="preserve">　　我们的首选是直接控股各种的能带来稳定现金流，并持续提供高于市场平均水平的的公司</w:t>
      </w:r>
      <w:r w:rsidRPr="00D76E7A">
        <w:t>.</w:t>
      </w:r>
      <w:r w:rsidRPr="00D76E7A">
        <w:t>其次是主要通过我们的</w:t>
      </w:r>
      <w:hyperlink r:id="rId87" w:tgtFrame="_blank" w:history="1">
        <w:r w:rsidRPr="00D76E7A">
          <w:t>保险公司</w:t>
        </w:r>
      </w:hyperlink>
      <w:r w:rsidRPr="00D76E7A">
        <w:t>购买这些类型公司的部分股权</w:t>
      </w:r>
      <w:r w:rsidRPr="00D76E7A">
        <w:t xml:space="preserve">. </w:t>
      </w:r>
    </w:p>
    <w:p w:rsidR="009C3F4B" w:rsidRPr="00D76E7A" w:rsidRDefault="009C3F4B" w:rsidP="009C3F4B">
      <w:r w:rsidRPr="00D76E7A">
        <w:t xml:space="preserve">　　</w:t>
      </w:r>
      <w:r w:rsidRPr="00D76E7A">
        <w:t>·</w:t>
      </w:r>
      <w:r w:rsidRPr="00D76E7A">
        <w:t>我们会报告每一项重大投资的收益，以及重要的数据。</w:t>
      </w:r>
      <w:r w:rsidRPr="00D76E7A">
        <w:t xml:space="preserve"> </w:t>
      </w:r>
    </w:p>
    <w:p w:rsidR="009C3F4B" w:rsidRPr="00D76E7A" w:rsidRDefault="009C3F4B" w:rsidP="009C3F4B">
      <w:r w:rsidRPr="00D76E7A">
        <w:t xml:space="preserve">　　由于我们的双重目标以及传统</w:t>
      </w:r>
      <w:hyperlink r:id="rId88" w:tgtFrame="_blank" w:history="1">
        <w:r w:rsidRPr="00D76E7A">
          <w:t>会计处理方法</w:t>
        </w:r>
      </w:hyperlink>
      <w:r w:rsidRPr="00D76E7A">
        <w:t>的局限性，传统的会计方法已难以反映真实经营业绩。作为所有者和管理者，查理和我事实上对这些数据视而不见。但是，我们会向您们报告我们控制的每一项重大投资的收益，以及那些我们认为重要的数据。</w:t>
      </w:r>
      <w:r w:rsidRPr="00D76E7A">
        <w:t xml:space="preserve"> </w:t>
      </w:r>
    </w:p>
    <w:p w:rsidR="009C3F4B" w:rsidRPr="00D76E7A" w:rsidRDefault="009C3F4B" w:rsidP="009C3F4B">
      <w:r w:rsidRPr="00D76E7A">
        <w:t xml:space="preserve">　　</w:t>
      </w:r>
      <w:r w:rsidRPr="00D76E7A">
        <w:t>·</w:t>
      </w:r>
      <w:r w:rsidRPr="00D76E7A">
        <w:t>账面结果不会影响我们的经营和</w:t>
      </w:r>
      <w:hyperlink r:id="rId89" w:tgtFrame="_blank" w:history="1">
        <w:r w:rsidRPr="00D76E7A">
          <w:t>资本配置</w:t>
        </w:r>
      </w:hyperlink>
      <w:r w:rsidRPr="00D76E7A">
        <w:t>决策。</w:t>
      </w:r>
      <w:r w:rsidRPr="00D76E7A">
        <w:t xml:space="preserve"> </w:t>
      </w:r>
    </w:p>
    <w:p w:rsidR="009C3F4B" w:rsidRPr="00D76E7A" w:rsidRDefault="009C3F4B" w:rsidP="009C3F4B">
      <w:r w:rsidRPr="00D76E7A">
        <w:t xml:space="preserve">　　在目标资产的兼并成本相近时，我们宁可购买未在账面体现、但是可以带来</w:t>
      </w:r>
      <w:r w:rsidRPr="00D76E7A">
        <w:t>2</w:t>
      </w:r>
      <w:r w:rsidRPr="00D76E7A">
        <w:t>美元收益的资产，而不愿购买可在账面上体现、收益为</w:t>
      </w:r>
      <w:r w:rsidRPr="00D76E7A">
        <w:t>1</w:t>
      </w:r>
      <w:r w:rsidRPr="00D76E7A">
        <w:t>美元的资产。</w:t>
      </w:r>
      <w:r w:rsidRPr="00D76E7A">
        <w:t xml:space="preserve"> </w:t>
      </w:r>
    </w:p>
    <w:p w:rsidR="009C3F4B" w:rsidRPr="00D76E7A" w:rsidRDefault="009C3F4B" w:rsidP="009C3F4B">
      <w:hyperlink r:id="rId90" w:anchor="0$f15e242978e3cdc199250af2" w:tgtFrame="_blank" w:tooltip="查看图片" w:history="1">
        <w:r w:rsidRPr="00D76E7A">
          <w:t>  </w:t>
        </w:r>
      </w:hyperlink>
      <w:r>
        <w:rPr>
          <w:noProof/>
        </w:rPr>
        <w:drawing>
          <wp:inline distT="0" distB="0" distL="0" distR="0">
            <wp:extent cx="1905000" cy="1266825"/>
            <wp:effectExtent l="19050" t="0" r="0" b="0"/>
            <wp:docPr id="11" name="图片 11" descr="http://imgsrc.baidu.com/baike/abpic/item/f15e242978e3cdc199250af2.jpg">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src.baidu.com/baike/abpic/item/f15e242978e3cdc199250af2.jpg">
                      <a:hlinkClick r:id="rId91" tgtFrame="_blank"/>
                    </pic:cNvPr>
                    <pic:cNvPicPr>
                      <a:picLocks noChangeAspect="1" noChangeArrowheads="1"/>
                    </pic:cNvPicPr>
                  </pic:nvPicPr>
                  <pic:blipFill>
                    <a:blip r:embed="rId92"/>
                    <a:srcRect/>
                    <a:stretch>
                      <a:fillRect/>
                    </a:stretch>
                  </pic:blipFill>
                  <pic:spPr bwMode="auto">
                    <a:xfrm>
                      <a:off x="0" y="0"/>
                      <a:ext cx="1905000" cy="1266825"/>
                    </a:xfrm>
                    <a:prstGeom prst="rect">
                      <a:avLst/>
                    </a:prstGeom>
                    <a:noFill/>
                    <a:ln w="9525">
                      <a:noFill/>
                      <a:miter lim="800000"/>
                      <a:headEnd/>
                      <a:tailEnd/>
                    </a:ln>
                  </pic:spPr>
                </pic:pic>
              </a:graphicData>
            </a:graphic>
          </wp:inline>
        </w:drawing>
      </w:r>
      <w:r w:rsidRPr="00D76E7A">
        <w:t xml:space="preserve"> </w:t>
      </w:r>
    </w:p>
    <w:p w:rsidR="009C3F4B" w:rsidRPr="00D76E7A" w:rsidRDefault="009C3F4B" w:rsidP="009C3F4B">
      <w:r w:rsidRPr="00D76E7A">
        <w:t>巴菲特</w:t>
      </w:r>
    </w:p>
    <w:p w:rsidR="009C3F4B" w:rsidRPr="00D76E7A" w:rsidRDefault="009C3F4B" w:rsidP="009C3F4B">
      <w:r w:rsidRPr="00D76E7A">
        <w:t xml:space="preserve">　　</w:t>
      </w:r>
      <w:r w:rsidRPr="00D76E7A">
        <w:t>·</w:t>
      </w:r>
      <w:r w:rsidRPr="00D76E7A">
        <w:t>我们很少举债。</w:t>
      </w:r>
      <w:r w:rsidRPr="00D76E7A">
        <w:t xml:space="preserve"> </w:t>
      </w:r>
    </w:p>
    <w:p w:rsidR="009C3F4B" w:rsidRPr="00D76E7A" w:rsidRDefault="009C3F4B" w:rsidP="009C3F4B">
      <w:r w:rsidRPr="00D76E7A">
        <w:t xml:space="preserve">　　当我们真的举债时，我们试图将</w:t>
      </w:r>
      <w:hyperlink r:id="rId93" w:tgtFrame="_blank" w:history="1">
        <w:r w:rsidRPr="00D76E7A">
          <w:t>长期利率</w:t>
        </w:r>
      </w:hyperlink>
      <w:r w:rsidRPr="00D76E7A">
        <w:t>固定下来。与其过度举债，毋宁放弃一些机遇。查理和我，永远不会为了一两个百分点的额外回报而牺牲哪怕一夜的睡眠。</w:t>
      </w:r>
      <w:r w:rsidRPr="00D76E7A">
        <w:t xml:space="preserve"> </w:t>
      </w:r>
    </w:p>
    <w:p w:rsidR="009C3F4B" w:rsidRPr="00D76E7A" w:rsidRDefault="009C3F4B" w:rsidP="009C3F4B">
      <w:r w:rsidRPr="00D76E7A">
        <w:t xml:space="preserve">　　</w:t>
      </w:r>
      <w:r w:rsidRPr="00D76E7A">
        <w:t>·</w:t>
      </w:r>
      <w:r w:rsidRPr="00D76E7A">
        <w:t>我们不会让股东掏腰包来满足管理层的欲望。</w:t>
      </w:r>
      <w:r w:rsidRPr="00D76E7A">
        <w:t xml:space="preserve"> </w:t>
      </w:r>
    </w:p>
    <w:p w:rsidR="009C3F4B" w:rsidRPr="00D76E7A" w:rsidRDefault="009C3F4B" w:rsidP="009C3F4B">
      <w:r w:rsidRPr="00D76E7A">
        <w:t xml:space="preserve">　　我们不会无视长期</w:t>
      </w:r>
      <w:hyperlink r:id="rId94" w:tgtFrame="_blank" w:history="1">
        <w:r w:rsidRPr="00D76E7A">
          <w:t>经济规律</w:t>
        </w:r>
      </w:hyperlink>
      <w:r w:rsidRPr="00D76E7A">
        <w:t>而用被人为操纵的价格去购买整个公司。在花您的钱时，我们就如同花自己的钱一样小心，并会全面权衡如同您自己直接通过</w:t>
      </w:r>
      <w:hyperlink r:id="rId95" w:tgtFrame="_blank" w:history="1">
        <w:r w:rsidRPr="00D76E7A">
          <w:t>股票市场</w:t>
        </w:r>
      </w:hyperlink>
      <w:r w:rsidRPr="00D76E7A">
        <w:t>进行多样化投资所能获得的价值。</w:t>
      </w:r>
      <w:r w:rsidRPr="00D76E7A">
        <w:t xml:space="preserve"> </w:t>
      </w:r>
    </w:p>
    <w:p w:rsidR="009C3F4B" w:rsidRPr="00D76E7A" w:rsidRDefault="009C3F4B" w:rsidP="009C3F4B">
      <w:r w:rsidRPr="00D76E7A">
        <w:t xml:space="preserve">　　</w:t>
      </w:r>
      <w:r w:rsidRPr="00D76E7A">
        <w:t>·</w:t>
      </w:r>
      <w:r w:rsidRPr="00D76E7A">
        <w:t>不论意图如何高尚，我们认为只有结果才是检验的标准。</w:t>
      </w:r>
      <w:r w:rsidRPr="00D76E7A">
        <w:t xml:space="preserve"> </w:t>
      </w:r>
    </w:p>
    <w:p w:rsidR="009C3F4B" w:rsidRPr="00D76E7A" w:rsidRDefault="009C3F4B" w:rsidP="009C3F4B">
      <w:r w:rsidRPr="00D76E7A">
        <w:t xml:space="preserve">　　我们不断反思公司留存收益是否合理，其检测标准是，每</w:t>
      </w:r>
      <w:r w:rsidRPr="00D76E7A">
        <w:t>1</w:t>
      </w:r>
      <w:r w:rsidRPr="00D76E7A">
        <w:t>美元留存收益，至少要为股东创造</w:t>
      </w:r>
      <w:r w:rsidRPr="00D76E7A">
        <w:t>1</w:t>
      </w:r>
      <w:r w:rsidRPr="00D76E7A">
        <w:t>美元的</w:t>
      </w:r>
      <w:hyperlink r:id="rId96" w:tgtFrame="_blank" w:history="1">
        <w:r w:rsidRPr="00D76E7A">
          <w:t>市场价值</w:t>
        </w:r>
      </w:hyperlink>
      <w:r w:rsidRPr="00D76E7A">
        <w:t>。迄今为止，我们基本做到了这一点。</w:t>
      </w:r>
      <w:r w:rsidRPr="00D76E7A">
        <w:t xml:space="preserve"> </w:t>
      </w:r>
    </w:p>
    <w:p w:rsidR="009C3F4B" w:rsidRPr="00D76E7A" w:rsidRDefault="009C3F4B" w:rsidP="009C3F4B">
      <w:r w:rsidRPr="00D76E7A">
        <w:t xml:space="preserve">　　</w:t>
      </w:r>
      <w:r w:rsidRPr="00D76E7A">
        <w:t>·</w:t>
      </w:r>
      <w:r w:rsidRPr="00D76E7A">
        <w:t>我们只有在收获和付出相等的时候发行普通股。</w:t>
      </w:r>
      <w:r w:rsidRPr="00D76E7A">
        <w:t xml:space="preserve"> </w:t>
      </w:r>
    </w:p>
    <w:p w:rsidR="009C3F4B" w:rsidRPr="00D76E7A" w:rsidRDefault="009C3F4B" w:rsidP="009C3F4B">
      <w:r w:rsidRPr="00D76E7A">
        <w:t xml:space="preserve">　　这一规则适用于一切形式的发行</w:t>
      </w:r>
      <w:r w:rsidRPr="00D76E7A">
        <w:t>——</w:t>
      </w:r>
      <w:r w:rsidRPr="00D76E7A">
        <w:t>不仅是并购或公开发售，还包括债转股、股票期权、可转换</w:t>
      </w:r>
      <w:hyperlink r:id="rId97" w:tgtFrame="_blank" w:history="1">
        <w:r w:rsidRPr="00D76E7A">
          <w:t>证券</w:t>
        </w:r>
      </w:hyperlink>
      <w:r w:rsidRPr="00D76E7A">
        <w:t>等。每一份股票都代表着公司的一部分，而公司是属于您的。</w:t>
      </w:r>
      <w:r w:rsidRPr="00D76E7A">
        <w:t xml:space="preserve"> </w:t>
      </w:r>
    </w:p>
    <w:p w:rsidR="009C3F4B" w:rsidRPr="00D76E7A" w:rsidRDefault="009C3F4B" w:rsidP="009C3F4B">
      <w:r w:rsidRPr="00D76E7A">
        <w:t xml:space="preserve">　　</w:t>
      </w:r>
      <w:r w:rsidRPr="00D76E7A">
        <w:t>·</w:t>
      </w:r>
      <w:r w:rsidRPr="00D76E7A">
        <w:t>无论价格如何，我们都无意卖掉伯克希尔所拥有的优质资产。</w:t>
      </w:r>
      <w:r w:rsidRPr="00D76E7A">
        <w:t xml:space="preserve"> </w:t>
      </w:r>
    </w:p>
    <w:p w:rsidR="009C3F4B" w:rsidRPr="00D76E7A" w:rsidRDefault="009C3F4B" w:rsidP="009C3F4B">
      <w:r w:rsidRPr="00D76E7A">
        <w:t xml:space="preserve">　　您应该很清楚，这是我和查理共同的心态，可能会损害我们的财务表现。即便是那些我们认为差强人意的业务，只要有望产生现金流，而且我们对其管理层和劳资关系还算满意，在决定是否出售时，我们也</w:t>
      </w:r>
      <w:r w:rsidRPr="00D76E7A">
        <w:t xml:space="preserve"> </w:t>
      </w:r>
    </w:p>
    <w:p w:rsidR="009C3F4B" w:rsidRPr="00D76E7A" w:rsidRDefault="009C3F4B" w:rsidP="009C3F4B">
      <w:r>
        <w:rPr>
          <w:noProof/>
        </w:rPr>
        <w:drawing>
          <wp:inline distT="0" distB="0" distL="0" distR="0">
            <wp:extent cx="1352550" cy="1905000"/>
            <wp:effectExtent l="19050" t="0" r="0" b="0"/>
            <wp:docPr id="12" name="图片 12" descr="http://imgsrc.baidu.com/baike/abpic/item/8367d1fc3d3c43ceb901a0dd.jpg">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src.baidu.com/baike/abpic/item/8367d1fc3d3c43ceb901a0dd.jpg">
                      <a:hlinkClick r:id="rId98" tgtFrame="_blank"/>
                    </pic:cNvPr>
                    <pic:cNvPicPr>
                      <a:picLocks noChangeAspect="1" noChangeArrowheads="1"/>
                    </pic:cNvPicPr>
                  </pic:nvPicPr>
                  <pic:blipFill>
                    <a:blip r:embed="rId99"/>
                    <a:srcRect/>
                    <a:stretch>
                      <a:fillRect/>
                    </a:stretch>
                  </pic:blipFill>
                  <pic:spPr bwMode="auto">
                    <a:xfrm>
                      <a:off x="0" y="0"/>
                      <a:ext cx="1352550" cy="1905000"/>
                    </a:xfrm>
                    <a:prstGeom prst="rect">
                      <a:avLst/>
                    </a:prstGeom>
                    <a:noFill/>
                    <a:ln w="9525">
                      <a:noFill/>
                      <a:miter lim="800000"/>
                      <a:headEnd/>
                      <a:tailEnd/>
                    </a:ln>
                  </pic:spPr>
                </pic:pic>
              </a:graphicData>
            </a:graphic>
          </wp:inline>
        </w:drawing>
      </w:r>
    </w:p>
    <w:p w:rsidR="009C3F4B" w:rsidRPr="00D76E7A" w:rsidRDefault="009C3F4B" w:rsidP="009C3F4B">
      <w:r w:rsidRPr="00D76E7A">
        <w:t>生活照</w:t>
      </w:r>
      <w:r w:rsidRPr="00D76E7A">
        <w:t>(20</w:t>
      </w:r>
      <w:r w:rsidRPr="00D76E7A">
        <w:t>张</w:t>
      </w:r>
      <w:r w:rsidRPr="00D76E7A">
        <w:t>)</w:t>
      </w:r>
    </w:p>
    <w:p w:rsidR="009C3F4B" w:rsidRPr="00D76E7A" w:rsidRDefault="009C3F4B" w:rsidP="009C3F4B">
      <w:r w:rsidRPr="00D76E7A">
        <w:t>会犹豫不决。</w:t>
      </w:r>
      <w:r w:rsidRPr="00D76E7A">
        <w:t xml:space="preserve"> </w:t>
      </w:r>
    </w:p>
    <w:p w:rsidR="009C3F4B" w:rsidRPr="00D76E7A" w:rsidRDefault="009C3F4B" w:rsidP="009C3F4B">
      <w:r w:rsidRPr="00D76E7A">
        <w:t xml:space="preserve">　　</w:t>
      </w:r>
      <w:r w:rsidRPr="00D76E7A">
        <w:t>·</w:t>
      </w:r>
      <w:r w:rsidRPr="00D76E7A">
        <w:t>我们将会坦诚地向您报告业绩，强调对估价有正面的和负面效应的事件。</w:t>
      </w:r>
      <w:r w:rsidRPr="00D76E7A">
        <w:t xml:space="preserve"> </w:t>
      </w:r>
    </w:p>
    <w:p w:rsidR="009C3F4B" w:rsidRPr="00D76E7A" w:rsidRDefault="009C3F4B" w:rsidP="009C3F4B">
      <w:r w:rsidRPr="00D76E7A">
        <w:t xml:space="preserve">　　我们的原则是，要用一种换位思考的心态，将我们自己希望知道的真实情况汇报给您。这是我们的义务，决不打折扣。</w:t>
      </w:r>
      <w:r w:rsidRPr="00D76E7A">
        <w:t xml:space="preserve"> </w:t>
      </w:r>
    </w:p>
    <w:p w:rsidR="009C3F4B" w:rsidRPr="00D76E7A" w:rsidRDefault="009C3F4B" w:rsidP="009C3F4B">
      <w:r w:rsidRPr="00D76E7A">
        <w:t xml:space="preserve">　　</w:t>
      </w:r>
      <w:r w:rsidRPr="00D76E7A">
        <w:t>·</w:t>
      </w:r>
      <w:r w:rsidRPr="00D76E7A">
        <w:t>我们只会在法律允许的范围内讨论证券买卖。</w:t>
      </w:r>
      <w:r w:rsidRPr="00D76E7A">
        <w:t xml:space="preserve"> </w:t>
      </w:r>
    </w:p>
    <w:p w:rsidR="009C3F4B" w:rsidRPr="00D76E7A" w:rsidRDefault="009C3F4B" w:rsidP="009C3F4B">
      <w:r w:rsidRPr="00D76E7A">
        <w:t xml:space="preserve">　　虽然我们的策略是公开的，但好的投资点子也是物以稀为贵，并有可能被竞争对手获取。同样，对好的产品和企业并购策划，也同样得注意保密。因此我们一般不会谈论自己的投资想法。</w:t>
      </w:r>
      <w:r w:rsidRPr="00D76E7A">
        <w:t xml:space="preserve"> </w:t>
      </w:r>
    </w:p>
    <w:p w:rsidR="009C3F4B" w:rsidRPr="00D76E7A" w:rsidRDefault="009C3F4B" w:rsidP="009C3F4B">
      <w:r w:rsidRPr="00D76E7A">
        <w:t xml:space="preserve">　　</w:t>
      </w:r>
      <w:r w:rsidRPr="00D76E7A">
        <w:t>·</w:t>
      </w:r>
      <w:r w:rsidRPr="00D76E7A">
        <w:t>我们希望伯克希尔的股价是合理的，而不是被高估。</w:t>
      </w:r>
      <w:r w:rsidRPr="00D76E7A">
        <w:t xml:space="preserve"> </w:t>
      </w:r>
    </w:p>
    <w:p w:rsidR="009C3F4B" w:rsidRPr="00D76E7A" w:rsidRDefault="009C3F4B" w:rsidP="009C3F4B">
      <w:r w:rsidRPr="00D76E7A">
        <w:t xml:space="preserve">　　在可能的范围内，我们希望伯克希尔的每一个股东在持有股份的期间内，获得的收益或损失，与公司每股内在价值的涨跌呈相应的比例。因此，伯克希尔的股价和内在价值，都需要保持恒定，希望是</w:t>
      </w:r>
      <w:r w:rsidRPr="00D76E7A">
        <w:t>1</w:t>
      </w:r>
      <w:r w:rsidRPr="00D76E7A">
        <w:rPr>
          <w:rFonts w:ascii="宋体" w:eastAsia="宋体" w:hAnsi="宋体" w:cs="宋体" w:hint="eastAsia"/>
        </w:rPr>
        <w:t>∶</w:t>
      </w:r>
      <w:r w:rsidRPr="00D76E7A">
        <w:rPr>
          <w:rFonts w:ascii="Calibri" w:hAnsi="Calibri" w:cs="Calibri"/>
        </w:rPr>
        <w:t>1</w:t>
      </w:r>
      <w:r w:rsidRPr="00D76E7A">
        <w:t>。</w:t>
      </w:r>
      <w:r w:rsidRPr="00D76E7A">
        <w:t xml:space="preserve"> </w:t>
      </w:r>
    </w:p>
    <w:p w:rsidR="009C3F4B" w:rsidRPr="00D76E7A" w:rsidRDefault="009C3F4B" w:rsidP="009C3F4B">
      <w:hyperlink r:id="rId100" w:history="1">
        <w:r w:rsidRPr="00D76E7A">
          <w:t>编辑本段</w:t>
        </w:r>
      </w:hyperlink>
      <w:bookmarkStart w:id="18" w:name="5"/>
      <w:bookmarkStart w:id="19" w:name="sub24880_5"/>
      <w:bookmarkEnd w:id="18"/>
      <w:bookmarkEnd w:id="19"/>
      <w:r w:rsidRPr="00D76E7A">
        <w:t>投资智慧</w:t>
      </w:r>
    </w:p>
    <w:p w:rsidR="009C3F4B" w:rsidRPr="00D76E7A" w:rsidRDefault="009C3F4B" w:rsidP="009C3F4B">
      <w:bookmarkStart w:id="20" w:name="5_1"/>
      <w:bookmarkStart w:id="21" w:name="sub24880_5_1"/>
      <w:bookmarkEnd w:id="20"/>
      <w:bookmarkEnd w:id="21"/>
      <w:r w:rsidRPr="00D76E7A">
        <w:t>投资心得</w:t>
      </w:r>
    </w:p>
    <w:p w:rsidR="009C3F4B" w:rsidRPr="00D76E7A" w:rsidRDefault="009C3F4B" w:rsidP="009C3F4B">
      <w:r w:rsidRPr="00D76E7A">
        <w:lastRenderedPageBreak/>
        <w:t xml:space="preserve">　　巴菲特是有史以来最伟大的投资家，他依靠股票、外汇市场的投资，成为世界上数一数二的富翁。他倡导的</w:t>
      </w:r>
      <w:hyperlink r:id="rId101" w:tgtFrame="_blank" w:history="1">
        <w:r w:rsidRPr="00D76E7A">
          <w:t>价值投资</w:t>
        </w:r>
      </w:hyperlink>
      <w:r w:rsidRPr="00D76E7A">
        <w:t>理论风靡世界。价值投资并不复杂，巴菲特曾将其归结为三点：把股票看成许多微型的商业单元；把市场波动看作你的朋友而非敌人</w:t>
      </w:r>
      <w:r w:rsidRPr="00D76E7A">
        <w:t>(</w:t>
      </w:r>
      <w:r w:rsidRPr="00D76E7A">
        <w:t>利润有时候来自对朋友的愚忠</w:t>
      </w:r>
      <w:r w:rsidRPr="00D76E7A">
        <w:t>)</w:t>
      </w:r>
      <w:r w:rsidRPr="00D76E7A">
        <w:t>；购买股票的价格应低于你所能承受的价位。</w:t>
      </w:r>
      <w:r w:rsidRPr="00D76E7A">
        <w:t>“</w:t>
      </w:r>
      <w:r w:rsidRPr="00D76E7A">
        <w:t>从短期来看，市场是一架投票计算器。但从长期看，它是一架称重器</w:t>
      </w:r>
      <w:r w:rsidRPr="00D76E7A">
        <w:t>”——</w:t>
      </w:r>
      <w:r w:rsidRPr="00D76E7A">
        <w:t>事实上，掌握这些理念并不困难，但很少有人能像巴菲特一样数十年如一日地坚持下去。巴菲特似乎从不试图通过股票赚钱，他购买股票的基础是：假设次日关闭股市、或在五年之内不再重新开放。在价值投资理论看来，一旦看到市场波动而认为有利可图，投资就变成了投机，没有什么比赌博心态更影响投资。</w:t>
      </w:r>
      <w:r w:rsidRPr="00D76E7A">
        <w:t xml:space="preserve">” </w:t>
      </w:r>
    </w:p>
    <w:p w:rsidR="009C3F4B" w:rsidRPr="00D76E7A" w:rsidRDefault="009C3F4B" w:rsidP="009C3F4B">
      <w:bookmarkStart w:id="22" w:name="5_2"/>
      <w:bookmarkStart w:id="23" w:name="sub24880_5_2"/>
      <w:bookmarkEnd w:id="22"/>
      <w:bookmarkEnd w:id="23"/>
      <w:r w:rsidRPr="00D76E7A">
        <w:t>投资原则</w:t>
      </w:r>
    </w:p>
    <w:p w:rsidR="009C3F4B" w:rsidRPr="00D76E7A" w:rsidRDefault="009C3F4B" w:rsidP="009C3F4B">
      <w:r w:rsidRPr="00D76E7A">
        <w:t xml:space="preserve">　　第一法则：竞争优势原则</w:t>
      </w:r>
      <w:r w:rsidRPr="00D76E7A">
        <w:t xml:space="preserve"> </w:t>
      </w:r>
    </w:p>
    <w:p w:rsidR="009C3F4B" w:rsidRPr="00D76E7A" w:rsidRDefault="009C3F4B" w:rsidP="009C3F4B">
      <w:hyperlink r:id="rId102" w:anchor="0$6f470395d5632f377bf480fd" w:tgtFrame="_blank" w:tooltip="查看图片" w:history="1">
        <w:r w:rsidRPr="00D76E7A">
          <w:t>  </w:t>
        </w:r>
      </w:hyperlink>
      <w:r>
        <w:rPr>
          <w:noProof/>
        </w:rPr>
        <w:drawing>
          <wp:inline distT="0" distB="0" distL="0" distR="0">
            <wp:extent cx="1619250" cy="1905000"/>
            <wp:effectExtent l="19050" t="0" r="0" b="0"/>
            <wp:docPr id="13" name="图片 13" descr="http://imgsrc.baidu.com/baike/abpic/item/6f470395d5632f377bf480fd.jpg">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src.baidu.com/baike/abpic/item/6f470395d5632f377bf480fd.jpg">
                      <a:hlinkClick r:id="rId103" tgtFrame="_blank"/>
                    </pic:cNvPr>
                    <pic:cNvPicPr>
                      <a:picLocks noChangeAspect="1" noChangeArrowheads="1"/>
                    </pic:cNvPicPr>
                  </pic:nvPicPr>
                  <pic:blipFill>
                    <a:blip r:embed="rId104"/>
                    <a:srcRect/>
                    <a:stretch>
                      <a:fillRect/>
                    </a:stretch>
                  </pic:blipFill>
                  <pic:spPr bwMode="auto">
                    <a:xfrm>
                      <a:off x="0" y="0"/>
                      <a:ext cx="1619250" cy="1905000"/>
                    </a:xfrm>
                    <a:prstGeom prst="rect">
                      <a:avLst/>
                    </a:prstGeom>
                    <a:noFill/>
                    <a:ln w="9525">
                      <a:noFill/>
                      <a:miter lim="800000"/>
                      <a:headEnd/>
                      <a:tailEnd/>
                    </a:ln>
                  </pic:spPr>
                </pic:pic>
              </a:graphicData>
            </a:graphic>
          </wp:inline>
        </w:drawing>
      </w:r>
      <w:r w:rsidRPr="00D76E7A">
        <w:t xml:space="preserve"> </w:t>
      </w:r>
    </w:p>
    <w:p w:rsidR="009C3F4B" w:rsidRPr="00D76E7A" w:rsidRDefault="009C3F4B" w:rsidP="009C3F4B">
      <w:r w:rsidRPr="00D76E7A">
        <w:t>巴菲特</w:t>
      </w:r>
    </w:p>
    <w:p w:rsidR="009C3F4B" w:rsidRPr="00D76E7A" w:rsidRDefault="009C3F4B" w:rsidP="009C3F4B">
      <w:r w:rsidRPr="00D76E7A">
        <w:t xml:space="preserve">　　好公司才有好股票：那些业务清晰易懂，业绩持续优秀并且由一批能力非凡的、能够为股东利益着想的管理层经营的大公司就是好公司。</w:t>
      </w:r>
      <w:r w:rsidRPr="00D76E7A">
        <w:t xml:space="preserve"> </w:t>
      </w:r>
    </w:p>
    <w:p w:rsidR="009C3F4B" w:rsidRPr="00D76E7A" w:rsidRDefault="009C3F4B" w:rsidP="009C3F4B">
      <w:r w:rsidRPr="00D76E7A">
        <w:t xml:space="preserve">　　最正确的公司分析角度</w:t>
      </w:r>
      <w:r w:rsidRPr="00D76E7A">
        <w:t>-----</w:t>
      </w:r>
      <w:r w:rsidRPr="00D76E7A">
        <w:t>如果你是公司的唯一所有者。</w:t>
      </w:r>
      <w:r w:rsidRPr="00D76E7A">
        <w:t xml:space="preserve"> </w:t>
      </w:r>
    </w:p>
    <w:p w:rsidR="009C3F4B" w:rsidRPr="00D76E7A" w:rsidRDefault="009C3F4B" w:rsidP="009C3F4B">
      <w:r w:rsidRPr="00D76E7A">
        <w:t xml:space="preserve">　　最关键的投资分析</w:t>
      </w:r>
      <w:r w:rsidRPr="00D76E7A">
        <w:t>----</w:t>
      </w:r>
      <w:r w:rsidRPr="00D76E7A">
        <w:t>企业的竞争优势及可持续性。</w:t>
      </w:r>
      <w:r w:rsidRPr="00D76E7A">
        <w:t xml:space="preserve"> </w:t>
      </w:r>
    </w:p>
    <w:p w:rsidR="009C3F4B" w:rsidRPr="00D76E7A" w:rsidRDefault="009C3F4B" w:rsidP="009C3F4B">
      <w:r w:rsidRPr="00D76E7A">
        <w:t xml:space="preserve">　　最佳竞争优势</w:t>
      </w:r>
      <w:r w:rsidRPr="00D76E7A">
        <w:t>----</w:t>
      </w:r>
      <w:r w:rsidRPr="00D76E7A">
        <w:t>游着鳄鱼的很宽的</w:t>
      </w:r>
      <w:hyperlink r:id="rId105" w:tgtFrame="_blank" w:history="1">
        <w:r w:rsidRPr="00D76E7A">
          <w:t>护城河</w:t>
        </w:r>
      </w:hyperlink>
      <w:r w:rsidRPr="00D76E7A">
        <w:t>保护下的</w:t>
      </w:r>
      <w:hyperlink r:id="rId106" w:tgtFrame="_blank" w:history="1">
        <w:r w:rsidRPr="00D76E7A">
          <w:t>企业经济</w:t>
        </w:r>
      </w:hyperlink>
      <w:r w:rsidRPr="00D76E7A">
        <w:t>城堡。</w:t>
      </w:r>
      <w:r w:rsidRPr="00D76E7A">
        <w:t xml:space="preserve"> </w:t>
      </w:r>
    </w:p>
    <w:p w:rsidR="009C3F4B" w:rsidRPr="00D76E7A" w:rsidRDefault="009C3F4B" w:rsidP="009C3F4B">
      <w:r w:rsidRPr="00D76E7A">
        <w:t xml:space="preserve">　　最佳竞争优势衡量标准</w:t>
      </w:r>
      <w:r w:rsidRPr="00D76E7A">
        <w:t>----</w:t>
      </w:r>
      <w:r w:rsidRPr="00D76E7A">
        <w:t>超出产业平均水平的</w:t>
      </w:r>
      <w:hyperlink r:id="rId107" w:tgtFrame="_blank" w:history="1">
        <w:r w:rsidRPr="00D76E7A">
          <w:t>股东权益报酬率</w:t>
        </w:r>
      </w:hyperlink>
      <w:r w:rsidRPr="00D76E7A">
        <w:t>。</w:t>
      </w:r>
      <w:r w:rsidRPr="00D76E7A">
        <w:t xml:space="preserve"> </w:t>
      </w:r>
    </w:p>
    <w:p w:rsidR="009C3F4B" w:rsidRPr="00D76E7A" w:rsidRDefault="009C3F4B" w:rsidP="009C3F4B">
      <w:r w:rsidRPr="00D76E7A">
        <w:t xml:space="preserve">　　经济特许权</w:t>
      </w:r>
      <w:r w:rsidRPr="00D76E7A">
        <w:t>-----</w:t>
      </w:r>
      <w:r w:rsidRPr="00D76E7A">
        <w:t>超级明星企业的超级利润之源。</w:t>
      </w:r>
      <w:r w:rsidRPr="00D76E7A">
        <w:t xml:space="preserve"> </w:t>
      </w:r>
    </w:p>
    <w:p w:rsidR="009C3F4B" w:rsidRPr="00D76E7A" w:rsidRDefault="009C3F4B" w:rsidP="009C3F4B">
      <w:r w:rsidRPr="00D76E7A">
        <w:t xml:space="preserve">　　</w:t>
      </w:r>
      <w:hyperlink r:id="rId108" w:tgtFrame="_blank" w:history="1">
        <w:r w:rsidRPr="00D76E7A">
          <w:t>美国运通</w:t>
        </w:r>
      </w:hyperlink>
      <w:r w:rsidRPr="00D76E7A">
        <w:t>的经济特许权：</w:t>
      </w:r>
      <w:r w:rsidRPr="00D76E7A">
        <w:t xml:space="preserve"> </w:t>
      </w:r>
    </w:p>
    <w:p w:rsidR="009C3F4B" w:rsidRPr="00D76E7A" w:rsidRDefault="009C3F4B" w:rsidP="009C3F4B">
      <w:r w:rsidRPr="00D76E7A">
        <w:t xml:space="preserve">　　选股如同选老婆</w:t>
      </w:r>
      <w:r w:rsidRPr="00D76E7A">
        <w:t>----</w:t>
      </w:r>
      <w:r w:rsidRPr="00D76E7A">
        <w:t>价格好不如公司好。</w:t>
      </w:r>
      <w:r w:rsidRPr="00D76E7A">
        <w:t xml:space="preserve"> </w:t>
      </w:r>
    </w:p>
    <w:p w:rsidR="009C3F4B" w:rsidRPr="00D76E7A" w:rsidRDefault="009C3F4B" w:rsidP="009C3F4B">
      <w:r w:rsidRPr="00D76E7A">
        <w:t xml:space="preserve">　　选股如同选老公：神秘感不如安全感</w:t>
      </w:r>
      <w:r w:rsidRPr="00D76E7A">
        <w:t xml:space="preserve"> </w:t>
      </w:r>
    </w:p>
    <w:p w:rsidR="009C3F4B" w:rsidRPr="00D76E7A" w:rsidRDefault="009C3F4B" w:rsidP="009C3F4B">
      <w:r w:rsidRPr="00D76E7A">
        <w:t xml:space="preserve">　　现代经济增长的三大源泉：</w:t>
      </w:r>
      <w:r w:rsidRPr="00D76E7A">
        <w:t xml:space="preserve"> </w:t>
      </w:r>
    </w:p>
    <w:p w:rsidR="009C3F4B" w:rsidRPr="00D76E7A" w:rsidRDefault="009C3F4B" w:rsidP="009C3F4B">
      <w:r w:rsidRPr="00D76E7A">
        <w:t xml:space="preserve">　　第二法则：现金流量原则</w:t>
      </w:r>
      <w:r w:rsidRPr="00D76E7A">
        <w:t xml:space="preserve"> </w:t>
      </w:r>
    </w:p>
    <w:p w:rsidR="009C3F4B" w:rsidRPr="00D76E7A" w:rsidRDefault="009C3F4B" w:rsidP="009C3F4B">
      <w:r w:rsidRPr="00D76E7A">
        <w:t xml:space="preserve">　　新建一家制药厂与收购一家制药厂的价值比较。</w:t>
      </w:r>
      <w:r w:rsidRPr="00D76E7A">
        <w:t xml:space="preserve"> </w:t>
      </w:r>
    </w:p>
    <w:p w:rsidR="009C3F4B" w:rsidRPr="00D76E7A" w:rsidRDefault="009C3F4B" w:rsidP="009C3F4B">
      <w:r w:rsidRPr="00D76E7A">
        <w:t xml:space="preserve">　　价值评估既是艺术，又是科学。</w:t>
      </w:r>
      <w:r w:rsidRPr="00D76E7A">
        <w:t xml:space="preserve"> </w:t>
      </w:r>
    </w:p>
    <w:p w:rsidR="009C3F4B" w:rsidRPr="00D76E7A" w:rsidRDefault="009C3F4B" w:rsidP="009C3F4B">
      <w:r w:rsidRPr="00D76E7A">
        <w:t xml:space="preserve">　　估值就是估老公：越赚钱越值钱</w:t>
      </w:r>
      <w:r w:rsidRPr="00D76E7A">
        <w:t xml:space="preserve"> </w:t>
      </w:r>
    </w:p>
    <w:p w:rsidR="009C3F4B" w:rsidRPr="00D76E7A" w:rsidRDefault="009C3F4B" w:rsidP="009C3F4B">
      <w:r w:rsidRPr="00D76E7A">
        <w:t xml:space="preserve">　　驾驭金钱的能力。</w:t>
      </w:r>
      <w:r w:rsidRPr="00D76E7A">
        <w:t xml:space="preserve"> </w:t>
      </w:r>
    </w:p>
    <w:p w:rsidR="009C3F4B" w:rsidRPr="00D76E7A" w:rsidRDefault="009C3F4B" w:rsidP="009C3F4B">
      <w:r w:rsidRPr="00D76E7A">
        <w:t xml:space="preserve">　　企业未来现金流量的贴现值</w:t>
      </w:r>
      <w:r w:rsidRPr="00D76E7A">
        <w:t xml:space="preserve"> </w:t>
      </w:r>
    </w:p>
    <w:p w:rsidR="009C3F4B" w:rsidRPr="00D76E7A" w:rsidRDefault="009C3F4B" w:rsidP="009C3F4B">
      <w:r w:rsidRPr="00D76E7A">
        <w:t xml:space="preserve">　　估值就是估老婆：越保守越可靠</w:t>
      </w:r>
      <w:r w:rsidRPr="00D76E7A">
        <w:t xml:space="preserve"> </w:t>
      </w:r>
    </w:p>
    <w:p w:rsidR="009C3F4B" w:rsidRPr="00D76E7A" w:rsidRDefault="009C3F4B" w:rsidP="009C3F4B">
      <w:r w:rsidRPr="00D76E7A">
        <w:t xml:space="preserve">　　巴菲特主要采用股东权益报酬率、帐面价值增长率来分析未来可持续盈利能力的。</w:t>
      </w:r>
      <w:r w:rsidRPr="00D76E7A">
        <w:t xml:space="preserve"> </w:t>
      </w:r>
    </w:p>
    <w:p w:rsidR="009C3F4B" w:rsidRPr="00D76E7A" w:rsidRDefault="009C3F4B" w:rsidP="009C3F4B">
      <w:r w:rsidRPr="00D76E7A">
        <w:t xml:space="preserve">　　估值就是估爱情：越简单越正确</w:t>
      </w:r>
      <w:r w:rsidRPr="00D76E7A">
        <w:t xml:space="preserve"> </w:t>
      </w:r>
    </w:p>
    <w:p w:rsidR="009C3F4B" w:rsidRPr="00D76E7A" w:rsidRDefault="009C3F4B" w:rsidP="009C3F4B">
      <w:r w:rsidRPr="00D76E7A">
        <w:t xml:space="preserve">　　第三法则：</w:t>
      </w:r>
      <w:r w:rsidRPr="00D76E7A">
        <w:t>“</w:t>
      </w:r>
      <w:r w:rsidRPr="00D76E7A">
        <w:t>市场先生</w:t>
      </w:r>
      <w:r w:rsidRPr="00D76E7A">
        <w:t>”</w:t>
      </w:r>
      <w:r w:rsidRPr="00D76E7A">
        <w:t>原则</w:t>
      </w:r>
      <w:r w:rsidRPr="00D76E7A">
        <w:t xml:space="preserve"> </w:t>
      </w:r>
    </w:p>
    <w:p w:rsidR="009C3F4B" w:rsidRPr="00D76E7A" w:rsidRDefault="009C3F4B" w:rsidP="009C3F4B">
      <w:r w:rsidRPr="00D76E7A">
        <w:t xml:space="preserve">　　在别人恐惧时贪婪，在别人贪婪时恐惧</w:t>
      </w:r>
      <w:r w:rsidRPr="00D76E7A">
        <w:t xml:space="preserve"> </w:t>
      </w:r>
    </w:p>
    <w:p w:rsidR="009C3F4B" w:rsidRPr="00D76E7A" w:rsidRDefault="009C3F4B" w:rsidP="009C3F4B">
      <w:r w:rsidRPr="00D76E7A">
        <w:t xml:space="preserve">　　市场中的价值规律：短期经常无效但长期趋于有效。</w:t>
      </w:r>
      <w:r w:rsidRPr="00D76E7A">
        <w:t xml:space="preserve"> </w:t>
      </w:r>
    </w:p>
    <w:p w:rsidR="009C3F4B" w:rsidRPr="00D76E7A" w:rsidRDefault="009C3F4B" w:rsidP="009C3F4B">
      <w:r w:rsidRPr="00D76E7A">
        <w:t xml:space="preserve">　　巴菲特对美国股市价格波动的实证研究（</w:t>
      </w:r>
      <w:r w:rsidRPr="00D76E7A">
        <w:t>1964-1998</w:t>
      </w:r>
      <w:r w:rsidRPr="00D76E7A">
        <w:t>）</w:t>
      </w:r>
      <w:r w:rsidRPr="00D76E7A">
        <w:t xml:space="preserve"> </w:t>
      </w:r>
    </w:p>
    <w:p w:rsidR="009C3F4B" w:rsidRPr="00D76E7A" w:rsidRDefault="009C3F4B" w:rsidP="009C3F4B">
      <w:r w:rsidRPr="00D76E7A">
        <w:t xml:space="preserve">　　市场中的《</w:t>
      </w:r>
      <w:hyperlink r:id="rId109" w:tgtFrame="_blank" w:history="1">
        <w:r w:rsidRPr="00D76E7A">
          <w:t>阿甘正传</w:t>
        </w:r>
      </w:hyperlink>
      <w:r w:rsidRPr="00D76E7A">
        <w:t>》</w:t>
      </w:r>
      <w:r w:rsidRPr="00D76E7A">
        <w:t xml:space="preserve"> </w:t>
      </w:r>
    </w:p>
    <w:p w:rsidR="009C3F4B" w:rsidRPr="00D76E7A" w:rsidRDefault="009C3F4B" w:rsidP="009C3F4B">
      <w:r w:rsidRPr="00D76E7A">
        <w:t xml:space="preserve">　　行为金融学研究中发现</w:t>
      </w:r>
      <w:hyperlink r:id="rId110" w:tgtFrame="_blank" w:history="1">
        <w:r w:rsidRPr="00D76E7A">
          <w:t>证券市场</w:t>
        </w:r>
      </w:hyperlink>
      <w:r w:rsidRPr="00D76E7A">
        <w:t>投资者经常犯的六大愚蠢错误：</w:t>
      </w:r>
      <w:r w:rsidRPr="00D76E7A">
        <w:t xml:space="preserve"> </w:t>
      </w:r>
    </w:p>
    <w:p w:rsidR="009C3F4B" w:rsidRPr="00D76E7A" w:rsidRDefault="009C3F4B" w:rsidP="009C3F4B">
      <w:r w:rsidRPr="00D76E7A">
        <w:lastRenderedPageBreak/>
        <w:t xml:space="preserve">　　市场中的孙子兵法：利用市场而不是被市场利用。</w:t>
      </w:r>
      <w:r w:rsidRPr="00D76E7A">
        <w:t xml:space="preserve"> </w:t>
      </w:r>
    </w:p>
    <w:p w:rsidR="009C3F4B" w:rsidRPr="00D76E7A" w:rsidRDefault="009C3F4B" w:rsidP="009C3F4B">
      <w:r w:rsidRPr="00D76E7A">
        <w:t xml:space="preserve">　　第四法则：安全边际原则</w:t>
      </w:r>
      <w:r w:rsidRPr="00D76E7A">
        <w:t xml:space="preserve"> </w:t>
      </w:r>
    </w:p>
    <w:p w:rsidR="009C3F4B" w:rsidRPr="00D76E7A" w:rsidRDefault="009C3F4B" w:rsidP="009C3F4B">
      <w:r w:rsidRPr="00D76E7A">
        <w:t xml:space="preserve">　　安全边际就是</w:t>
      </w:r>
      <w:r w:rsidRPr="00D76E7A">
        <w:t>“</w:t>
      </w:r>
      <w:r w:rsidRPr="00D76E7A">
        <w:t>买</w:t>
      </w:r>
      <w:hyperlink r:id="rId111" w:tgtFrame="_blank" w:history="1">
        <w:r w:rsidRPr="00D76E7A">
          <w:t>保险</w:t>
        </w:r>
      </w:hyperlink>
      <w:r w:rsidRPr="00D76E7A">
        <w:t>”</w:t>
      </w:r>
      <w:r w:rsidRPr="00D76E7A">
        <w:t>：保险越多，亏损的可能性越小。</w:t>
      </w:r>
      <w:r w:rsidRPr="00D76E7A">
        <w:t xml:space="preserve"> </w:t>
      </w:r>
    </w:p>
    <w:p w:rsidR="009C3F4B" w:rsidRPr="00D76E7A" w:rsidRDefault="009C3F4B" w:rsidP="009C3F4B">
      <w:r w:rsidRPr="00D76E7A">
        <w:t xml:space="preserve">　　安全边际就是</w:t>
      </w:r>
      <w:r w:rsidRPr="00D76E7A">
        <w:t>“</w:t>
      </w:r>
      <w:r w:rsidRPr="00D76E7A">
        <w:t>猛砍价</w:t>
      </w:r>
      <w:r w:rsidRPr="00D76E7A">
        <w:t>”</w:t>
      </w:r>
      <w:r w:rsidRPr="00D76E7A">
        <w:t>：买价越低，盈利可能性越大。</w:t>
      </w:r>
      <w:r w:rsidRPr="00D76E7A">
        <w:t xml:space="preserve"> </w:t>
      </w:r>
    </w:p>
    <w:p w:rsidR="009C3F4B" w:rsidRPr="00D76E7A" w:rsidRDefault="009C3F4B" w:rsidP="009C3F4B">
      <w:r w:rsidRPr="00D76E7A">
        <w:t xml:space="preserve">　　安全边际就是</w:t>
      </w:r>
      <w:r w:rsidRPr="00D76E7A">
        <w:t>“</w:t>
      </w:r>
      <w:r w:rsidRPr="00D76E7A">
        <w:t>钓大鱼</w:t>
      </w:r>
      <w:r w:rsidRPr="00D76E7A">
        <w:t>”</w:t>
      </w:r>
      <w:r w:rsidRPr="00D76E7A">
        <w:t>：人越少，钓大鱼的可能性越高。</w:t>
      </w:r>
      <w:r w:rsidRPr="00D76E7A">
        <w:t xml:space="preserve"> </w:t>
      </w:r>
    </w:p>
    <w:p w:rsidR="009C3F4B" w:rsidRPr="00D76E7A" w:rsidRDefault="009C3F4B" w:rsidP="009C3F4B">
      <w:r w:rsidRPr="00D76E7A">
        <w:t xml:space="preserve">　　第五法则：集中投资原则</w:t>
      </w:r>
      <w:r w:rsidRPr="00D76E7A">
        <w:t xml:space="preserve"> </w:t>
      </w:r>
    </w:p>
    <w:p w:rsidR="009C3F4B" w:rsidRPr="00D76E7A" w:rsidRDefault="009C3F4B" w:rsidP="009C3F4B">
      <w:r w:rsidRPr="00D76E7A">
        <w:t xml:space="preserve">　　集中投资就是一夫一妻制：最优秀、最了解、最小风险。</w:t>
      </w:r>
      <w:r w:rsidRPr="00D76E7A">
        <w:t xml:space="preserve"> </w:t>
      </w:r>
    </w:p>
    <w:p w:rsidR="009C3F4B" w:rsidRPr="00D76E7A" w:rsidRDefault="009C3F4B" w:rsidP="009C3F4B">
      <w:r w:rsidRPr="00D76E7A">
        <w:t xml:space="preserve">　　衡量公司</w:t>
      </w:r>
      <w:hyperlink r:id="rId112" w:tgtFrame="_blank" w:history="1">
        <w:r w:rsidRPr="00D76E7A">
          <w:t>股票投资</w:t>
        </w:r>
      </w:hyperlink>
      <w:r w:rsidRPr="00D76E7A">
        <w:t>风险的五种因素：</w:t>
      </w:r>
      <w:r w:rsidRPr="00D76E7A">
        <w:t xml:space="preserve"> </w:t>
      </w:r>
    </w:p>
    <w:p w:rsidR="009C3F4B" w:rsidRPr="00D76E7A" w:rsidRDefault="009C3F4B" w:rsidP="009C3F4B">
      <w:r w:rsidRPr="00D76E7A">
        <w:t xml:space="preserve">　　集中投资就是计划生育：股票越少，组合业绩越好。</w:t>
      </w:r>
      <w:r w:rsidRPr="00D76E7A">
        <w:t xml:space="preserve"> </w:t>
      </w:r>
    </w:p>
    <w:p w:rsidR="009C3F4B" w:rsidRPr="00D76E7A" w:rsidRDefault="009C3F4B" w:rsidP="009C3F4B">
      <w:r w:rsidRPr="00D76E7A">
        <w:t xml:space="preserve">　　集中投资就是赌博：当赢的概率高时下大赌注。</w:t>
      </w:r>
      <w:r w:rsidRPr="00D76E7A">
        <w:t xml:space="preserve"> </w:t>
      </w:r>
    </w:p>
    <w:p w:rsidR="009C3F4B" w:rsidRPr="00D76E7A" w:rsidRDefault="009C3F4B" w:rsidP="009C3F4B">
      <w:r w:rsidRPr="00D76E7A">
        <w:t xml:space="preserve">　　第六法则：长期持有原则</w:t>
      </w:r>
      <w:r w:rsidRPr="00D76E7A">
        <w:t xml:space="preserve"> </w:t>
      </w:r>
    </w:p>
    <w:p w:rsidR="009C3F4B" w:rsidRPr="00D76E7A" w:rsidRDefault="009C3F4B" w:rsidP="009C3F4B">
      <w:r w:rsidRPr="00D76E7A">
        <w:t xml:space="preserve">　　长期持有就是龟兔赛跑：长期内复利可以战胜一切。</w:t>
      </w:r>
      <w:r w:rsidRPr="00D76E7A">
        <w:t xml:space="preserve"> </w:t>
      </w:r>
    </w:p>
    <w:p w:rsidR="009C3F4B" w:rsidRPr="00D76E7A" w:rsidRDefault="009C3F4B" w:rsidP="009C3F4B">
      <w:r w:rsidRPr="00D76E7A">
        <w:t xml:space="preserve">　　长期持有就是海誓山盟：与喜欢的公司终生相伴。</w:t>
      </w:r>
      <w:r w:rsidRPr="00D76E7A">
        <w:t xml:space="preserve"> </w:t>
      </w:r>
    </w:p>
    <w:p w:rsidR="009C3F4B" w:rsidRPr="00D76E7A" w:rsidRDefault="009C3F4B" w:rsidP="009C3F4B">
      <w:r w:rsidRPr="00D76E7A">
        <w:t xml:space="preserve">　　长期持有就是白头偕老：专情比多情幸福</w:t>
      </w:r>
      <w:r w:rsidRPr="00D76E7A">
        <w:t>10000</w:t>
      </w:r>
      <w:r w:rsidRPr="00D76E7A">
        <w:t>倍。</w:t>
      </w:r>
      <w:r w:rsidRPr="00D76E7A">
        <w:t xml:space="preserve"> </w:t>
      </w:r>
    </w:p>
    <w:p w:rsidR="009C3F4B" w:rsidRPr="00D76E7A" w:rsidRDefault="009C3F4B" w:rsidP="009C3F4B">
      <w:r w:rsidRPr="00D76E7A">
        <w:t xml:space="preserve">　　好公司一句话就能够讲清楚（可口可乐）</w:t>
      </w:r>
      <w:r w:rsidRPr="00D76E7A">
        <w:t xml:space="preserve"> </w:t>
      </w:r>
    </w:p>
    <w:p w:rsidR="009C3F4B" w:rsidRPr="00D76E7A" w:rsidRDefault="009C3F4B" w:rsidP="009C3F4B">
      <w:r w:rsidRPr="00D76E7A">
        <w:t xml:space="preserve">　　好公司一句话就能够讲清楚（洁</w:t>
      </w:r>
      <w:r w:rsidRPr="00D76E7A">
        <w:t>-</w:t>
      </w:r>
      <w:r w:rsidRPr="00D76E7A">
        <w:t>列联姻）</w:t>
      </w:r>
      <w:r w:rsidRPr="00D76E7A">
        <w:t xml:space="preserve"> </w:t>
      </w:r>
    </w:p>
    <w:p w:rsidR="009C3F4B" w:rsidRPr="00D76E7A" w:rsidRDefault="009C3F4B" w:rsidP="009C3F4B">
      <w:r w:rsidRPr="00D76E7A">
        <w:t xml:space="preserve">　　最后我用一分钟时间告诉大家，我们应该如何使用、在哪里使用、对谁使用巴菲特的价值投资的策略。</w:t>
      </w:r>
      <w:r w:rsidRPr="00D76E7A">
        <w:t xml:space="preserve"> </w:t>
      </w:r>
    </w:p>
    <w:p w:rsidR="009C3F4B" w:rsidRPr="00D76E7A" w:rsidRDefault="009C3F4B" w:rsidP="009C3F4B">
      <w:r w:rsidRPr="00D76E7A">
        <w:t xml:space="preserve">　　巴菲特的又一投资原则是：在别人贪婪的时候恐惧；在别人恐惧的时候贪婪。</w:t>
      </w:r>
      <w:r w:rsidRPr="00D76E7A">
        <w:t xml:space="preserve"> </w:t>
      </w:r>
    </w:p>
    <w:p w:rsidR="009C3F4B" w:rsidRPr="00D76E7A" w:rsidRDefault="009C3F4B" w:rsidP="009C3F4B">
      <w:bookmarkStart w:id="24" w:name="5_3"/>
      <w:bookmarkStart w:id="25" w:name="sub24880_5_3"/>
      <w:bookmarkEnd w:id="24"/>
      <w:bookmarkEnd w:id="25"/>
      <w:r w:rsidRPr="00D76E7A">
        <w:t>投资法则</w:t>
      </w:r>
    </w:p>
    <w:p w:rsidR="009C3F4B" w:rsidRPr="00D76E7A" w:rsidRDefault="009C3F4B" w:rsidP="009C3F4B">
      <w:r w:rsidRPr="00D76E7A">
        <w:t xml:space="preserve">　　一、赚钱而不是赔钱</w:t>
      </w:r>
      <w:r w:rsidRPr="00D76E7A">
        <w:t xml:space="preserve"> </w:t>
      </w:r>
    </w:p>
    <w:p w:rsidR="009C3F4B" w:rsidRPr="00D76E7A" w:rsidRDefault="009C3F4B" w:rsidP="009C3F4B">
      <w:r w:rsidRPr="00D76E7A">
        <w:t xml:space="preserve">　　这是巴菲特经常被引用的一句话：</w:t>
      </w:r>
      <w:r w:rsidRPr="00D76E7A">
        <w:t>“</w:t>
      </w:r>
      <w:r w:rsidRPr="00D76E7A">
        <w:t>投资的第一条准则是不要赔钱；第二条准则是永远不要忘记第一条。</w:t>
      </w:r>
      <w:r w:rsidRPr="00D76E7A">
        <w:t>”</w:t>
      </w:r>
      <w:r w:rsidRPr="00D76E7A">
        <w:t>因为如果投资一美元，赔了</w:t>
      </w:r>
      <w:r w:rsidRPr="00D76E7A">
        <w:t>50</w:t>
      </w:r>
      <w:r w:rsidRPr="00D76E7A">
        <w:t>美分，手上只剩一半的钱，除非有百分之百的收益，否则很难回到起点。</w:t>
      </w:r>
      <w:r w:rsidRPr="00D76E7A">
        <w:t xml:space="preserve"> </w:t>
      </w:r>
    </w:p>
    <w:p w:rsidR="009C3F4B" w:rsidRPr="00D76E7A" w:rsidRDefault="009C3F4B" w:rsidP="009C3F4B">
      <w:r w:rsidRPr="00D76E7A">
        <w:t xml:space="preserve">　　巴菲特最大的成就莫过于在</w:t>
      </w:r>
      <w:r w:rsidRPr="00D76E7A">
        <w:t>1965</w:t>
      </w:r>
      <w:r w:rsidRPr="00D76E7A">
        <w:t>年到</w:t>
      </w:r>
      <w:r w:rsidRPr="00D76E7A">
        <w:t>2006</w:t>
      </w:r>
      <w:r w:rsidRPr="00D76E7A">
        <w:t>年间，历经</w:t>
      </w:r>
      <w:r w:rsidRPr="00D76E7A">
        <w:t>3</w:t>
      </w:r>
      <w:r w:rsidRPr="00D76E7A">
        <w:t>个熊市，而他的</w:t>
      </w:r>
      <w:hyperlink r:id="rId113" w:tgtFrame="_blank" w:history="1">
        <w:r w:rsidRPr="00D76E7A">
          <w:t>伯克希尔哈撒韦</w:t>
        </w:r>
      </w:hyperlink>
      <w:r w:rsidRPr="00D76E7A">
        <w:t>公司只有一年</w:t>
      </w:r>
      <w:r w:rsidRPr="00D76E7A">
        <w:t>(2001</w:t>
      </w:r>
      <w:r w:rsidRPr="00D76E7A">
        <w:t>年</w:t>
      </w:r>
      <w:r w:rsidRPr="00D76E7A">
        <w:t>)</w:t>
      </w:r>
      <w:r w:rsidRPr="00D76E7A">
        <w:t>出现亏损。</w:t>
      </w:r>
      <w:r w:rsidRPr="00D76E7A">
        <w:t xml:space="preserve"> </w:t>
      </w:r>
    </w:p>
    <w:p w:rsidR="009C3F4B" w:rsidRPr="00D76E7A" w:rsidRDefault="009C3F4B" w:rsidP="009C3F4B">
      <w:r w:rsidRPr="00D76E7A">
        <w:t xml:space="preserve">　　二、别被收益蒙骗</w:t>
      </w:r>
      <w:r w:rsidRPr="00D76E7A">
        <w:t xml:space="preserve"> </w:t>
      </w:r>
    </w:p>
    <w:p w:rsidR="009C3F4B" w:rsidRPr="00D76E7A" w:rsidRDefault="009C3F4B" w:rsidP="009C3F4B">
      <w:r w:rsidRPr="00D76E7A">
        <w:t xml:space="preserve">　　巴菲特更喜欢用股本收益率来衡量企业的盈利状况。股本收益率是用公司净收入除以股东的股本，它衡量的是公司利润占股东资本的百分比，能够更有效地反映公司的盈利增长状况。</w:t>
      </w:r>
      <w:r w:rsidRPr="00D76E7A">
        <w:t xml:space="preserve"> </w:t>
      </w:r>
    </w:p>
    <w:p w:rsidR="009C3F4B" w:rsidRPr="00D76E7A" w:rsidRDefault="009C3F4B" w:rsidP="009C3F4B">
      <w:r w:rsidRPr="00D76E7A">
        <w:t xml:space="preserve">　　根据他的价值投资原则，公司的股本收益率应该不低于</w:t>
      </w:r>
      <w:r w:rsidRPr="00D76E7A">
        <w:t>15%</w:t>
      </w:r>
      <w:r w:rsidRPr="00D76E7A">
        <w:t>。在巴菲特持有的</w:t>
      </w:r>
      <w:hyperlink r:id="rId114" w:tgtFrame="_blank" w:history="1">
        <w:r w:rsidRPr="00D76E7A">
          <w:t>上市公司</w:t>
        </w:r>
      </w:hyperlink>
      <w:r w:rsidRPr="00D76E7A">
        <w:t>股票中，可口可乐的股本收益率超过</w:t>
      </w:r>
      <w:r w:rsidRPr="00D76E7A">
        <w:t>30%</w:t>
      </w:r>
      <w:r w:rsidRPr="00D76E7A">
        <w:t>，</w:t>
      </w:r>
      <w:hyperlink r:id="rId115" w:tgtFrame="_blank" w:history="1">
        <w:r w:rsidRPr="00D76E7A">
          <w:t>美国运通公司</w:t>
        </w:r>
      </w:hyperlink>
      <w:r w:rsidRPr="00D76E7A">
        <w:t>达到</w:t>
      </w:r>
      <w:r w:rsidRPr="00D76E7A">
        <w:t>37%</w:t>
      </w:r>
      <w:r w:rsidRPr="00D76E7A">
        <w:t>。</w:t>
      </w:r>
      <w:r w:rsidRPr="00D76E7A">
        <w:t xml:space="preserve"> </w:t>
      </w:r>
    </w:p>
    <w:p w:rsidR="009C3F4B" w:rsidRPr="00D76E7A" w:rsidRDefault="009C3F4B" w:rsidP="009C3F4B">
      <w:r w:rsidRPr="00D76E7A">
        <w:t xml:space="preserve">　　三、要看未来</w:t>
      </w:r>
      <w:r w:rsidRPr="00D76E7A">
        <w:t xml:space="preserve"> </w:t>
      </w:r>
    </w:p>
    <w:p w:rsidR="009C3F4B" w:rsidRPr="00D76E7A" w:rsidRDefault="009C3F4B" w:rsidP="009C3F4B">
      <w:r w:rsidRPr="00D76E7A">
        <w:t xml:space="preserve">　　人们把巴菲特称为</w:t>
      </w:r>
      <w:r w:rsidRPr="00D76E7A">
        <w:t>"</w:t>
      </w:r>
      <w:r w:rsidRPr="00D76E7A">
        <w:t>奥马哈的先知</w:t>
      </w:r>
      <w:r w:rsidRPr="00D76E7A">
        <w:t>"</w:t>
      </w:r>
      <w:r w:rsidRPr="00D76E7A">
        <w:t>，因为他总是有意识地去辨别公司是否有好的发展前途，能不能在今后</w:t>
      </w:r>
      <w:r w:rsidRPr="00D76E7A">
        <w:t>25</w:t>
      </w:r>
      <w:r w:rsidRPr="00D76E7A">
        <w:t>年里继续保持成功。巴菲特常说，要透过窗户向前看，不能看后视镜。</w:t>
      </w:r>
      <w:r w:rsidRPr="00D76E7A">
        <w:t xml:space="preserve"> </w:t>
      </w:r>
    </w:p>
    <w:p w:rsidR="009C3F4B" w:rsidRPr="00D76E7A" w:rsidRDefault="009C3F4B" w:rsidP="009C3F4B">
      <w:r w:rsidRPr="00D76E7A">
        <w:t xml:space="preserve">　　预测公司未来发展的一个办法，是计算公司未来的预期现金收入在今天值多少钱。这是巴菲特评估公司内在价值的办法。然后他会寻找那些严重偏离这一价值、低价出售的公司。</w:t>
      </w:r>
      <w:r w:rsidRPr="00D76E7A">
        <w:t xml:space="preserve"> </w:t>
      </w:r>
    </w:p>
    <w:p w:rsidR="009C3F4B" w:rsidRPr="00D76E7A" w:rsidRDefault="009C3F4B" w:rsidP="009C3F4B">
      <w:r w:rsidRPr="00D76E7A">
        <w:t xml:space="preserve">　　四、坚持投资能对竞争者构成巨大</w:t>
      </w:r>
      <w:r w:rsidRPr="00D76E7A">
        <w:t>"</w:t>
      </w:r>
      <w:r w:rsidRPr="00D76E7A">
        <w:t>屏障</w:t>
      </w:r>
      <w:r w:rsidRPr="00D76E7A">
        <w:t>"</w:t>
      </w:r>
      <w:r w:rsidRPr="00D76E7A">
        <w:t>的公司</w:t>
      </w:r>
      <w:r w:rsidRPr="00D76E7A">
        <w:t xml:space="preserve"> </w:t>
      </w:r>
    </w:p>
    <w:p w:rsidR="009C3F4B" w:rsidRPr="00D76E7A" w:rsidRDefault="009C3F4B" w:rsidP="009C3F4B">
      <w:r w:rsidRPr="00D76E7A">
        <w:t xml:space="preserve">　　预测未来必定会有风险，因此巴菲特偏爱那些能对竞争者构成巨大</w:t>
      </w:r>
      <w:r w:rsidRPr="00D76E7A">
        <w:t>"</w:t>
      </w:r>
      <w:r w:rsidRPr="00D76E7A">
        <w:t>经济屏障</w:t>
      </w:r>
      <w:r w:rsidRPr="00D76E7A">
        <w:t>"</w:t>
      </w:r>
      <w:r w:rsidRPr="00D76E7A">
        <w:t>的公司。这不一定意味着他所投资的公司一定独占某种产品或某个市场。例如，</w:t>
      </w:r>
      <w:hyperlink r:id="rId116" w:tgtFrame="_blank" w:history="1">
        <w:r w:rsidRPr="00D76E7A">
          <w:t>可口可乐公司</w:t>
        </w:r>
      </w:hyperlink>
      <w:r w:rsidRPr="00D76E7A">
        <w:t>从来就不缺竞争对手。但巴菲特总是寻找那些具有长期竞争优势、使他对</w:t>
      </w:r>
      <w:hyperlink r:id="rId117" w:tgtFrame="_blank" w:history="1">
        <w:r w:rsidRPr="00D76E7A">
          <w:t>公司价值</w:t>
        </w:r>
      </w:hyperlink>
      <w:r w:rsidRPr="00D76E7A">
        <w:t>的预测更安全的公司。</w:t>
      </w:r>
      <w:r w:rsidRPr="00D76E7A">
        <w:t xml:space="preserve"> </w:t>
      </w:r>
    </w:p>
    <w:p w:rsidR="009C3F4B" w:rsidRPr="00D76E7A" w:rsidRDefault="009C3F4B" w:rsidP="009C3F4B">
      <w:r w:rsidRPr="00D76E7A">
        <w:t xml:space="preserve">　　</w:t>
      </w:r>
      <w:r w:rsidRPr="00D76E7A">
        <w:t>20</w:t>
      </w:r>
      <w:r w:rsidRPr="00D76E7A">
        <w:t>世纪</w:t>
      </w:r>
      <w:r w:rsidRPr="00D76E7A">
        <w:t>90</w:t>
      </w:r>
      <w:r w:rsidRPr="00D76E7A">
        <w:t>年代末，巴菲特不愿投资科技股的一个原因就是：他看不出哪个公司具有足够的长期竞争优势。</w:t>
      </w:r>
      <w:r w:rsidRPr="00D76E7A">
        <w:t xml:space="preserve"> </w:t>
      </w:r>
    </w:p>
    <w:p w:rsidR="009C3F4B" w:rsidRPr="00D76E7A" w:rsidRDefault="009C3F4B" w:rsidP="009C3F4B">
      <w:r w:rsidRPr="00D76E7A">
        <w:t xml:space="preserve">　　五、要赌就赌大的</w:t>
      </w:r>
      <w:r w:rsidRPr="00D76E7A">
        <w:t xml:space="preserve"> </w:t>
      </w:r>
    </w:p>
    <w:p w:rsidR="009C3F4B" w:rsidRPr="00D76E7A" w:rsidRDefault="009C3F4B" w:rsidP="009C3F4B">
      <w:r w:rsidRPr="00D76E7A">
        <w:t xml:space="preserve">　　绝大多数价值投资者天性保守。但巴菲特不是。他投资股市的</w:t>
      </w:r>
      <w:r w:rsidRPr="00D76E7A">
        <w:t>620</w:t>
      </w:r>
      <w:r w:rsidRPr="00D76E7A">
        <w:t>亿美元集中在</w:t>
      </w:r>
      <w:r w:rsidRPr="00D76E7A">
        <w:t>45</w:t>
      </w:r>
      <w:r w:rsidRPr="00D76E7A">
        <w:t>只股票上。他的投资战略甚至比这个数字更激进。在他的</w:t>
      </w:r>
      <w:hyperlink r:id="rId118" w:tgtFrame="_blank" w:history="1">
        <w:r w:rsidRPr="00D76E7A">
          <w:t>投资组合</w:t>
        </w:r>
      </w:hyperlink>
      <w:r w:rsidRPr="00D76E7A">
        <w:t>中，前</w:t>
      </w:r>
      <w:r w:rsidRPr="00D76E7A">
        <w:t>10</w:t>
      </w:r>
      <w:r w:rsidRPr="00D76E7A">
        <w:t>只股票占了</w:t>
      </w:r>
      <w:hyperlink r:id="rId119" w:tgtFrame="_blank" w:history="1">
        <w:r w:rsidRPr="00D76E7A">
          <w:t>投资总量</w:t>
        </w:r>
      </w:hyperlink>
      <w:r w:rsidRPr="00D76E7A">
        <w:t>的</w:t>
      </w:r>
      <w:r w:rsidRPr="00D76E7A">
        <w:t>90%</w:t>
      </w:r>
      <w:r w:rsidRPr="00D76E7A">
        <w:t>。</w:t>
      </w:r>
      <w:hyperlink r:id="rId120" w:tgtFrame="_blank" w:history="1">
        <w:r w:rsidRPr="00D76E7A">
          <w:t>晨星公司</w:t>
        </w:r>
      </w:hyperlink>
      <w:r w:rsidRPr="00D76E7A">
        <w:t>的高级股票分析师</w:t>
      </w:r>
      <w:hyperlink r:id="rId121" w:tgtFrame="_blank" w:history="1">
        <w:r w:rsidRPr="00D76E7A">
          <w:t>贾斯廷</w:t>
        </w:r>
      </w:hyperlink>
      <w:r w:rsidRPr="00D76E7A">
        <w:t>富勒说：</w:t>
      </w:r>
      <w:r w:rsidRPr="00D76E7A">
        <w:t>"</w:t>
      </w:r>
      <w:r w:rsidRPr="00D76E7A">
        <w:t>这符合巴菲特的投资理念。不要犹豫不定，为什么不把钱投资到你最看好的投资对象上呢？</w:t>
      </w:r>
      <w:r w:rsidRPr="00D76E7A">
        <w:t xml:space="preserve">" </w:t>
      </w:r>
    </w:p>
    <w:p w:rsidR="009C3F4B" w:rsidRPr="00D76E7A" w:rsidRDefault="009C3F4B" w:rsidP="009C3F4B">
      <w:r w:rsidRPr="00D76E7A">
        <w:t xml:space="preserve">　　六、要有耐心等待</w:t>
      </w:r>
      <w:r w:rsidRPr="00D76E7A">
        <w:t xml:space="preserve"> </w:t>
      </w:r>
    </w:p>
    <w:p w:rsidR="009C3F4B" w:rsidRPr="00D76E7A" w:rsidRDefault="009C3F4B" w:rsidP="009C3F4B">
      <w:r w:rsidRPr="00D76E7A">
        <w:t xml:space="preserve">　　如果你在股市里换手，那么可能错失良机。巴菲特的原则是：不要频频换手，直到有好的投资对象才出手。</w:t>
      </w:r>
      <w:r w:rsidRPr="00D76E7A">
        <w:t xml:space="preserve"> </w:t>
      </w:r>
    </w:p>
    <w:p w:rsidR="009C3F4B" w:rsidRPr="00D76E7A" w:rsidRDefault="009C3F4B" w:rsidP="009C3F4B">
      <w:r w:rsidRPr="00D76E7A">
        <w:t xml:space="preserve">　　巴菲特常引用传奇棒球击球手特德威廉斯的话：</w:t>
      </w:r>
      <w:r w:rsidRPr="00D76E7A">
        <w:t>"</w:t>
      </w:r>
      <w:r w:rsidRPr="00D76E7A">
        <w:t>要做一个好的击球手，你必须有好球可打。</w:t>
      </w:r>
      <w:r w:rsidRPr="00D76E7A">
        <w:t>"</w:t>
      </w:r>
      <w:r w:rsidRPr="00D76E7A">
        <w:t>如果没有好的投</w:t>
      </w:r>
      <w:r w:rsidRPr="00D76E7A">
        <w:lastRenderedPageBreak/>
        <w:t>资对象，那么他宁可持有现金。据晨星公司统计，现金在伯克希尔哈撒韦公司的投资配比中占</w:t>
      </w:r>
      <w:r w:rsidRPr="00D76E7A">
        <w:t>18%</w:t>
      </w:r>
      <w:r w:rsidRPr="00D76E7A">
        <w:t>以上，而大多数</w:t>
      </w:r>
      <w:hyperlink r:id="rId122" w:tgtFrame="_blank" w:history="1">
        <w:r w:rsidRPr="00D76E7A">
          <w:t>基金公司</w:t>
        </w:r>
      </w:hyperlink>
      <w:r w:rsidRPr="00D76E7A">
        <w:t>只有</w:t>
      </w:r>
      <w:r w:rsidRPr="00D76E7A">
        <w:t>4%</w:t>
      </w:r>
      <w:r w:rsidRPr="00D76E7A">
        <w:t>的现金。</w:t>
      </w:r>
      <w:r w:rsidRPr="00D76E7A">
        <w:t xml:space="preserve"> </w:t>
      </w:r>
    </w:p>
    <w:p w:rsidR="009C3F4B" w:rsidRPr="00D76E7A" w:rsidRDefault="009C3F4B" w:rsidP="009C3F4B">
      <w:bookmarkStart w:id="26" w:name="5_4"/>
      <w:bookmarkStart w:id="27" w:name="sub24880_5_4"/>
      <w:bookmarkEnd w:id="26"/>
      <w:bookmarkEnd w:id="27"/>
      <w:r w:rsidRPr="00D76E7A">
        <w:t>投资公司</w:t>
      </w:r>
    </w:p>
    <w:p w:rsidR="009C3F4B" w:rsidRPr="00D76E7A" w:rsidRDefault="009C3F4B" w:rsidP="009C3F4B">
      <w:r w:rsidRPr="00D76E7A">
        <w:t xml:space="preserve">　　巴菲特投资过的公司详细名单</w:t>
      </w:r>
      <w:r w:rsidRPr="00D76E7A">
        <w:t>,</w:t>
      </w:r>
      <w:r w:rsidRPr="00D76E7A">
        <w:t>带有</w:t>
      </w:r>
      <w:r w:rsidRPr="00D76E7A">
        <w:t>*</w:t>
      </w:r>
      <w:r w:rsidRPr="00D76E7A">
        <w:t>号表示现在还有投资关系的公司</w:t>
      </w:r>
      <w:r w:rsidRPr="00D76E7A">
        <w:t xml:space="preserve"> </w:t>
      </w:r>
    </w:p>
    <w:p w:rsidR="009C3F4B" w:rsidRPr="00D76E7A" w:rsidRDefault="009C3F4B" w:rsidP="009C3F4B">
      <w:r w:rsidRPr="00D76E7A">
        <w:t xml:space="preserve">　　城市服务</w:t>
      </w:r>
      <w:r w:rsidRPr="00D76E7A">
        <w:t xml:space="preserve"> </w:t>
      </w:r>
    </w:p>
    <w:p w:rsidR="009C3F4B" w:rsidRPr="00D76E7A" w:rsidRDefault="009C3F4B" w:rsidP="009C3F4B">
      <w:r w:rsidRPr="00D76E7A">
        <w:t xml:space="preserve">　　联合电车公司，巴菲特</w:t>
      </w:r>
      <w:r w:rsidRPr="00D76E7A">
        <w:t>25</w:t>
      </w:r>
      <w:r w:rsidRPr="00D76E7A">
        <w:t>岁，盈利</w:t>
      </w:r>
      <w:r w:rsidRPr="00D76E7A">
        <w:t>2</w:t>
      </w:r>
      <w:r w:rsidRPr="00D76E7A">
        <w:t>万美元。折合现在人民币大约</w:t>
      </w:r>
      <w:r w:rsidRPr="00D76E7A">
        <w:t>500</w:t>
      </w:r>
      <w:r w:rsidRPr="00D76E7A">
        <w:t>万。</w:t>
      </w:r>
      <w:r w:rsidRPr="00D76E7A">
        <w:t xml:space="preserve"> </w:t>
      </w:r>
    </w:p>
    <w:p w:rsidR="009C3F4B" w:rsidRPr="00D76E7A" w:rsidRDefault="009C3F4B" w:rsidP="009C3F4B">
      <w:r w:rsidRPr="00D76E7A">
        <w:t xml:space="preserve">　　巴菲特</w:t>
      </w:r>
      <w:r w:rsidRPr="00D76E7A">
        <w:t>26</w:t>
      </w:r>
      <w:r w:rsidRPr="00D76E7A">
        <w:t>岁，个人净资产</w:t>
      </w:r>
      <w:r w:rsidRPr="00D76E7A">
        <w:t>14</w:t>
      </w:r>
      <w:r w:rsidRPr="00D76E7A">
        <w:t>万美元，折合</w:t>
      </w:r>
      <w:r w:rsidRPr="00D76E7A">
        <w:t>2011</w:t>
      </w:r>
      <w:r w:rsidRPr="00D76E7A">
        <w:t>年人民币</w:t>
      </w:r>
      <w:r w:rsidRPr="00D76E7A">
        <w:t>4000</w:t>
      </w:r>
      <w:r w:rsidRPr="00D76E7A">
        <w:t>多万。</w:t>
      </w:r>
      <w:r w:rsidRPr="00D76E7A">
        <w:t xml:space="preserve"> </w:t>
      </w:r>
    </w:p>
    <w:p w:rsidR="009C3F4B" w:rsidRPr="00D76E7A" w:rsidRDefault="009C3F4B" w:rsidP="009C3F4B">
      <w:r w:rsidRPr="00D76E7A">
        <w:t xml:space="preserve">　　当时，</w:t>
      </w:r>
      <w:r w:rsidRPr="00D76E7A">
        <w:t>6</w:t>
      </w:r>
      <w:r w:rsidRPr="00D76E7A">
        <w:t>万美元就能买下纽约曼哈顿一套非常豪华的公寓。</w:t>
      </w:r>
      <w:r w:rsidRPr="00D76E7A">
        <w:t xml:space="preserve"> </w:t>
      </w:r>
    </w:p>
    <w:p w:rsidR="009C3F4B" w:rsidRPr="00D76E7A" w:rsidRDefault="009C3F4B" w:rsidP="009C3F4B">
      <w:r w:rsidRPr="00D76E7A">
        <w:t xml:space="preserve">　　桑伯恩公司</w:t>
      </w:r>
      <w:r w:rsidRPr="00D76E7A">
        <w:t xml:space="preserve"> </w:t>
      </w:r>
    </w:p>
    <w:p w:rsidR="009C3F4B" w:rsidRPr="00D76E7A" w:rsidRDefault="009C3F4B" w:rsidP="009C3F4B">
      <w:r w:rsidRPr="00D76E7A">
        <w:t xml:space="preserve">　　丹普斯特制造公司</w:t>
      </w:r>
      <w:r w:rsidRPr="00D76E7A">
        <w:t xml:space="preserve"> </w:t>
      </w:r>
    </w:p>
    <w:p w:rsidR="009C3F4B" w:rsidRPr="00D76E7A" w:rsidRDefault="009C3F4B" w:rsidP="009C3F4B">
      <w:r w:rsidRPr="00D76E7A">
        <w:t xml:space="preserve">　　登普斯特尔机械制造厂</w:t>
      </w:r>
      <w:r w:rsidRPr="00D76E7A">
        <w:t xml:space="preserve"> </w:t>
      </w:r>
    </w:p>
    <w:p w:rsidR="009C3F4B" w:rsidRPr="00D76E7A" w:rsidRDefault="009C3F4B" w:rsidP="009C3F4B">
      <w:r w:rsidRPr="00D76E7A">
        <w:t xml:space="preserve">　　蓝带印花公司</w:t>
      </w:r>
      <w:r w:rsidRPr="00D76E7A">
        <w:t xml:space="preserve"> </w:t>
      </w:r>
    </w:p>
    <w:p w:rsidR="009C3F4B" w:rsidRPr="00D76E7A" w:rsidRDefault="009C3F4B" w:rsidP="009C3F4B">
      <w:r w:rsidRPr="00D76E7A">
        <w:t xml:space="preserve">　　多元零售公司</w:t>
      </w:r>
      <w:r w:rsidRPr="00D76E7A">
        <w:t xml:space="preserve"> </w:t>
      </w:r>
    </w:p>
    <w:p w:rsidR="009C3F4B" w:rsidRPr="00D76E7A" w:rsidRDefault="009C3F4B" w:rsidP="009C3F4B">
      <w:r w:rsidRPr="00D76E7A">
        <w:t xml:space="preserve">　　</w:t>
      </w:r>
      <w:r w:rsidRPr="00D76E7A">
        <w:t xml:space="preserve">Marmon </w:t>
      </w:r>
    </w:p>
    <w:p w:rsidR="009C3F4B" w:rsidRPr="00D76E7A" w:rsidRDefault="009C3F4B" w:rsidP="009C3F4B">
      <w:r w:rsidRPr="00D76E7A">
        <w:t xml:space="preserve">　　地毯制造商</w:t>
      </w:r>
      <w:r w:rsidRPr="00D76E7A">
        <w:t xml:space="preserve">Shaw Carpet </w:t>
      </w:r>
    </w:p>
    <w:p w:rsidR="009C3F4B" w:rsidRPr="00D76E7A" w:rsidRDefault="009C3F4B" w:rsidP="009C3F4B">
      <w:r w:rsidRPr="00D76E7A">
        <w:t xml:space="preserve">　　伯克希尔</w:t>
      </w:r>
      <w:r w:rsidRPr="00D76E7A">
        <w:t>-</w:t>
      </w:r>
      <w:r w:rsidRPr="00D76E7A">
        <w:t>哈撒韦</w:t>
      </w:r>
      <w:r w:rsidRPr="00D76E7A">
        <w:t xml:space="preserve">* </w:t>
      </w:r>
    </w:p>
    <w:p w:rsidR="009C3F4B" w:rsidRPr="00D76E7A" w:rsidRDefault="009C3F4B" w:rsidP="009C3F4B">
      <w:r w:rsidRPr="00D76E7A">
        <w:t xml:space="preserve">　　联合出版公司</w:t>
      </w:r>
      <w:r w:rsidRPr="00D76E7A">
        <w:t>600</w:t>
      </w:r>
      <w:r w:rsidRPr="00D76E7A">
        <w:t>万美元</w:t>
      </w:r>
      <w:r w:rsidRPr="00D76E7A">
        <w:t>-3500</w:t>
      </w:r>
      <w:r w:rsidRPr="00D76E7A">
        <w:t>万美元，持有</w:t>
      </w:r>
      <w:r w:rsidRPr="00D76E7A">
        <w:t>6</w:t>
      </w:r>
      <w:r w:rsidRPr="00D76E7A">
        <w:t>年，获利约</w:t>
      </w:r>
      <w:r w:rsidRPr="00D76E7A">
        <w:t>6</w:t>
      </w:r>
      <w:r w:rsidRPr="00D76E7A">
        <w:t>倍</w:t>
      </w:r>
      <w:r w:rsidRPr="00D76E7A">
        <w:t xml:space="preserve"> </w:t>
      </w:r>
    </w:p>
    <w:p w:rsidR="009C3F4B" w:rsidRPr="00D76E7A" w:rsidRDefault="009C3F4B" w:rsidP="009C3F4B">
      <w:r w:rsidRPr="00D76E7A">
        <w:t xml:space="preserve">　　新倍特福德公司</w:t>
      </w:r>
      <w:r w:rsidRPr="00D76E7A">
        <w:t xml:space="preserve"> </w:t>
      </w:r>
    </w:p>
    <w:p w:rsidR="009C3F4B" w:rsidRPr="00D76E7A" w:rsidRDefault="009C3F4B" w:rsidP="009C3F4B">
      <w:r w:rsidRPr="00D76E7A">
        <w:t xml:space="preserve">　　可口可乐</w:t>
      </w:r>
      <w:r w:rsidRPr="00D76E7A">
        <w:t xml:space="preserve">* </w:t>
      </w:r>
    </w:p>
    <w:p w:rsidR="009C3F4B" w:rsidRPr="00D76E7A" w:rsidRDefault="009C3F4B" w:rsidP="009C3F4B">
      <w:r w:rsidRPr="00D76E7A">
        <w:t xml:space="preserve">　　宝洁</w:t>
      </w:r>
      <w:r w:rsidRPr="00D76E7A">
        <w:t xml:space="preserve">* </w:t>
      </w:r>
    </w:p>
    <w:p w:rsidR="009C3F4B" w:rsidRPr="00D76E7A" w:rsidRDefault="009C3F4B" w:rsidP="009C3F4B">
      <w:r w:rsidRPr="00D76E7A">
        <w:t xml:space="preserve">　　强生</w:t>
      </w:r>
      <w:r w:rsidRPr="00D76E7A">
        <w:t xml:space="preserve">* </w:t>
      </w:r>
    </w:p>
    <w:p w:rsidR="009C3F4B" w:rsidRPr="00D76E7A" w:rsidRDefault="009C3F4B" w:rsidP="009C3F4B">
      <w:r w:rsidRPr="00D76E7A">
        <w:t xml:space="preserve">　　耐克</w:t>
      </w:r>
      <w:r w:rsidRPr="00D76E7A">
        <w:t xml:space="preserve"> </w:t>
      </w:r>
    </w:p>
    <w:p w:rsidR="009C3F4B" w:rsidRPr="00D76E7A" w:rsidRDefault="009C3F4B" w:rsidP="009C3F4B">
      <w:r w:rsidRPr="00D76E7A">
        <w:t xml:space="preserve">　　雀巢</w:t>
      </w:r>
      <w:r w:rsidRPr="00D76E7A">
        <w:t xml:space="preserve">* </w:t>
      </w:r>
    </w:p>
    <w:p w:rsidR="009C3F4B" w:rsidRPr="00D76E7A" w:rsidRDefault="009C3F4B" w:rsidP="009C3F4B">
      <w:r w:rsidRPr="00D76E7A">
        <w:t xml:space="preserve">　　卡夫</w:t>
      </w:r>
      <w:r w:rsidRPr="00D76E7A">
        <w:t xml:space="preserve">* </w:t>
      </w:r>
    </w:p>
    <w:p w:rsidR="009C3F4B" w:rsidRPr="00D76E7A" w:rsidRDefault="009C3F4B" w:rsidP="009C3F4B">
      <w:r w:rsidRPr="00D76E7A">
        <w:t xml:space="preserve">　　美国运通</w:t>
      </w:r>
      <w:r w:rsidRPr="00D76E7A">
        <w:t xml:space="preserve">* </w:t>
      </w:r>
    </w:p>
    <w:p w:rsidR="009C3F4B" w:rsidRPr="00D76E7A" w:rsidRDefault="009C3F4B" w:rsidP="009C3F4B">
      <w:r w:rsidRPr="00D76E7A">
        <w:t xml:space="preserve">　　华盛顿邮报</w:t>
      </w:r>
      <w:r w:rsidRPr="00D76E7A">
        <w:t xml:space="preserve">* </w:t>
      </w:r>
    </w:p>
    <w:p w:rsidR="009C3F4B" w:rsidRPr="00D76E7A" w:rsidRDefault="009C3F4B" w:rsidP="009C3F4B">
      <w:r w:rsidRPr="00D76E7A">
        <w:t xml:space="preserve">　　甘尼特报团</w:t>
      </w:r>
      <w:r w:rsidRPr="00D76E7A">
        <w:t xml:space="preserve">* </w:t>
      </w:r>
    </w:p>
    <w:p w:rsidR="009C3F4B" w:rsidRPr="00D76E7A" w:rsidRDefault="009C3F4B" w:rsidP="009C3F4B">
      <w:r w:rsidRPr="00D76E7A">
        <w:t xml:space="preserve">　　吉列刀片</w:t>
      </w:r>
      <w:r w:rsidRPr="00D76E7A">
        <w:t xml:space="preserve">* </w:t>
      </w:r>
    </w:p>
    <w:p w:rsidR="009C3F4B" w:rsidRPr="00D76E7A" w:rsidRDefault="009C3F4B" w:rsidP="009C3F4B">
      <w:r w:rsidRPr="00D76E7A">
        <w:t xml:space="preserve">　　托马科保险公司</w:t>
      </w:r>
      <w:r w:rsidRPr="00D76E7A">
        <w:t xml:space="preserve">* </w:t>
      </w:r>
    </w:p>
    <w:p w:rsidR="009C3F4B" w:rsidRPr="00D76E7A" w:rsidRDefault="009C3F4B" w:rsidP="009C3F4B">
      <w:r w:rsidRPr="00D76E7A">
        <w:t xml:space="preserve">　　白山保险集团</w:t>
      </w:r>
      <w:r w:rsidRPr="00D76E7A">
        <w:t xml:space="preserve">* </w:t>
      </w:r>
    </w:p>
    <w:p w:rsidR="009C3F4B" w:rsidRPr="00D76E7A" w:rsidRDefault="009C3F4B" w:rsidP="009C3F4B">
      <w:r w:rsidRPr="00D76E7A">
        <w:t xml:space="preserve">　　通用再保险公司</w:t>
      </w:r>
      <w:r w:rsidRPr="00D76E7A">
        <w:t>1998</w:t>
      </w:r>
      <w:r w:rsidRPr="00D76E7A">
        <w:t>年，</w:t>
      </w:r>
      <w:r w:rsidRPr="00D76E7A">
        <w:t>220</w:t>
      </w:r>
      <w:r w:rsidRPr="00D76E7A">
        <w:t>亿美元</w:t>
      </w:r>
      <w:r w:rsidRPr="00D76E7A">
        <w:t xml:space="preserve">* </w:t>
      </w:r>
    </w:p>
    <w:p w:rsidR="009C3F4B" w:rsidRPr="00D76E7A" w:rsidRDefault="009C3F4B" w:rsidP="009C3F4B">
      <w:r w:rsidRPr="00D76E7A">
        <w:t xml:space="preserve">　　</w:t>
      </w:r>
      <w:hyperlink r:id="rId123" w:tgtFrame="_blank" w:history="1">
        <w:r w:rsidRPr="00D76E7A">
          <w:t>慕尼黑再保险</w:t>
        </w:r>
      </w:hyperlink>
      <w:r w:rsidRPr="00D76E7A">
        <w:t>10</w:t>
      </w:r>
      <w:r w:rsidRPr="00D76E7A">
        <w:t>亿美元</w:t>
      </w:r>
      <w:r w:rsidRPr="00D76E7A">
        <w:t xml:space="preserve">* </w:t>
      </w:r>
    </w:p>
    <w:p w:rsidR="009C3F4B" w:rsidRPr="00D76E7A" w:rsidRDefault="009C3F4B" w:rsidP="009C3F4B">
      <w:r w:rsidRPr="00D76E7A">
        <w:t xml:space="preserve">　　瑞士再保险</w:t>
      </w:r>
      <w:r w:rsidRPr="00D76E7A">
        <w:t>29</w:t>
      </w:r>
      <w:r w:rsidRPr="00D76E7A">
        <w:t>亿美元</w:t>
      </w:r>
      <w:r w:rsidRPr="00D76E7A">
        <w:t xml:space="preserve">* </w:t>
      </w:r>
    </w:p>
    <w:p w:rsidR="009C3F4B" w:rsidRPr="00D76E7A" w:rsidRDefault="009C3F4B" w:rsidP="009C3F4B">
      <w:r w:rsidRPr="00D76E7A">
        <w:t xml:space="preserve">　　汽车保险商</w:t>
      </w:r>
      <w:r w:rsidRPr="00D76E7A">
        <w:t xml:space="preserve">Geico* </w:t>
      </w:r>
    </w:p>
    <w:p w:rsidR="009C3F4B" w:rsidRPr="00D76E7A" w:rsidRDefault="009C3F4B" w:rsidP="009C3F4B">
      <w:r w:rsidRPr="00D76E7A">
        <w:t xml:space="preserve">　　盖可保险</w:t>
      </w:r>
      <w:r w:rsidRPr="00D76E7A">
        <w:t xml:space="preserve"> </w:t>
      </w:r>
    </w:p>
    <w:p w:rsidR="009C3F4B" w:rsidRPr="00D76E7A" w:rsidRDefault="009C3F4B" w:rsidP="009C3F4B">
      <w:r w:rsidRPr="00D76E7A">
        <w:t xml:space="preserve">　　</w:t>
      </w:r>
      <w:r w:rsidRPr="00D76E7A">
        <w:t>WellPoint</w:t>
      </w:r>
      <w:r w:rsidRPr="00D76E7A">
        <w:t>健康保险公司</w:t>
      </w:r>
      <w:r w:rsidRPr="00D76E7A">
        <w:t xml:space="preserve"> </w:t>
      </w:r>
    </w:p>
    <w:p w:rsidR="009C3F4B" w:rsidRPr="00D76E7A" w:rsidRDefault="009C3F4B" w:rsidP="009C3F4B">
      <w:r w:rsidRPr="00D76E7A">
        <w:t xml:space="preserve">　　瑞士联合银行集团</w:t>
      </w:r>
      <w:r w:rsidRPr="00D76E7A">
        <w:t xml:space="preserve"> </w:t>
      </w:r>
    </w:p>
    <w:p w:rsidR="009C3F4B" w:rsidRPr="00D76E7A" w:rsidRDefault="009C3F4B" w:rsidP="009C3F4B">
      <w:r w:rsidRPr="00D76E7A">
        <w:t xml:space="preserve">　　房地美公司，获利</w:t>
      </w:r>
      <w:r w:rsidRPr="00D76E7A">
        <w:t>27.5</w:t>
      </w:r>
      <w:r w:rsidRPr="00D76E7A">
        <w:t>亿美元</w:t>
      </w:r>
      <w:r w:rsidRPr="00D76E7A">
        <w:t xml:space="preserve"> </w:t>
      </w:r>
    </w:p>
    <w:p w:rsidR="009C3F4B" w:rsidRPr="00D76E7A" w:rsidRDefault="009C3F4B" w:rsidP="009C3F4B">
      <w:r w:rsidRPr="00D76E7A">
        <w:t xml:space="preserve">　　</w:t>
      </w:r>
      <w:r w:rsidRPr="00D76E7A">
        <w:t xml:space="preserve">Union Pacific </w:t>
      </w:r>
    </w:p>
    <w:p w:rsidR="009C3F4B" w:rsidRPr="00D76E7A" w:rsidRDefault="009C3F4B" w:rsidP="009C3F4B">
      <w:r w:rsidRPr="00D76E7A">
        <w:t xml:space="preserve">　　</w:t>
      </w:r>
      <w:r w:rsidRPr="00D76E7A">
        <w:t xml:space="preserve">Wesco Financial </w:t>
      </w:r>
    </w:p>
    <w:p w:rsidR="009C3F4B" w:rsidRPr="00D76E7A" w:rsidRDefault="009C3F4B" w:rsidP="009C3F4B">
      <w:r w:rsidRPr="00D76E7A">
        <w:t xml:space="preserve">　　菲诺瓦公司</w:t>
      </w:r>
      <w:r w:rsidRPr="00D76E7A">
        <w:t xml:space="preserve"> </w:t>
      </w:r>
    </w:p>
    <w:p w:rsidR="009C3F4B" w:rsidRPr="00D76E7A" w:rsidRDefault="009C3F4B" w:rsidP="009C3F4B">
      <w:r w:rsidRPr="00D76E7A">
        <w:t xml:space="preserve">　　美国广播公司</w:t>
      </w:r>
      <w:r w:rsidRPr="00D76E7A">
        <w:t xml:space="preserve"> </w:t>
      </w:r>
    </w:p>
    <w:p w:rsidR="009C3F4B" w:rsidRPr="00D76E7A" w:rsidRDefault="009C3F4B" w:rsidP="009C3F4B">
      <w:r w:rsidRPr="00D76E7A">
        <w:t xml:space="preserve">　　美国</w:t>
      </w:r>
      <w:hyperlink r:id="rId124" w:tgtFrame="_blank" w:history="1">
        <w:r w:rsidRPr="00D76E7A">
          <w:t>注册特许分析师</w:t>
        </w:r>
      </w:hyperlink>
      <w:r w:rsidRPr="00D76E7A">
        <w:t>RCA</w:t>
      </w:r>
      <w:r w:rsidRPr="00D76E7A">
        <w:t>公会</w:t>
      </w:r>
      <w:r w:rsidRPr="00D76E7A">
        <w:t xml:space="preserve"> </w:t>
      </w:r>
    </w:p>
    <w:p w:rsidR="009C3F4B" w:rsidRPr="00D76E7A" w:rsidRDefault="009C3F4B" w:rsidP="009C3F4B">
      <w:r w:rsidRPr="00D76E7A">
        <w:t xml:space="preserve">　　通用电气</w:t>
      </w:r>
      <w:r w:rsidRPr="00D76E7A">
        <w:t>50</w:t>
      </w:r>
      <w:r w:rsidRPr="00D76E7A">
        <w:t>亿美元</w:t>
      </w:r>
      <w:r w:rsidRPr="00D76E7A">
        <w:t xml:space="preserve"> </w:t>
      </w:r>
    </w:p>
    <w:p w:rsidR="009C3F4B" w:rsidRPr="00D76E7A" w:rsidRDefault="009C3F4B" w:rsidP="009C3F4B">
      <w:r w:rsidRPr="00D76E7A">
        <w:t xml:space="preserve">　　通用动力公司</w:t>
      </w:r>
      <w:r w:rsidRPr="00D76E7A">
        <w:t xml:space="preserve"> </w:t>
      </w:r>
    </w:p>
    <w:p w:rsidR="009C3F4B" w:rsidRPr="00D76E7A" w:rsidRDefault="009C3F4B" w:rsidP="009C3F4B">
      <w:r w:rsidRPr="00D76E7A">
        <w:t xml:space="preserve">　　</w:t>
      </w:r>
      <w:hyperlink r:id="rId125" w:tgtFrame="_blank" w:history="1">
        <w:r w:rsidRPr="00D76E7A">
          <w:t>沃尔玛</w:t>
        </w:r>
      </w:hyperlink>
      <w:r w:rsidRPr="00D76E7A">
        <w:t xml:space="preserve">* </w:t>
      </w:r>
    </w:p>
    <w:p w:rsidR="009C3F4B" w:rsidRPr="00D76E7A" w:rsidRDefault="009C3F4B" w:rsidP="009C3F4B">
      <w:r w:rsidRPr="00D76E7A">
        <w:lastRenderedPageBreak/>
        <w:t xml:space="preserve">　　高盛</w:t>
      </w:r>
      <w:r w:rsidRPr="00D76E7A">
        <w:t>50</w:t>
      </w:r>
      <w:r w:rsidRPr="00D76E7A">
        <w:t>亿美元</w:t>
      </w:r>
      <w:r w:rsidRPr="00D76E7A">
        <w:t xml:space="preserve">* </w:t>
      </w:r>
    </w:p>
    <w:p w:rsidR="009C3F4B" w:rsidRPr="00D76E7A" w:rsidRDefault="009C3F4B" w:rsidP="009C3F4B">
      <w:r w:rsidRPr="00D76E7A">
        <w:t xml:space="preserve">　　罗门哈斯</w:t>
      </w:r>
      <w:r w:rsidRPr="00D76E7A">
        <w:t xml:space="preserve"> </w:t>
      </w:r>
    </w:p>
    <w:p w:rsidR="009C3F4B" w:rsidRPr="00D76E7A" w:rsidRDefault="009C3F4B" w:rsidP="009C3F4B">
      <w:r w:rsidRPr="00D76E7A">
        <w:t xml:space="preserve">　　星座</w:t>
      </w:r>
      <w:hyperlink r:id="rId126" w:tgtFrame="_blank" w:history="1">
        <w:r w:rsidRPr="00D76E7A">
          <w:t>能源</w:t>
        </w:r>
      </w:hyperlink>
      <w:r w:rsidRPr="00D76E7A">
        <w:t>集团公司</w:t>
      </w:r>
      <w:r w:rsidRPr="00D76E7A">
        <w:t xml:space="preserve"> </w:t>
      </w:r>
    </w:p>
    <w:p w:rsidR="009C3F4B" w:rsidRPr="00D76E7A" w:rsidRDefault="009C3F4B" w:rsidP="009C3F4B">
      <w:r w:rsidRPr="00D76E7A">
        <w:t xml:space="preserve">　　</w:t>
      </w:r>
      <w:hyperlink r:id="rId127" w:tgtFrame="_blank" w:history="1">
        <w:r w:rsidRPr="00D76E7A">
          <w:t>马尔蒙</w:t>
        </w:r>
      </w:hyperlink>
      <w:r w:rsidRPr="00D76E7A">
        <w:t>控股公司</w:t>
      </w:r>
      <w:r w:rsidRPr="00D76E7A">
        <w:t xml:space="preserve"> </w:t>
      </w:r>
    </w:p>
    <w:p w:rsidR="009C3F4B" w:rsidRPr="00D76E7A" w:rsidRDefault="009C3F4B" w:rsidP="009C3F4B">
      <w:r w:rsidRPr="00D76E7A">
        <w:t xml:space="preserve">　　汽车零件制造商</w:t>
      </w:r>
      <w:r w:rsidRPr="00D76E7A">
        <w:t>Tungaloy,2008</w:t>
      </w:r>
      <w:r w:rsidRPr="00D76E7A">
        <w:t>年</w:t>
      </w:r>
      <w:r w:rsidRPr="00D76E7A">
        <w:t>10</w:t>
      </w:r>
      <w:r w:rsidRPr="00D76E7A">
        <w:t>亿美元</w:t>
      </w:r>
      <w:r w:rsidRPr="00D76E7A">
        <w:t xml:space="preserve"> </w:t>
      </w:r>
    </w:p>
    <w:p w:rsidR="009C3F4B" w:rsidRPr="00D76E7A" w:rsidRDefault="009C3F4B" w:rsidP="009C3F4B">
      <w:r w:rsidRPr="00D76E7A">
        <w:t xml:space="preserve">　　箭牌</w:t>
      </w:r>
      <w:r w:rsidRPr="00D76E7A">
        <w:t xml:space="preserve"> </w:t>
      </w:r>
    </w:p>
    <w:p w:rsidR="009C3F4B" w:rsidRPr="00D76E7A" w:rsidRDefault="009C3F4B" w:rsidP="009C3F4B">
      <w:r w:rsidRPr="00D76E7A">
        <w:t xml:space="preserve">　　</w:t>
      </w:r>
      <w:hyperlink r:id="rId128" w:tgtFrame="_blank" w:history="1">
        <w:r w:rsidRPr="00D76E7A">
          <w:t>迪斯尼</w:t>
        </w:r>
      </w:hyperlink>
      <w:r w:rsidRPr="00D76E7A">
        <w:t xml:space="preserve"> </w:t>
      </w:r>
    </w:p>
    <w:p w:rsidR="009C3F4B" w:rsidRPr="00D76E7A" w:rsidRDefault="009C3F4B" w:rsidP="009C3F4B">
      <w:r w:rsidRPr="00D76E7A">
        <w:t xml:space="preserve">　　</w:t>
      </w:r>
      <w:hyperlink r:id="rId129" w:tgtFrame="_blank" w:history="1">
        <w:r w:rsidRPr="00D76E7A">
          <w:t>美国富国银行</w:t>
        </w:r>
      </w:hyperlink>
      <w:r w:rsidRPr="00D76E7A">
        <w:t xml:space="preserve">* </w:t>
      </w:r>
    </w:p>
    <w:p w:rsidR="009C3F4B" w:rsidRPr="00D76E7A" w:rsidRDefault="009C3F4B" w:rsidP="009C3F4B">
      <w:r w:rsidRPr="00D76E7A">
        <w:t xml:space="preserve">　　安海斯</w:t>
      </w:r>
      <w:hyperlink r:id="rId130" w:tgtFrame="_blank" w:history="1">
        <w:r w:rsidRPr="00D76E7A">
          <w:t>布什</w:t>
        </w:r>
      </w:hyperlink>
      <w:r w:rsidRPr="00D76E7A">
        <w:t xml:space="preserve"> </w:t>
      </w:r>
    </w:p>
    <w:p w:rsidR="009C3F4B" w:rsidRPr="00D76E7A" w:rsidRDefault="009C3F4B" w:rsidP="009C3F4B">
      <w:r w:rsidRPr="00D76E7A">
        <w:t xml:space="preserve">　　美国穆迪</w:t>
      </w:r>
      <w:r w:rsidRPr="00D76E7A">
        <w:t xml:space="preserve">* </w:t>
      </w:r>
    </w:p>
    <w:p w:rsidR="009C3F4B" w:rsidRPr="00D76E7A" w:rsidRDefault="009C3F4B" w:rsidP="009C3F4B">
      <w:r w:rsidRPr="00D76E7A">
        <w:t xml:space="preserve">　　微软</w:t>
      </w:r>
      <w:r w:rsidRPr="00D76E7A">
        <w:t>100</w:t>
      </w:r>
      <w:r w:rsidRPr="00D76E7A">
        <w:t>股</w:t>
      </w:r>
      <w:r w:rsidRPr="00D76E7A">
        <w:t xml:space="preserve">* </w:t>
      </w:r>
    </w:p>
    <w:p w:rsidR="009C3F4B" w:rsidRPr="00D76E7A" w:rsidRDefault="009C3F4B" w:rsidP="009C3F4B">
      <w:r w:rsidRPr="00D76E7A">
        <w:t xml:space="preserve">　　葛兰素史克</w:t>
      </w:r>
      <w:r w:rsidRPr="00D76E7A">
        <w:t xml:space="preserve">* </w:t>
      </w:r>
    </w:p>
    <w:p w:rsidR="009C3F4B" w:rsidRPr="00D76E7A" w:rsidRDefault="009C3F4B" w:rsidP="009C3F4B">
      <w:r w:rsidRPr="00D76E7A">
        <w:t xml:space="preserve">　　</w:t>
      </w:r>
      <w:hyperlink r:id="rId131" w:tgtFrame="_blank" w:history="1">
        <w:r w:rsidRPr="00D76E7A">
          <w:t>伊顿公司</w:t>
        </w:r>
      </w:hyperlink>
      <w:r w:rsidRPr="00D76E7A">
        <w:t xml:space="preserve"> </w:t>
      </w:r>
    </w:p>
    <w:p w:rsidR="009C3F4B" w:rsidRPr="00D76E7A" w:rsidRDefault="009C3F4B" w:rsidP="009C3F4B">
      <w:r w:rsidRPr="00D76E7A">
        <w:t xml:space="preserve">　　</w:t>
      </w:r>
      <w:r w:rsidRPr="00D76E7A">
        <w:t>NRG</w:t>
      </w:r>
      <w:r w:rsidRPr="00D76E7A">
        <w:t>能源公司</w:t>
      </w:r>
      <w:r w:rsidRPr="00D76E7A">
        <w:t xml:space="preserve"> </w:t>
      </w:r>
    </w:p>
    <w:p w:rsidR="009C3F4B" w:rsidRPr="00D76E7A" w:rsidRDefault="009C3F4B" w:rsidP="009C3F4B">
      <w:r w:rsidRPr="00D76E7A">
        <w:t xml:space="preserve">　　家得宝</w:t>
      </w:r>
      <w:r w:rsidRPr="00D76E7A">
        <w:t xml:space="preserve">* </w:t>
      </w:r>
    </w:p>
    <w:p w:rsidR="009C3F4B" w:rsidRPr="00D76E7A" w:rsidRDefault="009C3F4B" w:rsidP="009C3F4B">
      <w:r w:rsidRPr="00D76E7A">
        <w:t xml:space="preserve">　　</w:t>
      </w:r>
      <w:r w:rsidRPr="00D76E7A">
        <w:t xml:space="preserve">Comdisco Holdings* </w:t>
      </w:r>
    </w:p>
    <w:p w:rsidR="009C3F4B" w:rsidRPr="00D76E7A" w:rsidRDefault="009C3F4B" w:rsidP="009C3F4B">
      <w:r w:rsidRPr="00D76E7A">
        <w:t xml:space="preserve">　　麦当劳</w:t>
      </w:r>
      <w:r w:rsidRPr="00D76E7A">
        <w:t xml:space="preserve"> </w:t>
      </w:r>
    </w:p>
    <w:p w:rsidR="009C3F4B" w:rsidRPr="00D76E7A" w:rsidRDefault="009C3F4B" w:rsidP="009C3F4B">
      <w:r w:rsidRPr="00D76E7A">
        <w:t xml:space="preserve">　　</w:t>
      </w:r>
      <w:hyperlink r:id="rId132" w:tgtFrame="_blank" w:history="1">
        <w:r w:rsidRPr="00D76E7A">
          <w:t>辉瑞制药有限公司</w:t>
        </w:r>
      </w:hyperlink>
      <w:r w:rsidRPr="00D76E7A">
        <w:t xml:space="preserve"> </w:t>
      </w:r>
    </w:p>
    <w:p w:rsidR="009C3F4B" w:rsidRPr="00D76E7A" w:rsidRDefault="009C3F4B" w:rsidP="009C3F4B">
      <w:r w:rsidRPr="00D76E7A">
        <w:t xml:space="preserve">　　奥美公司</w:t>
      </w:r>
      <w:r w:rsidRPr="00D76E7A">
        <w:t xml:space="preserve"> </w:t>
      </w:r>
    </w:p>
    <w:p w:rsidR="009C3F4B" w:rsidRPr="00D76E7A" w:rsidRDefault="009C3F4B" w:rsidP="009C3F4B">
      <w:r w:rsidRPr="00D76E7A">
        <w:t xml:space="preserve">　　通用</w:t>
      </w:r>
      <w:hyperlink r:id="rId133" w:tgtFrame="_blank" w:history="1">
        <w:r w:rsidRPr="00D76E7A">
          <w:t>食品公司</w:t>
        </w:r>
      </w:hyperlink>
      <w:r w:rsidRPr="00D76E7A">
        <w:t xml:space="preserve"> </w:t>
      </w:r>
    </w:p>
    <w:p w:rsidR="009C3F4B" w:rsidRPr="00D76E7A" w:rsidRDefault="009C3F4B" w:rsidP="009C3F4B">
      <w:r w:rsidRPr="00D76E7A">
        <w:t xml:space="preserve">　　喜诗糖果</w:t>
      </w:r>
      <w:r w:rsidRPr="00D76E7A">
        <w:t xml:space="preserve"> </w:t>
      </w:r>
    </w:p>
    <w:p w:rsidR="009C3F4B" w:rsidRPr="00D76E7A" w:rsidRDefault="009C3F4B" w:rsidP="009C3F4B">
      <w:r w:rsidRPr="00D76E7A">
        <w:t xml:space="preserve">　　柏克夏</w:t>
      </w:r>
      <w:hyperlink r:id="rId134" w:tgtFrame="_blank" w:history="1">
        <w:r w:rsidRPr="00D76E7A">
          <w:t>海瑟</w:t>
        </w:r>
      </w:hyperlink>
      <w:r w:rsidRPr="00D76E7A">
        <w:t>威纺织公司，损失</w:t>
      </w:r>
      <w:r w:rsidRPr="00D76E7A">
        <w:t>10</w:t>
      </w:r>
      <w:r w:rsidRPr="00D76E7A">
        <w:t>亿美元</w:t>
      </w:r>
      <w:r w:rsidRPr="00D76E7A">
        <w:t xml:space="preserve"> </w:t>
      </w:r>
    </w:p>
    <w:p w:rsidR="009C3F4B" w:rsidRPr="00D76E7A" w:rsidRDefault="009C3F4B" w:rsidP="009C3F4B">
      <w:r w:rsidRPr="00D76E7A">
        <w:t xml:space="preserve">　　</w:t>
      </w:r>
      <w:hyperlink r:id="rId135" w:tgtFrame="_blank" w:history="1">
        <w:r w:rsidRPr="00D76E7A">
          <w:t>美国航空公司</w:t>
        </w:r>
      </w:hyperlink>
      <w:r w:rsidRPr="00D76E7A">
        <w:t>，损失</w:t>
      </w:r>
      <w:r w:rsidRPr="00D76E7A">
        <w:t>40</w:t>
      </w:r>
      <w:r w:rsidRPr="00D76E7A">
        <w:t>亿美元【好像是平局没有损失】</w:t>
      </w:r>
      <w:r w:rsidRPr="00D76E7A">
        <w:t xml:space="preserve"> </w:t>
      </w:r>
    </w:p>
    <w:p w:rsidR="009C3F4B" w:rsidRPr="00D76E7A" w:rsidRDefault="009C3F4B" w:rsidP="009C3F4B">
      <w:r w:rsidRPr="00D76E7A">
        <w:t xml:space="preserve">　　飞安公司</w:t>
      </w:r>
      <w:r w:rsidRPr="00D76E7A">
        <w:t xml:space="preserve"> </w:t>
      </w:r>
    </w:p>
    <w:p w:rsidR="009C3F4B" w:rsidRPr="00D76E7A" w:rsidRDefault="009C3F4B" w:rsidP="009C3F4B">
      <w:r w:rsidRPr="00D76E7A">
        <w:t xml:space="preserve">　　</w:t>
      </w:r>
      <w:r w:rsidRPr="00D76E7A">
        <w:t>Dexter</w:t>
      </w:r>
      <w:r w:rsidRPr="00D76E7A">
        <w:t>制鞋公司</w:t>
      </w:r>
      <w:r w:rsidRPr="00D76E7A">
        <w:t xml:space="preserve"> </w:t>
      </w:r>
    </w:p>
    <w:p w:rsidR="009C3F4B" w:rsidRPr="00D76E7A" w:rsidRDefault="009C3F4B" w:rsidP="009C3F4B">
      <w:r w:rsidRPr="00D76E7A">
        <w:t xml:space="preserve">　　蓝筹邮票公司</w:t>
      </w:r>
      <w:r w:rsidRPr="00D76E7A">
        <w:t xml:space="preserve"> </w:t>
      </w:r>
    </w:p>
    <w:p w:rsidR="009C3F4B" w:rsidRPr="00D76E7A" w:rsidRDefault="009C3F4B" w:rsidP="009C3F4B">
      <w:r w:rsidRPr="00D76E7A">
        <w:t xml:space="preserve">　　圣诺菲阿万提斯</w:t>
      </w:r>
      <w:r w:rsidRPr="00D76E7A">
        <w:t xml:space="preserve"> </w:t>
      </w:r>
    </w:p>
    <w:p w:rsidR="009C3F4B" w:rsidRPr="00D76E7A" w:rsidRDefault="009C3F4B" w:rsidP="009C3F4B">
      <w:r w:rsidRPr="00D76E7A">
        <w:t xml:space="preserve">　　</w:t>
      </w:r>
      <w:r w:rsidRPr="00D76E7A">
        <w:t>Wesco</w:t>
      </w:r>
      <w:r w:rsidRPr="00D76E7A">
        <w:t>金融公司</w:t>
      </w:r>
      <w:r w:rsidRPr="00D76E7A">
        <w:t xml:space="preserve"> </w:t>
      </w:r>
    </w:p>
    <w:p w:rsidR="009C3F4B" w:rsidRPr="00D76E7A" w:rsidRDefault="009C3F4B" w:rsidP="009C3F4B">
      <w:r w:rsidRPr="00D76E7A">
        <w:t xml:space="preserve">　　</w:t>
      </w:r>
      <w:r w:rsidRPr="00D76E7A">
        <w:t xml:space="preserve">UPS* </w:t>
      </w:r>
    </w:p>
    <w:p w:rsidR="009C3F4B" w:rsidRPr="00D76E7A" w:rsidRDefault="009C3F4B" w:rsidP="009C3F4B">
      <w:r w:rsidRPr="00D76E7A">
        <w:t xml:space="preserve">　　</w:t>
      </w:r>
      <w:hyperlink r:id="rId136" w:tgtFrame="_blank" w:history="1">
        <w:r w:rsidRPr="00D76E7A">
          <w:t>魏斯</w:t>
        </w:r>
      </w:hyperlink>
      <w:r w:rsidRPr="00D76E7A">
        <w:t>可金融公司</w:t>
      </w:r>
      <w:r w:rsidRPr="00D76E7A">
        <w:t xml:space="preserve"> </w:t>
      </w:r>
    </w:p>
    <w:p w:rsidR="009C3F4B" w:rsidRPr="00D76E7A" w:rsidRDefault="009C3F4B" w:rsidP="009C3F4B">
      <w:r w:rsidRPr="00D76E7A">
        <w:t xml:space="preserve">　　太阳信托银行</w:t>
      </w:r>
      <w:r w:rsidRPr="00D76E7A">
        <w:t xml:space="preserve"> </w:t>
      </w:r>
    </w:p>
    <w:p w:rsidR="009C3F4B" w:rsidRPr="00D76E7A" w:rsidRDefault="009C3F4B" w:rsidP="009C3F4B">
      <w:r w:rsidRPr="00D76E7A">
        <w:t xml:space="preserve">　　</w:t>
      </w:r>
      <w:r w:rsidRPr="00D76E7A">
        <w:t>M&amp;T</w:t>
      </w:r>
      <w:r w:rsidRPr="00D76E7A">
        <w:t>银行</w:t>
      </w:r>
      <w:r w:rsidRPr="00D76E7A">
        <w:t xml:space="preserve">* </w:t>
      </w:r>
    </w:p>
    <w:p w:rsidR="009C3F4B" w:rsidRPr="00D76E7A" w:rsidRDefault="009C3F4B" w:rsidP="009C3F4B">
      <w:r w:rsidRPr="00D76E7A">
        <w:t xml:space="preserve">　　</w:t>
      </w:r>
      <w:r w:rsidRPr="00D76E7A">
        <w:t>Torchmark</w:t>
      </w:r>
      <w:r w:rsidRPr="00D76E7A">
        <w:t>保险公司</w:t>
      </w:r>
      <w:r w:rsidRPr="00D76E7A">
        <w:t xml:space="preserve"> </w:t>
      </w:r>
    </w:p>
    <w:p w:rsidR="009C3F4B" w:rsidRPr="00D76E7A" w:rsidRDefault="009C3F4B" w:rsidP="009C3F4B">
      <w:r w:rsidRPr="00D76E7A">
        <w:t xml:space="preserve">　　</w:t>
      </w:r>
      <w:hyperlink r:id="rId137" w:tgtFrame="_blank" w:history="1">
        <w:r w:rsidRPr="00D76E7A">
          <w:t>史考特</w:t>
        </w:r>
      </w:hyperlink>
      <w:hyperlink r:id="rId138" w:tgtFrame="_blank" w:history="1">
        <w:r w:rsidRPr="00D76E7A">
          <w:t>费泽</w:t>
        </w:r>
      </w:hyperlink>
      <w:r w:rsidRPr="00D76E7A">
        <w:t xml:space="preserve"> </w:t>
      </w:r>
    </w:p>
    <w:p w:rsidR="009C3F4B" w:rsidRPr="00D76E7A" w:rsidRDefault="009C3F4B" w:rsidP="009C3F4B">
      <w:r w:rsidRPr="00D76E7A">
        <w:t xml:space="preserve">　　费区</w:t>
      </w:r>
      <w:r w:rsidRPr="00D76E7A">
        <w:t>-</w:t>
      </w:r>
      <w:r w:rsidRPr="00D76E7A">
        <w:t>海默兄弟公司</w:t>
      </w:r>
      <w:r w:rsidRPr="00D76E7A">
        <w:t xml:space="preserve"> </w:t>
      </w:r>
    </w:p>
    <w:p w:rsidR="009C3F4B" w:rsidRPr="00D76E7A" w:rsidRDefault="009C3F4B" w:rsidP="009C3F4B">
      <w:r w:rsidRPr="00D76E7A">
        <w:t xml:space="preserve">　　</w:t>
      </w:r>
      <w:hyperlink r:id="rId139" w:tgtFrame="_blank" w:history="1">
        <w:r w:rsidRPr="00D76E7A">
          <w:t>威尔斯</w:t>
        </w:r>
      </w:hyperlink>
      <w:r w:rsidRPr="00D76E7A">
        <w:t>法哥</w:t>
      </w:r>
      <w:r w:rsidRPr="00D76E7A">
        <w:t xml:space="preserve"> </w:t>
      </w:r>
    </w:p>
    <w:p w:rsidR="009C3F4B" w:rsidRPr="00D76E7A" w:rsidRDefault="009C3F4B" w:rsidP="009C3F4B">
      <w:r w:rsidRPr="00D76E7A">
        <w:t xml:space="preserve">　　联邦住屋贷款抵押公司</w:t>
      </w:r>
      <w:r w:rsidRPr="00D76E7A">
        <w:t xml:space="preserve"> </w:t>
      </w:r>
    </w:p>
    <w:p w:rsidR="009C3F4B" w:rsidRPr="00D76E7A" w:rsidRDefault="009C3F4B" w:rsidP="009C3F4B">
      <w:r w:rsidRPr="00D76E7A">
        <w:t xml:space="preserve">　　哈迪</w:t>
      </w:r>
      <w:hyperlink r:id="rId140" w:tgtFrame="_blank" w:history="1">
        <w:r w:rsidRPr="00D76E7A">
          <w:t>哈曼</w:t>
        </w:r>
      </w:hyperlink>
      <w:r w:rsidRPr="00D76E7A">
        <w:t>公司</w:t>
      </w:r>
      <w:r w:rsidRPr="00D76E7A">
        <w:t xml:space="preserve"> </w:t>
      </w:r>
    </w:p>
    <w:p w:rsidR="009C3F4B" w:rsidRPr="00D76E7A" w:rsidRDefault="009C3F4B" w:rsidP="009C3F4B">
      <w:r w:rsidRPr="00D76E7A">
        <w:t xml:space="preserve">　　以色列伊斯卡尔金属制品公司</w:t>
      </w:r>
      <w:r w:rsidRPr="00D76E7A">
        <w:t xml:space="preserve"> </w:t>
      </w:r>
    </w:p>
    <w:p w:rsidR="009C3F4B" w:rsidRPr="00D76E7A" w:rsidRDefault="009C3F4B" w:rsidP="009C3F4B">
      <w:r w:rsidRPr="00D76E7A">
        <w:t xml:space="preserve">　　里尔西格莱尔</w:t>
      </w:r>
      <w:r w:rsidRPr="00D76E7A">
        <w:t xml:space="preserve"> </w:t>
      </w:r>
    </w:p>
    <w:p w:rsidR="009C3F4B" w:rsidRPr="00D76E7A" w:rsidRDefault="009C3F4B" w:rsidP="009C3F4B">
      <w:r w:rsidRPr="00D76E7A">
        <w:t xml:space="preserve">　　时代公司</w:t>
      </w:r>
      <w:r w:rsidRPr="00D76E7A">
        <w:t xml:space="preserve"> </w:t>
      </w:r>
    </w:p>
    <w:p w:rsidR="009C3F4B" w:rsidRPr="00D76E7A" w:rsidRDefault="009C3F4B" w:rsidP="009C3F4B">
      <w:r w:rsidRPr="00D76E7A">
        <w:t xml:space="preserve">　　西北工业</w:t>
      </w:r>
      <w:r w:rsidRPr="00D76E7A">
        <w:t xml:space="preserve"> </w:t>
      </w:r>
    </w:p>
    <w:p w:rsidR="009C3F4B" w:rsidRPr="00D76E7A" w:rsidRDefault="009C3F4B" w:rsidP="009C3F4B">
      <w:r w:rsidRPr="00D76E7A">
        <w:t xml:space="preserve">　　雷诺烟草公司</w:t>
      </w:r>
      <w:r w:rsidRPr="00D76E7A">
        <w:t xml:space="preserve"> </w:t>
      </w:r>
    </w:p>
    <w:p w:rsidR="009C3F4B" w:rsidRPr="00D76E7A" w:rsidRDefault="009C3F4B" w:rsidP="009C3F4B">
      <w:r w:rsidRPr="00D76E7A">
        <w:t xml:space="preserve">　　</w:t>
      </w:r>
      <w:r w:rsidRPr="00D76E7A">
        <w:t>PNC</w:t>
      </w:r>
      <w:r w:rsidRPr="00D76E7A">
        <w:t>匹兹堡国民银行企业</w:t>
      </w:r>
      <w:r w:rsidRPr="00D76E7A">
        <w:t xml:space="preserve"> </w:t>
      </w:r>
    </w:p>
    <w:p w:rsidR="009C3F4B" w:rsidRPr="00D76E7A" w:rsidRDefault="009C3F4B" w:rsidP="009C3F4B">
      <w:r w:rsidRPr="00D76E7A">
        <w:t xml:space="preserve">　　甘纳特公司</w:t>
      </w:r>
      <w:r w:rsidRPr="00D76E7A">
        <w:t xml:space="preserve"> </w:t>
      </w:r>
    </w:p>
    <w:p w:rsidR="009C3F4B" w:rsidRPr="00D76E7A" w:rsidRDefault="009C3F4B" w:rsidP="009C3F4B">
      <w:r w:rsidRPr="00D76E7A">
        <w:t xml:space="preserve">　　大众媒体公司</w:t>
      </w:r>
      <w:r w:rsidRPr="00D76E7A">
        <w:t xml:space="preserve"> </w:t>
      </w:r>
    </w:p>
    <w:p w:rsidR="009C3F4B" w:rsidRPr="00D76E7A" w:rsidRDefault="009C3F4B" w:rsidP="009C3F4B">
      <w:r w:rsidRPr="00D76E7A">
        <w:lastRenderedPageBreak/>
        <w:t xml:space="preserve">　　</w:t>
      </w:r>
      <w:hyperlink r:id="rId141" w:tgtFrame="_blank" w:history="1">
        <w:r w:rsidRPr="00D76E7A">
          <w:t>美国铝业公司</w:t>
        </w:r>
      </w:hyperlink>
      <w:r w:rsidRPr="00D76E7A">
        <w:t xml:space="preserve"> </w:t>
      </w:r>
    </w:p>
    <w:p w:rsidR="009C3F4B" w:rsidRPr="00D76E7A" w:rsidRDefault="009C3F4B" w:rsidP="009C3F4B">
      <w:r w:rsidRPr="00D76E7A">
        <w:t xml:space="preserve">　　凯塞铝业</w:t>
      </w:r>
      <w:r w:rsidRPr="00D76E7A">
        <w:t xml:space="preserve"> </w:t>
      </w:r>
    </w:p>
    <w:p w:rsidR="009C3F4B" w:rsidRPr="00D76E7A" w:rsidRDefault="009C3F4B" w:rsidP="009C3F4B">
      <w:r w:rsidRPr="00D76E7A">
        <w:t xml:space="preserve">　　</w:t>
      </w:r>
      <w:hyperlink r:id="rId142" w:tgtFrame="_blank" w:history="1">
        <w:r w:rsidRPr="00D76E7A">
          <w:t>克里夫兰</w:t>
        </w:r>
      </w:hyperlink>
      <w:r w:rsidRPr="00D76E7A">
        <w:t>钢铁</w:t>
      </w:r>
      <w:r w:rsidRPr="00D76E7A">
        <w:t xml:space="preserve"> </w:t>
      </w:r>
    </w:p>
    <w:p w:rsidR="009C3F4B" w:rsidRPr="00D76E7A" w:rsidRDefault="009C3F4B" w:rsidP="009C3F4B">
      <w:r w:rsidRPr="00D76E7A">
        <w:t xml:space="preserve">　　</w:t>
      </w:r>
      <w:hyperlink r:id="rId143" w:tgtFrame="_blank" w:history="1">
        <w:r w:rsidRPr="00D76E7A">
          <w:t>底特律</w:t>
        </w:r>
      </w:hyperlink>
      <w:r w:rsidRPr="00D76E7A">
        <w:t>全国银行</w:t>
      </w:r>
      <w:r w:rsidRPr="00D76E7A">
        <w:t xml:space="preserve"> </w:t>
      </w:r>
    </w:p>
    <w:p w:rsidR="009C3F4B" w:rsidRPr="00D76E7A" w:rsidRDefault="009C3F4B" w:rsidP="009C3F4B">
      <w:r w:rsidRPr="00D76E7A">
        <w:t xml:space="preserve">　　时代镜报</w:t>
      </w:r>
      <w:r w:rsidRPr="00D76E7A">
        <w:t xml:space="preserve"> </w:t>
      </w:r>
    </w:p>
    <w:p w:rsidR="009C3F4B" w:rsidRPr="00D76E7A" w:rsidRDefault="009C3F4B" w:rsidP="009C3F4B">
      <w:r w:rsidRPr="00D76E7A">
        <w:t xml:space="preserve">　　骑士报</w:t>
      </w:r>
      <w:r w:rsidRPr="00D76E7A">
        <w:t xml:space="preserve"> </w:t>
      </w:r>
    </w:p>
    <w:p w:rsidR="009C3F4B" w:rsidRPr="00D76E7A" w:rsidRDefault="009C3F4B" w:rsidP="009C3F4B">
      <w:r w:rsidRPr="00D76E7A">
        <w:t xml:space="preserve">　　全国学生</w:t>
      </w:r>
      <w:hyperlink r:id="rId144" w:tgtFrame="_blank" w:history="1">
        <w:r w:rsidRPr="00D76E7A">
          <w:t>贷款公司</w:t>
        </w:r>
      </w:hyperlink>
      <w:r w:rsidRPr="00D76E7A">
        <w:t xml:space="preserve"> </w:t>
      </w:r>
    </w:p>
    <w:p w:rsidR="009C3F4B" w:rsidRPr="00D76E7A" w:rsidRDefault="009C3F4B" w:rsidP="009C3F4B">
      <w:r w:rsidRPr="00D76E7A">
        <w:t xml:space="preserve">　　沃尔</w:t>
      </w:r>
      <w:hyperlink r:id="rId145" w:tgtFrame="_blank" w:history="1">
        <w:r w:rsidRPr="00D76E7A">
          <w:t>沃斯</w:t>
        </w:r>
      </w:hyperlink>
      <w:r w:rsidRPr="00D76E7A">
        <w:t>公司</w:t>
      </w:r>
      <w:r w:rsidRPr="00D76E7A">
        <w:t xml:space="preserve"> </w:t>
      </w:r>
    </w:p>
    <w:p w:rsidR="009C3F4B" w:rsidRPr="00D76E7A" w:rsidRDefault="009C3F4B" w:rsidP="009C3F4B">
      <w:r w:rsidRPr="00D76E7A">
        <w:t xml:space="preserve">　　</w:t>
      </w:r>
      <w:hyperlink r:id="rId146" w:tgtFrame="_blank" w:history="1">
        <w:r w:rsidRPr="00D76E7A">
          <w:t>所罗门兄弟公司</w:t>
        </w:r>
      </w:hyperlink>
      <w:r w:rsidRPr="00D76E7A">
        <w:t xml:space="preserve"> </w:t>
      </w:r>
    </w:p>
    <w:p w:rsidR="009C3F4B" w:rsidRPr="00D76E7A" w:rsidRDefault="009C3F4B" w:rsidP="009C3F4B">
      <w:r w:rsidRPr="00D76E7A">
        <w:t xml:space="preserve">　　赛诺菲</w:t>
      </w:r>
      <w:hyperlink r:id="rId147" w:tgtFrame="_blank" w:history="1">
        <w:r w:rsidRPr="00D76E7A">
          <w:t>安万特</w:t>
        </w:r>
      </w:hyperlink>
      <w:r w:rsidRPr="00D76E7A">
        <w:t xml:space="preserve"> </w:t>
      </w:r>
    </w:p>
    <w:p w:rsidR="009C3F4B" w:rsidRPr="00D76E7A" w:rsidRDefault="009C3F4B" w:rsidP="009C3F4B">
      <w:r w:rsidRPr="00D76E7A">
        <w:t xml:space="preserve">　　联合保健集团</w:t>
      </w:r>
      <w:r w:rsidRPr="00D76E7A">
        <w:t xml:space="preserve"> </w:t>
      </w:r>
    </w:p>
    <w:p w:rsidR="009C3F4B" w:rsidRPr="00D76E7A" w:rsidRDefault="009C3F4B" w:rsidP="009C3F4B">
      <w:r w:rsidRPr="00D76E7A">
        <w:t xml:space="preserve">　　</w:t>
      </w:r>
      <w:hyperlink r:id="rId148" w:tgtFrame="_blank" w:history="1">
        <w:r w:rsidRPr="00D76E7A">
          <w:t>道琼斯公司</w:t>
        </w:r>
      </w:hyperlink>
      <w:r w:rsidRPr="00D76E7A">
        <w:t>股票</w:t>
      </w:r>
      <w:r w:rsidRPr="00D76E7A">
        <w:t xml:space="preserve"> </w:t>
      </w:r>
    </w:p>
    <w:p w:rsidR="009C3F4B" w:rsidRPr="00D76E7A" w:rsidRDefault="009C3F4B" w:rsidP="009C3F4B">
      <w:r w:rsidRPr="00D76E7A">
        <w:t xml:space="preserve">　　</w:t>
      </w:r>
      <w:r w:rsidRPr="00D76E7A">
        <w:t xml:space="preserve">IRM </w:t>
      </w:r>
    </w:p>
    <w:p w:rsidR="009C3F4B" w:rsidRPr="00D76E7A" w:rsidRDefault="009C3F4B" w:rsidP="009C3F4B">
      <w:r w:rsidRPr="00D76E7A">
        <w:t xml:space="preserve">　　</w:t>
      </w:r>
      <w:hyperlink r:id="rId149" w:tgtFrame="_blank" w:history="1">
        <w:r w:rsidRPr="00D76E7A">
          <w:t>美国合众银行</w:t>
        </w:r>
      </w:hyperlink>
      <w:r w:rsidRPr="00D76E7A">
        <w:t xml:space="preserve"> </w:t>
      </w:r>
    </w:p>
    <w:p w:rsidR="009C3F4B" w:rsidRPr="00D76E7A" w:rsidRDefault="009C3F4B" w:rsidP="009C3F4B">
      <w:r w:rsidRPr="00D76E7A">
        <w:t xml:space="preserve">　　美国银行</w:t>
      </w:r>
      <w:r w:rsidRPr="00D76E7A">
        <w:t xml:space="preserve">* </w:t>
      </w:r>
    </w:p>
    <w:p w:rsidR="009C3F4B" w:rsidRPr="00D76E7A" w:rsidRDefault="009C3F4B" w:rsidP="009C3F4B">
      <w:r w:rsidRPr="00D76E7A">
        <w:t xml:space="preserve">　　国际王后奶品公司</w:t>
      </w:r>
      <w:r w:rsidRPr="00D76E7A">
        <w:t xml:space="preserve">* </w:t>
      </w:r>
    </w:p>
    <w:p w:rsidR="009C3F4B" w:rsidRPr="00D76E7A" w:rsidRDefault="009C3F4B" w:rsidP="009C3F4B">
      <w:r w:rsidRPr="00D76E7A">
        <w:t xml:space="preserve">　　英格索兰</w:t>
      </w:r>
      <w:r w:rsidRPr="00D76E7A">
        <w:t xml:space="preserve">* </w:t>
      </w:r>
    </w:p>
    <w:p w:rsidR="009C3F4B" w:rsidRPr="00D76E7A" w:rsidRDefault="009C3F4B" w:rsidP="009C3F4B">
      <w:r w:rsidRPr="00D76E7A">
        <w:t xml:space="preserve">　　甘尼特公司</w:t>
      </w:r>
      <w:r w:rsidRPr="00D76E7A">
        <w:t xml:space="preserve"> </w:t>
      </w:r>
    </w:p>
    <w:p w:rsidR="009C3F4B" w:rsidRPr="00D76E7A" w:rsidRDefault="009C3F4B" w:rsidP="009C3F4B">
      <w:r w:rsidRPr="00D76E7A">
        <w:t xml:space="preserve">　　</w:t>
      </w:r>
      <w:hyperlink r:id="rId150" w:tgtFrame="_blank" w:history="1">
        <w:r w:rsidRPr="00D76E7A">
          <w:t>哈雷戴维森</w:t>
        </w:r>
      </w:hyperlink>
      <w:r w:rsidRPr="00D76E7A">
        <w:t>公司</w:t>
      </w:r>
      <w:r w:rsidRPr="00D76E7A">
        <w:t xml:space="preserve"> </w:t>
      </w:r>
    </w:p>
    <w:p w:rsidR="009C3F4B" w:rsidRPr="00D76E7A" w:rsidRDefault="009C3F4B" w:rsidP="009C3F4B">
      <w:r w:rsidRPr="00D76E7A">
        <w:t xml:space="preserve">　　碧迪公司</w:t>
      </w:r>
      <w:r w:rsidRPr="00D76E7A">
        <w:t xml:space="preserve"> </w:t>
      </w:r>
    </w:p>
    <w:p w:rsidR="009C3F4B" w:rsidRPr="00D76E7A" w:rsidRDefault="009C3F4B" w:rsidP="009C3F4B">
      <w:r w:rsidRPr="00D76E7A">
        <w:t xml:space="preserve">　　</w:t>
      </w:r>
      <w:r w:rsidRPr="00D76E7A">
        <w:t xml:space="preserve">CarMax </w:t>
      </w:r>
    </w:p>
    <w:p w:rsidR="009C3F4B" w:rsidRPr="00D76E7A" w:rsidRDefault="009C3F4B" w:rsidP="009C3F4B">
      <w:r w:rsidRPr="00D76E7A">
        <w:t xml:space="preserve">　　</w:t>
      </w:r>
      <w:r w:rsidRPr="00D76E7A">
        <w:t xml:space="preserve">Lowe's Companies </w:t>
      </w:r>
    </w:p>
    <w:p w:rsidR="009C3F4B" w:rsidRPr="00D76E7A" w:rsidRDefault="009C3F4B" w:rsidP="009C3F4B">
      <w:r w:rsidRPr="00D76E7A">
        <w:t xml:space="preserve">　　</w:t>
      </w:r>
      <w:r w:rsidRPr="00D76E7A">
        <w:t xml:space="preserve">Norfolk Southern </w:t>
      </w:r>
    </w:p>
    <w:p w:rsidR="009C3F4B" w:rsidRPr="00D76E7A" w:rsidRDefault="009C3F4B" w:rsidP="009C3F4B">
      <w:r w:rsidRPr="00D76E7A">
        <w:t xml:space="preserve">　　蒂芙尼</w:t>
      </w:r>
      <w:r w:rsidRPr="00D76E7A">
        <w:t xml:space="preserve"> </w:t>
      </w:r>
    </w:p>
    <w:p w:rsidR="009C3F4B" w:rsidRPr="00D76E7A" w:rsidRDefault="009C3F4B" w:rsidP="009C3F4B">
      <w:r w:rsidRPr="00D76E7A">
        <w:t xml:space="preserve">　　好市多</w:t>
      </w:r>
      <w:r w:rsidRPr="00D76E7A">
        <w:t xml:space="preserve">* </w:t>
      </w:r>
    </w:p>
    <w:p w:rsidR="009C3F4B" w:rsidRPr="00D76E7A" w:rsidRDefault="009C3F4B" w:rsidP="009C3F4B">
      <w:r w:rsidRPr="00D76E7A">
        <w:t xml:space="preserve">　　英格索兰</w:t>
      </w:r>
      <w:r w:rsidRPr="00D76E7A">
        <w:t xml:space="preserve">* </w:t>
      </w:r>
    </w:p>
    <w:p w:rsidR="009C3F4B" w:rsidRPr="00D76E7A" w:rsidRDefault="009C3F4B" w:rsidP="009C3F4B">
      <w:r w:rsidRPr="00D76E7A">
        <w:t xml:space="preserve">　　</w:t>
      </w:r>
      <w:r w:rsidRPr="00D76E7A">
        <w:t xml:space="preserve">Nalco Holding* </w:t>
      </w:r>
    </w:p>
    <w:p w:rsidR="009C3F4B" w:rsidRPr="00D76E7A" w:rsidRDefault="009C3F4B" w:rsidP="009C3F4B">
      <w:r w:rsidRPr="00D76E7A">
        <w:t xml:space="preserve">　　</w:t>
      </w:r>
      <w:r w:rsidRPr="00D76E7A">
        <w:t xml:space="preserve">Comcast </w:t>
      </w:r>
    </w:p>
    <w:p w:rsidR="009C3F4B" w:rsidRPr="00D76E7A" w:rsidRDefault="009C3F4B" w:rsidP="009C3F4B">
      <w:r w:rsidRPr="00D76E7A">
        <w:t xml:space="preserve">　　波士顿环球</w:t>
      </w:r>
      <w:r w:rsidRPr="00D76E7A">
        <w:t xml:space="preserve"> </w:t>
      </w:r>
    </w:p>
    <w:p w:rsidR="009C3F4B" w:rsidRPr="00D76E7A" w:rsidRDefault="009C3F4B" w:rsidP="009C3F4B">
      <w:r w:rsidRPr="00D76E7A">
        <w:t xml:space="preserve">　　</w:t>
      </w:r>
      <w:hyperlink r:id="rId151" w:tgtFrame="_blank" w:history="1">
        <w:r w:rsidRPr="00D76E7A">
          <w:t>布法罗</w:t>
        </w:r>
      </w:hyperlink>
      <w:r w:rsidRPr="00D76E7A">
        <w:t>新闻报</w:t>
      </w:r>
      <w:r w:rsidRPr="00D76E7A">
        <w:t xml:space="preserve"> </w:t>
      </w:r>
    </w:p>
    <w:p w:rsidR="009C3F4B" w:rsidRPr="00D76E7A" w:rsidRDefault="009C3F4B" w:rsidP="009C3F4B">
      <w:r w:rsidRPr="00D76E7A">
        <w:t xml:space="preserve">　　中美能源控股公司</w:t>
      </w:r>
      <w:r w:rsidRPr="00D76E7A">
        <w:t xml:space="preserve">* </w:t>
      </w:r>
    </w:p>
    <w:p w:rsidR="009C3F4B" w:rsidRPr="00D76E7A" w:rsidRDefault="009C3F4B" w:rsidP="009C3F4B">
      <w:r w:rsidRPr="00D76E7A">
        <w:t xml:space="preserve">　　内布拉斯加家具城</w:t>
      </w:r>
      <w:r w:rsidRPr="00D76E7A">
        <w:t xml:space="preserve">* </w:t>
      </w:r>
    </w:p>
    <w:p w:rsidR="009C3F4B" w:rsidRPr="00D76E7A" w:rsidRDefault="009C3F4B" w:rsidP="009C3F4B">
      <w:r w:rsidRPr="00D76E7A">
        <w:t xml:space="preserve">　　泰科国际公司</w:t>
      </w:r>
      <w:r w:rsidRPr="00D76E7A">
        <w:t xml:space="preserve"> </w:t>
      </w:r>
    </w:p>
    <w:p w:rsidR="009C3F4B" w:rsidRPr="00D76E7A" w:rsidRDefault="009C3F4B" w:rsidP="009C3F4B">
      <w:r w:rsidRPr="00D76E7A">
        <w:t xml:space="preserve">　　资本城</w:t>
      </w:r>
      <w:r w:rsidRPr="00D76E7A">
        <w:t xml:space="preserve"> </w:t>
      </w:r>
    </w:p>
    <w:p w:rsidR="009C3F4B" w:rsidRPr="00D76E7A" w:rsidRDefault="009C3F4B" w:rsidP="009C3F4B">
      <w:r w:rsidRPr="00D76E7A">
        <w:t xml:space="preserve">　　苏格兰银行</w:t>
      </w:r>
      <w:r w:rsidRPr="00D76E7A">
        <w:t xml:space="preserve"> </w:t>
      </w:r>
    </w:p>
    <w:p w:rsidR="009C3F4B" w:rsidRPr="00D76E7A" w:rsidRDefault="009C3F4B" w:rsidP="009C3F4B">
      <w:r w:rsidRPr="00D76E7A">
        <w:t xml:space="preserve">　　医疗设备供应商</w:t>
      </w:r>
      <w:r w:rsidRPr="00D76E7A">
        <w:t xml:space="preserve">BDX </w:t>
      </w:r>
    </w:p>
    <w:p w:rsidR="009C3F4B" w:rsidRPr="00D76E7A" w:rsidRDefault="009C3F4B" w:rsidP="009C3F4B">
      <w:r w:rsidRPr="00D76E7A">
        <w:t xml:space="preserve">　　汽车零售商</w:t>
      </w:r>
      <w:r w:rsidRPr="00D76E7A">
        <w:t xml:space="preserve">KMX </w:t>
      </w:r>
    </w:p>
    <w:p w:rsidR="009C3F4B" w:rsidRPr="00D76E7A" w:rsidRDefault="009C3F4B" w:rsidP="009C3F4B">
      <w:r w:rsidRPr="00D76E7A">
        <w:t xml:space="preserve">　　联合</w:t>
      </w:r>
      <w:hyperlink r:id="rId152" w:tgtFrame="_blank" w:history="1">
        <w:r w:rsidRPr="00D76E7A">
          <w:t>太平洋</w:t>
        </w:r>
      </w:hyperlink>
      <w:r w:rsidRPr="00D76E7A">
        <w:t>公司</w:t>
      </w:r>
      <w:r w:rsidRPr="00D76E7A">
        <w:t xml:space="preserve"> </w:t>
      </w:r>
    </w:p>
    <w:p w:rsidR="009C3F4B" w:rsidRPr="00D76E7A" w:rsidRDefault="009C3F4B" w:rsidP="009C3F4B">
      <w:r w:rsidRPr="00D76E7A">
        <w:t xml:space="preserve">　　斯图德贝克公司韩国钢铁生产商</w:t>
      </w:r>
      <w:hyperlink r:id="rId153" w:tgtFrame="_blank" w:history="1">
        <w:r w:rsidRPr="00D76E7A">
          <w:t>浦项制铁</w:t>
        </w:r>
      </w:hyperlink>
      <w:r w:rsidRPr="00D76E7A">
        <w:t>,21.4</w:t>
      </w:r>
      <w:r w:rsidRPr="00D76E7A">
        <w:t>亿美元</w:t>
      </w:r>
      <w:r w:rsidRPr="00D76E7A">
        <w:t xml:space="preserve">* </w:t>
      </w:r>
    </w:p>
    <w:p w:rsidR="009C3F4B" w:rsidRPr="00D76E7A" w:rsidRDefault="009C3F4B" w:rsidP="009C3F4B">
      <w:r w:rsidRPr="00D76E7A">
        <w:t xml:space="preserve">　　</w:t>
      </w:r>
      <w:hyperlink r:id="rId154" w:tgtFrame="_blank" w:history="1">
        <w:r w:rsidRPr="00D76E7A">
          <w:t>法国</w:t>
        </w:r>
      </w:hyperlink>
      <w:r w:rsidRPr="00D76E7A">
        <w:t>药厂</w:t>
      </w:r>
      <w:r w:rsidRPr="00D76E7A">
        <w:t>Sanofi-Aventis SA,15.8</w:t>
      </w:r>
      <w:r w:rsidRPr="00D76E7A">
        <w:t>亿美元</w:t>
      </w:r>
      <w:r w:rsidRPr="00D76E7A">
        <w:t xml:space="preserve">* </w:t>
      </w:r>
    </w:p>
    <w:p w:rsidR="009C3F4B" w:rsidRPr="00D76E7A" w:rsidRDefault="009C3F4B" w:rsidP="009C3F4B">
      <w:r w:rsidRPr="00D76E7A">
        <w:t xml:space="preserve">　　</w:t>
      </w:r>
      <w:hyperlink r:id="rId155" w:tgtFrame="_blank" w:history="1">
        <w:r w:rsidRPr="00D76E7A">
          <w:t>英国</w:t>
        </w:r>
      </w:hyperlink>
      <w:r w:rsidRPr="00D76E7A">
        <w:t>连锁超市</w:t>
      </w:r>
      <w:r w:rsidRPr="00D76E7A">
        <w:t>Tesco,21.6</w:t>
      </w:r>
      <w:r w:rsidRPr="00D76E7A">
        <w:t>亿美元</w:t>
      </w:r>
      <w:r w:rsidRPr="00D76E7A">
        <w:t xml:space="preserve">* </w:t>
      </w:r>
    </w:p>
    <w:p w:rsidR="009C3F4B" w:rsidRPr="00D76E7A" w:rsidRDefault="009C3F4B" w:rsidP="009C3F4B">
      <w:r w:rsidRPr="00D76E7A">
        <w:t xml:space="preserve">　　爱尔兰电子教育服务提供商</w:t>
      </w:r>
      <w:r w:rsidRPr="00D76E7A">
        <w:t xml:space="preserve">SkillSoft* </w:t>
      </w:r>
    </w:p>
    <w:p w:rsidR="009C3F4B" w:rsidRPr="00D76E7A" w:rsidRDefault="009C3F4B" w:rsidP="009C3F4B">
      <w:r w:rsidRPr="00D76E7A">
        <w:t xml:space="preserve">　　</w:t>
      </w:r>
      <w:r w:rsidRPr="00D76E7A">
        <w:t>Iron Mountain</w:t>
      </w:r>
      <w:r w:rsidRPr="00D76E7A">
        <w:t>，</w:t>
      </w:r>
      <w:r w:rsidRPr="00D76E7A">
        <w:t xml:space="preserve"> </w:t>
      </w:r>
    </w:p>
    <w:p w:rsidR="009C3F4B" w:rsidRPr="00D76E7A" w:rsidRDefault="009C3F4B" w:rsidP="009C3F4B">
      <w:r w:rsidRPr="00D76E7A">
        <w:t xml:space="preserve">　　</w:t>
      </w:r>
      <w:r w:rsidRPr="00D76E7A">
        <w:t>Becton Dickinson</w:t>
      </w:r>
      <w:r w:rsidRPr="00D76E7A">
        <w:t>，</w:t>
      </w:r>
      <w:r w:rsidRPr="00D76E7A">
        <w:t xml:space="preserve"> </w:t>
      </w:r>
    </w:p>
    <w:p w:rsidR="009C3F4B" w:rsidRPr="00D76E7A" w:rsidRDefault="009C3F4B" w:rsidP="009C3F4B">
      <w:r w:rsidRPr="00D76E7A">
        <w:t xml:space="preserve">　　</w:t>
      </w:r>
      <w:r w:rsidRPr="00D76E7A">
        <w:t xml:space="preserve">Republic Services, </w:t>
      </w:r>
    </w:p>
    <w:p w:rsidR="009C3F4B" w:rsidRPr="00D76E7A" w:rsidRDefault="009C3F4B" w:rsidP="009C3F4B">
      <w:r w:rsidRPr="00D76E7A">
        <w:t xml:space="preserve">　　</w:t>
      </w:r>
      <w:hyperlink r:id="rId156" w:tgtFrame="_blank" w:history="1">
        <w:r w:rsidRPr="00D76E7A">
          <w:t>康卡斯特</w:t>
        </w:r>
      </w:hyperlink>
      <w:r w:rsidRPr="00D76E7A">
        <w:t>公司</w:t>
      </w:r>
      <w:r w:rsidRPr="00D76E7A">
        <w:t xml:space="preserve"> </w:t>
      </w:r>
    </w:p>
    <w:p w:rsidR="009C3F4B" w:rsidRPr="00D76E7A" w:rsidRDefault="009C3F4B" w:rsidP="009C3F4B">
      <w:r w:rsidRPr="00D76E7A">
        <w:lastRenderedPageBreak/>
        <w:t xml:space="preserve">　　美国联合包裹服务公司</w:t>
      </w:r>
      <w:r w:rsidRPr="00D76E7A">
        <w:t xml:space="preserve"> </w:t>
      </w:r>
    </w:p>
    <w:p w:rsidR="009C3F4B" w:rsidRPr="00D76E7A" w:rsidRDefault="009C3F4B" w:rsidP="009C3F4B">
      <w:r w:rsidRPr="00D76E7A">
        <w:t xml:space="preserve">　　西联汇联</w:t>
      </w:r>
      <w:r w:rsidRPr="00D76E7A">
        <w:t xml:space="preserve"> </w:t>
      </w:r>
    </w:p>
    <w:p w:rsidR="009C3F4B" w:rsidRPr="00D76E7A" w:rsidRDefault="009C3F4B" w:rsidP="009C3F4B">
      <w:r w:rsidRPr="00D76E7A">
        <w:t xml:space="preserve">　　比亚迪</w:t>
      </w:r>
      <w:r w:rsidRPr="00D76E7A">
        <w:t>10</w:t>
      </w:r>
      <w:r w:rsidRPr="00D76E7A">
        <w:t>亿美元</w:t>
      </w:r>
      <w:r w:rsidRPr="00D76E7A">
        <w:t xml:space="preserve">* </w:t>
      </w:r>
    </w:p>
    <w:p w:rsidR="009C3F4B" w:rsidRPr="00D76E7A" w:rsidRDefault="009C3F4B" w:rsidP="009C3F4B">
      <w:r w:rsidRPr="00D76E7A">
        <w:t xml:space="preserve">　　北伯林顿铁路，</w:t>
      </w:r>
      <w:r w:rsidRPr="00D76E7A">
        <w:t>440</w:t>
      </w:r>
      <w:r w:rsidRPr="00D76E7A">
        <w:t>亿美元</w:t>
      </w:r>
      <w:r w:rsidRPr="00D76E7A">
        <w:t xml:space="preserve">* </w:t>
      </w:r>
    </w:p>
    <w:p w:rsidR="009C3F4B" w:rsidRPr="00D76E7A" w:rsidRDefault="009C3F4B" w:rsidP="009C3F4B">
      <w:r w:rsidRPr="00D76E7A">
        <w:t xml:space="preserve">　　中国石油</w:t>
      </w:r>
      <w:r w:rsidRPr="00D76E7A">
        <w:t xml:space="preserve"> </w:t>
      </w:r>
    </w:p>
    <w:p w:rsidR="009C3F4B" w:rsidRPr="00D76E7A" w:rsidRDefault="009C3F4B" w:rsidP="009C3F4B">
      <w:r w:rsidRPr="00D76E7A">
        <w:t xml:space="preserve">　　康菲石油</w:t>
      </w:r>
      <w:r w:rsidRPr="00D76E7A">
        <w:t xml:space="preserve">* </w:t>
      </w:r>
    </w:p>
    <w:p w:rsidR="009C3F4B" w:rsidRPr="00D76E7A" w:rsidRDefault="009C3F4B" w:rsidP="009C3F4B">
      <w:r w:rsidRPr="00D76E7A">
        <w:t xml:space="preserve">　　埃克森美孚石油</w:t>
      </w:r>
      <w:r w:rsidRPr="00D76E7A">
        <w:t xml:space="preserve">* </w:t>
      </w:r>
    </w:p>
    <w:p w:rsidR="009C3F4B" w:rsidRPr="00D76E7A" w:rsidRDefault="009C3F4B" w:rsidP="009C3F4B">
      <w:r w:rsidRPr="00D76E7A">
        <w:t xml:space="preserve">　　纽约梅隆银行</w:t>
      </w:r>
      <w:r w:rsidRPr="00D76E7A">
        <w:t xml:space="preserve">* </w:t>
      </w:r>
    </w:p>
    <w:p w:rsidR="009C3F4B" w:rsidRPr="00D76E7A" w:rsidRDefault="009C3F4B" w:rsidP="009C3F4B">
      <w:r w:rsidRPr="00D76E7A">
        <w:t xml:space="preserve">　　万事达卡</w:t>
      </w:r>
      <w:r w:rsidRPr="00D76E7A">
        <w:t xml:space="preserve">* </w:t>
      </w:r>
    </w:p>
    <w:p w:rsidR="009C3F4B" w:rsidRPr="00D76E7A" w:rsidRDefault="009C3F4B" w:rsidP="009C3F4B">
      <w:r w:rsidRPr="00D76E7A">
        <w:t xml:space="preserve">　　</w:t>
      </w:r>
      <w:r w:rsidRPr="00D76E7A">
        <w:t>2011</w:t>
      </w:r>
      <w:r w:rsidRPr="00D76E7A">
        <w:t>年</w:t>
      </w:r>
      <w:r w:rsidRPr="00D76E7A">
        <w:t xml:space="preserve"> </w:t>
      </w:r>
    </w:p>
    <w:p w:rsidR="009C3F4B" w:rsidRPr="00D76E7A" w:rsidRDefault="009C3F4B" w:rsidP="009C3F4B">
      <w:r w:rsidRPr="00D76E7A">
        <w:t xml:space="preserve">　　润滑油生产商</w:t>
      </w:r>
      <w:r w:rsidRPr="00D76E7A">
        <w:t>Lubrizol</w:t>
      </w:r>
      <w:r w:rsidRPr="00D76E7A">
        <w:t>公司</w:t>
      </w:r>
      <w:r w:rsidRPr="00D76E7A">
        <w:t>97</w:t>
      </w:r>
      <w:r w:rsidRPr="00D76E7A">
        <w:t>亿美元</w:t>
      </w:r>
      <w:r w:rsidRPr="00D76E7A">
        <w:t xml:space="preserve">* </w:t>
      </w:r>
    </w:p>
    <w:p w:rsidR="009C3F4B" w:rsidRPr="00D76E7A" w:rsidRDefault="009C3F4B" w:rsidP="009C3F4B">
      <w:r w:rsidRPr="00D76E7A">
        <w:t xml:space="preserve">　　全球第三大零售商</w:t>
      </w:r>
      <w:r w:rsidRPr="00D76E7A">
        <w:t>Tesco</w:t>
      </w:r>
      <w:r w:rsidRPr="00D76E7A">
        <w:t>，增持</w:t>
      </w:r>
      <w:r w:rsidRPr="00D76E7A">
        <w:t>1.2</w:t>
      </w:r>
      <w:r w:rsidRPr="00D76E7A">
        <w:t xml:space="preserve">亿英镑股份　</w:t>
      </w:r>
      <w:r w:rsidRPr="00D76E7A">
        <w:t>*</w:t>
      </w:r>
      <w:r w:rsidRPr="00D76E7A">
        <w:t xml:space="preserve">　</w:t>
      </w:r>
      <w:r w:rsidRPr="00D76E7A">
        <w:t xml:space="preserve"> </w:t>
      </w:r>
    </w:p>
    <w:p w:rsidR="009C3F4B" w:rsidRPr="00D76E7A" w:rsidRDefault="009C3F4B" w:rsidP="009C3F4B">
      <w:r w:rsidRPr="00D76E7A">
        <w:t xml:space="preserve">　　美国银行</w:t>
      </w:r>
      <w:r w:rsidRPr="00D76E7A">
        <w:t>50</w:t>
      </w:r>
      <w:r w:rsidRPr="00D76E7A">
        <w:t>亿美元</w:t>
      </w:r>
      <w:r w:rsidRPr="00D76E7A">
        <w:t xml:space="preserve">* </w:t>
      </w:r>
    </w:p>
    <w:p w:rsidR="009C3F4B" w:rsidRPr="00D76E7A" w:rsidRDefault="009C3F4B" w:rsidP="009C3F4B">
      <w:r w:rsidRPr="00D76E7A">
        <w:t xml:space="preserve">　　美国股票二级市场购买</w:t>
      </w:r>
      <w:r w:rsidRPr="00D76E7A">
        <w:t>40</w:t>
      </w:r>
      <w:r w:rsidRPr="00D76E7A">
        <w:t>亿美元股票</w:t>
      </w:r>
      <w:r w:rsidRPr="00D76E7A">
        <w:t xml:space="preserve"> </w:t>
      </w:r>
    </w:p>
    <w:p w:rsidR="009C3F4B" w:rsidRPr="00D76E7A" w:rsidRDefault="009C3F4B" w:rsidP="009C3F4B">
      <w:r w:rsidRPr="00D76E7A">
        <w:t xml:space="preserve">　　三季度，以每股</w:t>
      </w:r>
      <w:r w:rsidRPr="00D76E7A">
        <w:t>170</w:t>
      </w:r>
      <w:r w:rsidRPr="00D76E7A">
        <w:t>美元购进</w:t>
      </w:r>
      <w:r w:rsidRPr="00D76E7A">
        <w:t>IBM</w:t>
      </w:r>
      <w:r w:rsidRPr="00D76E7A">
        <w:t>共</w:t>
      </w:r>
      <w:r w:rsidRPr="00D76E7A">
        <w:t>6400</w:t>
      </w:r>
      <w:r w:rsidRPr="00D76E7A">
        <w:t>万股普通股，共计</w:t>
      </w:r>
      <w:r w:rsidRPr="00D76E7A">
        <w:t>108</w:t>
      </w:r>
      <w:r w:rsidRPr="00D76E7A">
        <w:t>亿美元！</w:t>
      </w:r>
      <w:r w:rsidRPr="00D76E7A">
        <w:t xml:space="preserve"> </w:t>
      </w:r>
    </w:p>
    <w:p w:rsidR="009C3F4B" w:rsidRPr="00D76E7A" w:rsidRDefault="009C3F4B" w:rsidP="009C3F4B">
      <w:r w:rsidRPr="00D76E7A">
        <w:t xml:space="preserve">　　</w:t>
      </w:r>
      <w:r w:rsidRPr="00D76E7A">
        <w:t>930</w:t>
      </w:r>
      <w:r w:rsidRPr="00D76E7A">
        <w:t>万股英特尔股票，价值</w:t>
      </w:r>
      <w:r w:rsidRPr="00D76E7A">
        <w:t>2</w:t>
      </w:r>
      <w:r w:rsidRPr="00D76E7A">
        <w:t>亿美元</w:t>
      </w:r>
      <w:r w:rsidRPr="00D76E7A">
        <w:t xml:space="preserve"> </w:t>
      </w:r>
    </w:p>
    <w:p w:rsidR="009C3F4B" w:rsidRPr="00D76E7A" w:rsidRDefault="009C3F4B" w:rsidP="009C3F4B">
      <w:r w:rsidRPr="00D76E7A">
        <w:t xml:space="preserve">　　至今，巴菲特的公司净资产</w:t>
      </w:r>
      <w:r w:rsidRPr="00D76E7A">
        <w:t>1600</w:t>
      </w:r>
      <w:r w:rsidRPr="00D76E7A">
        <w:t>亿美元，该公司所投资的股票市值</w:t>
      </w:r>
      <w:r w:rsidRPr="00D76E7A">
        <w:t>600</w:t>
      </w:r>
      <w:r w:rsidRPr="00D76E7A">
        <w:t>亿美元，现金</w:t>
      </w:r>
      <w:r w:rsidRPr="00D76E7A">
        <w:t>400</w:t>
      </w:r>
      <w:r w:rsidRPr="00D76E7A">
        <w:t>亿美元左右。</w:t>
      </w:r>
      <w:r w:rsidRPr="00D76E7A">
        <w:t xml:space="preserve"> </w:t>
      </w:r>
    </w:p>
    <w:p w:rsidR="009C3F4B" w:rsidRPr="00D76E7A" w:rsidRDefault="009C3F4B" w:rsidP="009C3F4B">
      <w:bookmarkStart w:id="28" w:name="5_5"/>
      <w:bookmarkStart w:id="29" w:name="sub24880_5_5"/>
      <w:bookmarkEnd w:id="28"/>
      <w:bookmarkEnd w:id="29"/>
      <w:r w:rsidRPr="00D76E7A">
        <w:t>经典案例</w:t>
      </w:r>
    </w:p>
    <w:p w:rsidR="009C3F4B" w:rsidRPr="00D76E7A" w:rsidRDefault="009C3F4B" w:rsidP="009C3F4B">
      <w:r w:rsidRPr="00D76E7A">
        <w:t xml:space="preserve">　　可口可乐</w:t>
      </w:r>
      <w:r w:rsidRPr="00D76E7A">
        <w:t xml:space="preserve"> </w:t>
      </w:r>
    </w:p>
    <w:p w:rsidR="009C3F4B" w:rsidRPr="00D76E7A" w:rsidRDefault="009C3F4B" w:rsidP="009C3F4B">
      <w:r w:rsidRPr="00D76E7A">
        <w:t xml:space="preserve">　　投资</w:t>
      </w:r>
      <w:r w:rsidRPr="00D76E7A">
        <w:t>13</w:t>
      </w:r>
      <w:r w:rsidRPr="00D76E7A">
        <w:t>亿美元，盈利</w:t>
      </w:r>
      <w:r w:rsidRPr="00D76E7A">
        <w:t>70</w:t>
      </w:r>
      <w:r w:rsidRPr="00D76E7A">
        <w:t>亿美元，</w:t>
      </w:r>
      <w:r w:rsidRPr="00D76E7A">
        <w:t xml:space="preserve"> </w:t>
      </w:r>
    </w:p>
    <w:p w:rsidR="009C3F4B" w:rsidRPr="00D76E7A" w:rsidRDefault="009C3F4B" w:rsidP="009C3F4B">
      <w:hyperlink r:id="rId157" w:anchor="0$6648d73d0dd316f89f3d62f8" w:tgtFrame="_blank" w:tooltip="查看图片" w:history="1">
        <w:r w:rsidRPr="00D76E7A">
          <w:t>  </w:t>
        </w:r>
      </w:hyperlink>
      <w:r>
        <w:rPr>
          <w:noProof/>
        </w:rPr>
        <w:drawing>
          <wp:inline distT="0" distB="0" distL="0" distR="0">
            <wp:extent cx="1562100" cy="1895475"/>
            <wp:effectExtent l="19050" t="0" r="0" b="0"/>
            <wp:docPr id="14" name="图片 14" descr="http://imgsrc.baidu.com/baike/abpic/item/6648d73d0dd316f89f3d62f8.jpg">
              <a:hlinkClick xmlns:a="http://schemas.openxmlformats.org/drawingml/2006/main" r:id="rId1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src.baidu.com/baike/abpic/item/6648d73d0dd316f89f3d62f8.jpg">
                      <a:hlinkClick r:id="rId158" tgtFrame="_blank"/>
                    </pic:cNvPr>
                    <pic:cNvPicPr>
                      <a:picLocks noChangeAspect="1" noChangeArrowheads="1"/>
                    </pic:cNvPicPr>
                  </pic:nvPicPr>
                  <pic:blipFill>
                    <a:blip r:embed="rId159"/>
                    <a:srcRect/>
                    <a:stretch>
                      <a:fillRect/>
                    </a:stretch>
                  </pic:blipFill>
                  <pic:spPr bwMode="auto">
                    <a:xfrm>
                      <a:off x="0" y="0"/>
                      <a:ext cx="1562100" cy="1895475"/>
                    </a:xfrm>
                    <a:prstGeom prst="rect">
                      <a:avLst/>
                    </a:prstGeom>
                    <a:noFill/>
                    <a:ln w="9525">
                      <a:noFill/>
                      <a:miter lim="800000"/>
                      <a:headEnd/>
                      <a:tailEnd/>
                    </a:ln>
                  </pic:spPr>
                </pic:pic>
              </a:graphicData>
            </a:graphic>
          </wp:inline>
        </w:drawing>
      </w:r>
      <w:r w:rsidRPr="00D76E7A">
        <w:t xml:space="preserve"> </w:t>
      </w:r>
    </w:p>
    <w:p w:rsidR="009C3F4B" w:rsidRPr="00D76E7A" w:rsidRDefault="009C3F4B" w:rsidP="009C3F4B">
      <w:r w:rsidRPr="00D76E7A">
        <w:t>巴菲特</w:t>
      </w:r>
    </w:p>
    <w:p w:rsidR="009C3F4B" w:rsidRPr="00D76E7A" w:rsidRDefault="009C3F4B" w:rsidP="009C3F4B">
      <w:r w:rsidRPr="00D76E7A">
        <w:t>120</w:t>
      </w:r>
      <w:r w:rsidRPr="00D76E7A">
        <w:t>年的可口可乐成长神话，是因为可口可乐卖的不是饮料而是品牌，任何人都无法击败可口可乐。领导可口可乐的是占据全世界的天才经理人，</w:t>
      </w:r>
      <w:r w:rsidRPr="00D76E7A">
        <w:t>12</w:t>
      </w:r>
      <w:r w:rsidRPr="00D76E7A">
        <w:t>年回购</w:t>
      </w:r>
      <w:r w:rsidRPr="00D76E7A">
        <w:t>25%</w:t>
      </w:r>
      <w:r w:rsidRPr="00D76E7A">
        <w:t>股份的惊人之举，一罐只赚半美分但一天销售十亿罐，净利润</w:t>
      </w:r>
      <w:r w:rsidRPr="00D76E7A">
        <w:t>7</w:t>
      </w:r>
      <w:r w:rsidRPr="00D76E7A">
        <w:t>年翻一番，</w:t>
      </w:r>
      <w:r w:rsidRPr="00D76E7A">
        <w:t>1</w:t>
      </w:r>
      <w:r w:rsidRPr="00D76E7A">
        <w:t>美元留存收益创造</w:t>
      </w:r>
      <w:r w:rsidRPr="00D76E7A">
        <w:t>9</w:t>
      </w:r>
      <w:r w:rsidRPr="00D76E7A">
        <w:t>﹒</w:t>
      </w:r>
      <w:r w:rsidRPr="00D76E7A">
        <w:t>51</w:t>
      </w:r>
      <w:r w:rsidRPr="00D76E7A">
        <w:t>美元市值，高成长才能创造高价值。</w:t>
      </w:r>
      <w:r w:rsidRPr="00D76E7A">
        <w:t xml:space="preserve"> </w:t>
      </w:r>
    </w:p>
    <w:p w:rsidR="009C3F4B" w:rsidRPr="00D76E7A" w:rsidRDefault="009C3F4B" w:rsidP="009C3F4B">
      <w:r w:rsidRPr="00D76E7A">
        <w:t xml:space="preserve">　　</w:t>
      </w:r>
      <w:r w:rsidRPr="00D76E7A">
        <w:t xml:space="preserve">GEICO </w:t>
      </w:r>
    </w:p>
    <w:p w:rsidR="009C3F4B" w:rsidRPr="00D76E7A" w:rsidRDefault="009C3F4B" w:rsidP="009C3F4B">
      <w:r w:rsidRPr="00D76E7A">
        <w:t xml:space="preserve">　　政府雇员保险公司，投资</w:t>
      </w:r>
      <w:r w:rsidRPr="00D76E7A">
        <w:t>0.45</w:t>
      </w:r>
      <w:r w:rsidRPr="00D76E7A">
        <w:t>亿美元，盈利</w:t>
      </w:r>
      <w:r w:rsidRPr="00D76E7A">
        <w:t>70</w:t>
      </w:r>
      <w:r w:rsidRPr="00D76E7A">
        <w:t>亿美元</w:t>
      </w:r>
      <w:r w:rsidRPr="00D76E7A">
        <w:t xml:space="preserve"> </w:t>
      </w:r>
    </w:p>
    <w:p w:rsidR="009C3F4B" w:rsidRPr="00D76E7A" w:rsidRDefault="009C3F4B" w:rsidP="009C3F4B">
      <w:r w:rsidRPr="00D76E7A">
        <w:t xml:space="preserve">　　巴菲特用了</w:t>
      </w:r>
      <w:r w:rsidRPr="00D76E7A">
        <w:t>70</w:t>
      </w:r>
      <w:r w:rsidRPr="00D76E7A">
        <w:t>年的时间去持续研究老牌汽车保险公司。该企业的超级明星经理人，杰克</w:t>
      </w:r>
      <w:r w:rsidRPr="00D76E7A">
        <w:t>·</w:t>
      </w:r>
      <w:r w:rsidRPr="00D76E7A">
        <w:t>伯恩在一个又一个的时刻挽狂澜于既倒。</w:t>
      </w:r>
      <w:r w:rsidRPr="00D76E7A">
        <w:t>1</w:t>
      </w:r>
      <w:r w:rsidRPr="00D76E7A">
        <w:t>美元的留存收益就创造了</w:t>
      </w:r>
      <w:r w:rsidRPr="00D76E7A">
        <w:t>3·12</w:t>
      </w:r>
      <w:r w:rsidRPr="00D76E7A">
        <w:t>美元的市值增长，这种超额盈利能力创造了超额的价值。因为</w:t>
      </w:r>
      <w:r w:rsidRPr="00D76E7A">
        <w:t>GEICO</w:t>
      </w:r>
      <w:r w:rsidRPr="00D76E7A">
        <w:t>公司在破产的风险下却迎来了巨大的安全边际，在</w:t>
      </w:r>
      <w:r w:rsidRPr="00D76E7A">
        <w:t>20</w:t>
      </w:r>
      <w:r w:rsidRPr="00D76E7A">
        <w:t>年中，这个企业</w:t>
      </w:r>
      <w:r w:rsidRPr="00D76E7A">
        <w:t>20</w:t>
      </w:r>
      <w:r w:rsidRPr="00D76E7A">
        <w:t>年盈利</w:t>
      </w:r>
      <w:r w:rsidRPr="00D76E7A">
        <w:t>23</w:t>
      </w:r>
      <w:r w:rsidRPr="00D76E7A">
        <w:t>亿美元，增值</w:t>
      </w:r>
      <w:r w:rsidRPr="00D76E7A">
        <w:t>50</w:t>
      </w:r>
      <w:r w:rsidRPr="00D76E7A">
        <w:t>倍。</w:t>
      </w:r>
      <w:r w:rsidRPr="00D76E7A">
        <w:t xml:space="preserve"> </w:t>
      </w:r>
    </w:p>
    <w:p w:rsidR="009C3F4B" w:rsidRPr="00D76E7A" w:rsidRDefault="009C3F4B" w:rsidP="009C3F4B">
      <w:r w:rsidRPr="00D76E7A">
        <w:t xml:space="preserve">　　邮报公司</w:t>
      </w:r>
      <w:r w:rsidRPr="00D76E7A">
        <w:t xml:space="preserve"> </w:t>
      </w:r>
    </w:p>
    <w:p w:rsidR="009C3F4B" w:rsidRPr="00D76E7A" w:rsidRDefault="009C3F4B" w:rsidP="009C3F4B">
      <w:r w:rsidRPr="00D76E7A">
        <w:t xml:space="preserve">　　投资</w:t>
      </w:r>
      <w:r w:rsidRPr="00D76E7A">
        <w:t>0.11</w:t>
      </w:r>
      <w:r w:rsidRPr="00D76E7A">
        <w:t>亿美元，盈利</w:t>
      </w:r>
      <w:r w:rsidRPr="00D76E7A">
        <w:t>16.87</w:t>
      </w:r>
      <w:r w:rsidRPr="00D76E7A">
        <w:t>亿美元</w:t>
      </w:r>
      <w:r w:rsidRPr="00D76E7A">
        <w:t xml:space="preserve"> </w:t>
      </w:r>
    </w:p>
    <w:p w:rsidR="009C3F4B" w:rsidRPr="00D76E7A" w:rsidRDefault="009C3F4B" w:rsidP="009C3F4B">
      <w:r w:rsidRPr="00D76E7A">
        <w:t xml:space="preserve">　　</w:t>
      </w:r>
      <w:r w:rsidRPr="00D76E7A">
        <w:t>70</w:t>
      </w:r>
      <w:r w:rsidRPr="00D76E7A">
        <w:t>年时间里，华盛顿邮报公司由一个小报纸发展成为一个传媒巨无霸，前提在于行业的垄断标准，报纸的天然垄断性造就了一张全球最有影响力的报纸之一，水门事件也让</w:t>
      </w:r>
      <w:hyperlink r:id="rId160" w:tgtFrame="_blank" w:history="1">
        <w:r w:rsidRPr="00D76E7A">
          <w:t>尼克松</w:t>
        </w:r>
      </w:hyperlink>
      <w:r w:rsidRPr="00D76E7A">
        <w:t>辞职。</w:t>
      </w:r>
      <w:r w:rsidRPr="00D76E7A">
        <w:t xml:space="preserve"> </w:t>
      </w:r>
    </w:p>
    <w:p w:rsidR="009C3F4B" w:rsidRPr="00D76E7A" w:rsidRDefault="009C3F4B" w:rsidP="009C3F4B">
      <w:r w:rsidRPr="00D76E7A">
        <w:t xml:space="preserve">　　从</w:t>
      </w:r>
      <w:r w:rsidRPr="00D76E7A">
        <w:t>1975</w:t>
      </w:r>
      <w:r w:rsidRPr="00D76E7A">
        <w:t>年至</w:t>
      </w:r>
      <w:r w:rsidRPr="00D76E7A">
        <w:t>1991</w:t>
      </w:r>
      <w:r w:rsidRPr="00D76E7A">
        <w:t>年，巴菲特控股下的华盛顿邮报创造了每股收益增长</w:t>
      </w:r>
      <w:r w:rsidRPr="00D76E7A">
        <w:t>10</w:t>
      </w:r>
      <w:r w:rsidRPr="00D76E7A">
        <w:t>倍的的超级资本盈利能力，而</w:t>
      </w:r>
      <w:r w:rsidRPr="00D76E7A">
        <w:t>30</w:t>
      </w:r>
      <w:r w:rsidRPr="00D76E7A">
        <w:t>年盈利</w:t>
      </w:r>
      <w:r w:rsidRPr="00D76E7A">
        <w:t>160</w:t>
      </w:r>
      <w:r w:rsidRPr="00D76E7A">
        <w:t>倍，从</w:t>
      </w:r>
      <w:r w:rsidRPr="00D76E7A">
        <w:t>1000</w:t>
      </w:r>
      <w:r w:rsidRPr="00D76E7A">
        <w:t>万美元到</w:t>
      </w:r>
      <w:r w:rsidRPr="00D76E7A">
        <w:t>17</w:t>
      </w:r>
      <w:r w:rsidRPr="00D76E7A">
        <w:t>亿美元，华盛顿邮报公司是当之无愧的</w:t>
      </w:r>
      <w:hyperlink r:id="rId161" w:tgtFrame="_blank" w:history="1">
        <w:r w:rsidRPr="00D76E7A">
          <w:t>明星</w:t>
        </w:r>
      </w:hyperlink>
      <w:r w:rsidRPr="00D76E7A">
        <w:t>。</w:t>
      </w:r>
      <w:r w:rsidRPr="00D76E7A">
        <w:t xml:space="preserve"> </w:t>
      </w:r>
    </w:p>
    <w:p w:rsidR="009C3F4B" w:rsidRPr="00D76E7A" w:rsidRDefault="009C3F4B" w:rsidP="009C3F4B">
      <w:r w:rsidRPr="00D76E7A">
        <w:t xml:space="preserve">　　吉列</w:t>
      </w:r>
      <w:r w:rsidRPr="00D76E7A">
        <w:t xml:space="preserve"> </w:t>
      </w:r>
    </w:p>
    <w:p w:rsidR="009C3F4B" w:rsidRPr="00D76E7A" w:rsidRDefault="009C3F4B" w:rsidP="009C3F4B">
      <w:r w:rsidRPr="00D76E7A">
        <w:lastRenderedPageBreak/>
        <w:t xml:space="preserve">　　投资</w:t>
      </w:r>
      <w:r w:rsidRPr="00D76E7A">
        <w:t>6</w:t>
      </w:r>
      <w:r w:rsidRPr="00D76E7A">
        <w:t>亿美元，盈利是</w:t>
      </w:r>
      <w:r w:rsidRPr="00D76E7A">
        <w:t>37</w:t>
      </w:r>
      <w:r w:rsidRPr="00D76E7A">
        <w:t>亿美元</w:t>
      </w:r>
      <w:r w:rsidRPr="00D76E7A">
        <w:t xml:space="preserve"> </w:t>
      </w:r>
    </w:p>
    <w:p w:rsidR="009C3F4B" w:rsidRPr="00D76E7A" w:rsidRDefault="009C3F4B" w:rsidP="009C3F4B">
      <w:r w:rsidRPr="00D76E7A">
        <w:t xml:space="preserve">　　作为垄断剃须刀行业</w:t>
      </w:r>
      <w:r w:rsidRPr="00D76E7A">
        <w:t>100</w:t>
      </w:r>
      <w:r w:rsidRPr="00D76E7A">
        <w:t>多年来的商业传奇，是一个不断创新难以模仿的品牌，具备超级持续竞争优势，这个公司诞生了连巴菲特都敬佩的人才，科尔曼</w:t>
      </w:r>
      <w:r w:rsidRPr="00D76E7A">
        <w:t>·</w:t>
      </w:r>
      <w:r w:rsidRPr="00D76E7A">
        <w:t>莫</w:t>
      </w:r>
      <w:hyperlink r:id="rId162" w:tgtFrame="_blank" w:history="1">
        <w:r w:rsidRPr="00D76E7A">
          <w:t>克勒</w:t>
        </w:r>
      </w:hyperlink>
      <w:r w:rsidRPr="00D76E7A">
        <w:t>，他带领吉列在国际市场带来持续的成长，</w:t>
      </w:r>
      <w:r w:rsidRPr="00D76E7A">
        <w:t>1</w:t>
      </w:r>
      <w:r w:rsidRPr="00D76E7A">
        <w:t>美元留存收益创造</w:t>
      </w:r>
      <w:r w:rsidRPr="00D76E7A">
        <w:t>9</w:t>
      </w:r>
      <w:r w:rsidRPr="00D76E7A">
        <w:t>﹒</w:t>
      </w:r>
      <w:r w:rsidRPr="00D76E7A">
        <w:t>21</w:t>
      </w:r>
      <w:r w:rsidRPr="00D76E7A">
        <w:t>美元市值的增长，</w:t>
      </w:r>
      <w:r w:rsidRPr="00D76E7A">
        <w:t>14</w:t>
      </w:r>
      <w:r w:rsidRPr="00D76E7A">
        <w:t>年中盈利</w:t>
      </w:r>
      <w:r w:rsidRPr="00D76E7A">
        <w:t>37</w:t>
      </w:r>
      <w:r w:rsidRPr="00D76E7A">
        <w:t>亿美元，创造了</w:t>
      </w:r>
      <w:r w:rsidRPr="00D76E7A">
        <w:t>6</w:t>
      </w:r>
      <w:r w:rsidRPr="00D76E7A">
        <w:t>倍的增值。</w:t>
      </w:r>
      <w:r w:rsidRPr="00D76E7A">
        <w:t xml:space="preserve"> </w:t>
      </w:r>
    </w:p>
    <w:p w:rsidR="009C3F4B" w:rsidRPr="00D76E7A" w:rsidRDefault="009C3F4B" w:rsidP="009C3F4B">
      <w:r w:rsidRPr="00D76E7A">
        <w:t xml:space="preserve">　　大都会</w:t>
      </w:r>
      <w:r w:rsidRPr="00D76E7A">
        <w:t>/</w:t>
      </w:r>
      <w:r w:rsidRPr="00D76E7A">
        <w:t>美国广播公司</w:t>
      </w:r>
      <w:r w:rsidRPr="00D76E7A">
        <w:t xml:space="preserve"> </w:t>
      </w:r>
    </w:p>
    <w:p w:rsidR="009C3F4B" w:rsidRPr="00D76E7A" w:rsidRDefault="009C3F4B" w:rsidP="009C3F4B">
      <w:r w:rsidRPr="00D76E7A">
        <w:t xml:space="preserve">　　投资</w:t>
      </w:r>
      <w:r w:rsidRPr="00D76E7A">
        <w:t>3</w:t>
      </w:r>
      <w:r w:rsidRPr="00D76E7A">
        <w:t>﹒</w:t>
      </w:r>
      <w:r w:rsidRPr="00D76E7A">
        <w:t>45</w:t>
      </w:r>
      <w:r w:rsidRPr="00D76E7A">
        <w:t>亿美元，盈利</w:t>
      </w:r>
      <w:r w:rsidRPr="00D76E7A">
        <w:t>21</w:t>
      </w:r>
      <w:r w:rsidRPr="00D76E7A">
        <w:t>亿美元</w:t>
      </w:r>
      <w:r w:rsidRPr="00D76E7A">
        <w:t xml:space="preserve"> </w:t>
      </w:r>
    </w:p>
    <w:p w:rsidR="009C3F4B" w:rsidRPr="00D76E7A" w:rsidRDefault="009C3F4B" w:rsidP="009C3F4B">
      <w:r w:rsidRPr="00D76E7A">
        <w:t xml:space="preserve">　　作为</w:t>
      </w:r>
      <w:r w:rsidRPr="00D76E7A">
        <w:t>50</w:t>
      </w:r>
      <w:r w:rsidRPr="00D76E7A">
        <w:t>年历史的电视台。一样的垄断传媒行业，搞收视率创造高的市场占有率，巴菲特愿意把自己的女儿相嫁的优秀</w:t>
      </w:r>
      <w:r w:rsidRPr="00D76E7A">
        <w:t>CEO</w:t>
      </w:r>
      <w:r w:rsidRPr="00D76E7A">
        <w:t>掌舵，并吸引了一批低价并购与低价回购的资本高手，在一个高利润行业创造一个高盈利的企业，</w:t>
      </w:r>
      <w:r w:rsidRPr="00D76E7A">
        <w:t>1</w:t>
      </w:r>
      <w:r w:rsidRPr="00D76E7A">
        <w:t>美元留存收益创造</w:t>
      </w:r>
      <w:r w:rsidRPr="00D76E7A">
        <w:t>2</w:t>
      </w:r>
      <w:r w:rsidRPr="00D76E7A">
        <w:t>美元市值增长，巨大的无形资产创造出巨大的</w:t>
      </w:r>
      <w:hyperlink r:id="rId163" w:tgtFrame="_blank" w:history="1">
        <w:r w:rsidRPr="00D76E7A">
          <w:t>经济价值</w:t>
        </w:r>
      </w:hyperlink>
      <w:r w:rsidRPr="00D76E7A">
        <w:t>，巴菲特非常少见的高价买入，在</w:t>
      </w:r>
      <w:r w:rsidRPr="00D76E7A">
        <w:t>10</w:t>
      </w:r>
      <w:r w:rsidRPr="00D76E7A">
        <w:t>年中盈利</w:t>
      </w:r>
      <w:r w:rsidRPr="00D76E7A">
        <w:t>21</w:t>
      </w:r>
      <w:r w:rsidRPr="00D76E7A">
        <w:t>亿美元，投资增值</w:t>
      </w:r>
      <w:r w:rsidRPr="00D76E7A">
        <w:t>6</w:t>
      </w:r>
      <w:r w:rsidRPr="00D76E7A">
        <w:t>倍。</w:t>
      </w:r>
      <w:r w:rsidRPr="00D76E7A">
        <w:t xml:space="preserve"> </w:t>
      </w:r>
    </w:p>
    <w:p w:rsidR="009C3F4B" w:rsidRPr="00D76E7A" w:rsidRDefault="009C3F4B" w:rsidP="009C3F4B">
      <w:r w:rsidRPr="00D76E7A">
        <w:t xml:space="preserve">　　美国运通</w:t>
      </w:r>
      <w:r w:rsidRPr="00D76E7A">
        <w:t xml:space="preserve"> </w:t>
      </w:r>
    </w:p>
    <w:p w:rsidR="009C3F4B" w:rsidRPr="00D76E7A" w:rsidRDefault="009C3F4B" w:rsidP="009C3F4B">
      <w:r w:rsidRPr="00D76E7A">
        <w:t xml:space="preserve">　　投资</w:t>
      </w:r>
      <w:r w:rsidRPr="00D76E7A">
        <w:t>14</w:t>
      </w:r>
      <w:r w:rsidRPr="00D76E7A">
        <w:t>﹒</w:t>
      </w:r>
      <w:r w:rsidRPr="00D76E7A">
        <w:t>7</w:t>
      </w:r>
      <w:r w:rsidRPr="00D76E7A">
        <w:t>亿美元，盈利</w:t>
      </w:r>
      <w:r w:rsidRPr="00D76E7A">
        <w:t>70</w:t>
      </w:r>
      <w:r w:rsidRPr="00D76E7A">
        <w:t>﹒</w:t>
      </w:r>
      <w:r w:rsidRPr="00D76E7A">
        <w:t>76</w:t>
      </w:r>
      <w:r w:rsidRPr="00D76E7A">
        <w:t>亿美元</w:t>
      </w:r>
      <w:r w:rsidRPr="00D76E7A">
        <w:t xml:space="preserve"> </w:t>
      </w:r>
    </w:p>
    <w:p w:rsidR="009C3F4B" w:rsidRPr="00D76E7A" w:rsidRDefault="009C3F4B" w:rsidP="009C3F4B">
      <w:r w:rsidRPr="00D76E7A">
        <w:t xml:space="preserve">　　</w:t>
      </w:r>
      <w:r w:rsidRPr="00D76E7A">
        <w:t>125</w:t>
      </w:r>
      <w:r w:rsidRPr="00D76E7A">
        <w:t>年历史的</w:t>
      </w:r>
      <w:hyperlink r:id="rId164" w:tgtFrame="_blank" w:history="1">
        <w:r w:rsidRPr="00D76E7A">
          <w:t>金融</w:t>
        </w:r>
      </w:hyperlink>
      <w:r w:rsidRPr="00D76E7A">
        <w:t>企业，富人声望和地位的象征，是</w:t>
      </w:r>
      <w:hyperlink r:id="rId165" w:tgtFrame="_blank" w:history="1">
        <w:r w:rsidRPr="00D76E7A">
          <w:t>高端客户</w:t>
        </w:r>
      </w:hyperlink>
      <w:r w:rsidRPr="00D76E7A">
        <w:t>细分市场的领导者，重振运通的是一个优秀的金融人才，哈维</w:t>
      </w:r>
      <w:r w:rsidRPr="00D76E7A">
        <w:t>·</w:t>
      </w:r>
      <w:r w:rsidRPr="00D76E7A">
        <w:t>格鲁伯，从多元化到专业化，高端客户创造了高利润，高度专业化经营出高盈利，</w:t>
      </w:r>
      <w:r w:rsidRPr="00D76E7A">
        <w:t>11</w:t>
      </w:r>
      <w:r w:rsidRPr="00D76E7A">
        <w:t>年持续持有，盈利</w:t>
      </w:r>
      <w:r w:rsidRPr="00D76E7A">
        <w:t>71</w:t>
      </w:r>
      <w:r w:rsidRPr="00D76E7A">
        <w:t>亿美元，增值</w:t>
      </w:r>
      <w:r w:rsidRPr="00D76E7A">
        <w:t>4</w:t>
      </w:r>
      <w:r w:rsidRPr="00D76E7A">
        <w:t>﹒</w:t>
      </w:r>
      <w:r w:rsidRPr="00D76E7A">
        <w:t>8</w:t>
      </w:r>
      <w:r w:rsidRPr="00D76E7A">
        <w:t>倍。</w:t>
      </w:r>
      <w:r w:rsidRPr="00D76E7A">
        <w:t xml:space="preserve"> </w:t>
      </w:r>
    </w:p>
    <w:p w:rsidR="009C3F4B" w:rsidRPr="00D76E7A" w:rsidRDefault="009C3F4B" w:rsidP="009C3F4B">
      <w:r w:rsidRPr="00D76E7A">
        <w:t xml:space="preserve">　　富国银行</w:t>
      </w:r>
      <w:r w:rsidRPr="00D76E7A">
        <w:t xml:space="preserve"> </w:t>
      </w:r>
    </w:p>
    <w:p w:rsidR="009C3F4B" w:rsidRPr="00D76E7A" w:rsidRDefault="009C3F4B" w:rsidP="009C3F4B">
      <w:r w:rsidRPr="00D76E7A">
        <w:t xml:space="preserve">　　投资</w:t>
      </w:r>
      <w:r w:rsidRPr="00D76E7A">
        <w:t>4</w:t>
      </w:r>
      <w:r w:rsidRPr="00D76E7A">
        <w:t>﹒</w:t>
      </w:r>
      <w:r w:rsidRPr="00D76E7A">
        <w:t>6</w:t>
      </w:r>
      <w:r w:rsidRPr="00D76E7A">
        <w:t>亿美元，盈利</w:t>
      </w:r>
      <w:r w:rsidRPr="00D76E7A">
        <w:t>30</w:t>
      </w:r>
      <w:r w:rsidRPr="00D76E7A">
        <w:t>亿美元</w:t>
      </w:r>
      <w:r w:rsidRPr="00D76E7A">
        <w:t xml:space="preserve"> </w:t>
      </w:r>
    </w:p>
    <w:p w:rsidR="009C3F4B" w:rsidRPr="00D76E7A" w:rsidRDefault="009C3F4B" w:rsidP="009C3F4B">
      <w:r w:rsidRPr="00D76E7A">
        <w:t xml:space="preserve">　　作为从四轮马车起家的百年</w:t>
      </w:r>
      <w:hyperlink r:id="rId166" w:tgtFrame="_blank" w:history="1">
        <w:r w:rsidRPr="00D76E7A">
          <w:t>银行</w:t>
        </w:r>
      </w:hyperlink>
      <w:r w:rsidRPr="00D76E7A">
        <w:t>，同时是美国经营最成功的</w:t>
      </w:r>
      <w:hyperlink r:id="rId167" w:tgtFrame="_blank" w:history="1">
        <w:r w:rsidRPr="00D76E7A">
          <w:t>商业银行</w:t>
        </w:r>
      </w:hyperlink>
      <w:r w:rsidRPr="00D76E7A">
        <w:t>之一，全球效率最高的银行，</w:t>
      </w:r>
      <w:r w:rsidRPr="00D76E7A">
        <w:t>15</w:t>
      </w:r>
      <w:r w:rsidRPr="00D76E7A">
        <w:t>年盈利</w:t>
      </w:r>
      <w:r w:rsidRPr="00D76E7A">
        <w:t>30</w:t>
      </w:r>
      <w:r w:rsidRPr="00D76E7A">
        <w:t>亿美元，增值</w:t>
      </w:r>
      <w:r w:rsidRPr="00D76E7A">
        <w:t>6</w:t>
      </w:r>
      <w:r w:rsidRPr="00D76E7A">
        <w:t>﹒</w:t>
      </w:r>
      <w:r w:rsidRPr="00D76E7A">
        <w:t>6</w:t>
      </w:r>
      <w:r w:rsidRPr="00D76E7A">
        <w:t>倍。</w:t>
      </w:r>
      <w:r w:rsidRPr="00D76E7A">
        <w:t xml:space="preserve"> </w:t>
      </w:r>
    </w:p>
    <w:p w:rsidR="009C3F4B" w:rsidRPr="00D76E7A" w:rsidRDefault="009C3F4B" w:rsidP="009C3F4B">
      <w:r w:rsidRPr="00D76E7A">
        <w:t xml:space="preserve">　　中国石油</w:t>
      </w:r>
      <w:r w:rsidRPr="00D76E7A">
        <w:t xml:space="preserve"> </w:t>
      </w:r>
    </w:p>
    <w:p w:rsidR="009C3F4B" w:rsidRPr="00D76E7A" w:rsidRDefault="009C3F4B" w:rsidP="009C3F4B">
      <w:r w:rsidRPr="00D76E7A">
        <w:t xml:space="preserve">　　投资</w:t>
      </w:r>
      <w:r w:rsidRPr="00D76E7A">
        <w:t>5</w:t>
      </w:r>
      <w:r w:rsidRPr="00D76E7A">
        <w:t>亿美元，，到</w:t>
      </w:r>
      <w:r w:rsidRPr="00D76E7A">
        <w:t>2007</w:t>
      </w:r>
      <w:r w:rsidRPr="00D76E7A">
        <w:t>年持有</w:t>
      </w:r>
      <w:r w:rsidRPr="00D76E7A">
        <w:t>5</w:t>
      </w:r>
      <w:r w:rsidRPr="00D76E7A">
        <w:t>年，盈利</w:t>
      </w:r>
      <w:r w:rsidRPr="00D76E7A">
        <w:t>35</w:t>
      </w:r>
      <w:r w:rsidRPr="00D76E7A">
        <w:t>亿，增值</w:t>
      </w:r>
      <w:r w:rsidRPr="00D76E7A">
        <w:t>8</w:t>
      </w:r>
      <w:r w:rsidRPr="00D76E7A">
        <w:t>倍。</w:t>
      </w:r>
      <w:r w:rsidRPr="00D76E7A">
        <w:t xml:space="preserve"> </w:t>
      </w:r>
    </w:p>
    <w:p w:rsidR="009C3F4B" w:rsidRPr="00D76E7A" w:rsidRDefault="009C3F4B" w:rsidP="009C3F4B">
      <w:r w:rsidRPr="00D76E7A">
        <w:t xml:space="preserve">　　最大胆最大规模的一次投资</w:t>
      </w:r>
      <w:r w:rsidRPr="00D76E7A">
        <w:t xml:space="preserve"> </w:t>
      </w:r>
    </w:p>
    <w:p w:rsidR="009C3F4B" w:rsidRPr="00D76E7A" w:rsidRDefault="009C3F4B" w:rsidP="009C3F4B">
      <w:hyperlink r:id="rId168" w:anchor="0$808a27db2fe07f59d0164ef9" w:tgtFrame="_blank" w:tooltip="查看图片" w:history="1">
        <w:r w:rsidRPr="00D76E7A">
          <w:t>  </w:t>
        </w:r>
      </w:hyperlink>
      <w:r>
        <w:rPr>
          <w:noProof/>
        </w:rPr>
        <w:drawing>
          <wp:inline distT="0" distB="0" distL="0" distR="0">
            <wp:extent cx="1905000" cy="1685925"/>
            <wp:effectExtent l="19050" t="0" r="0" b="0"/>
            <wp:docPr id="15" name="图片 15" descr="http://imgsrc.baidu.com/baike/abpic/item/808a27db2fe07f59d0164ef9.jpg">
              <a:hlinkClick xmlns:a="http://schemas.openxmlformats.org/drawingml/2006/main" r:id="rId1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src.baidu.com/baike/abpic/item/808a27db2fe07f59d0164ef9.jpg">
                      <a:hlinkClick r:id="rId169" tgtFrame="_blank"/>
                    </pic:cNvPr>
                    <pic:cNvPicPr>
                      <a:picLocks noChangeAspect="1" noChangeArrowheads="1"/>
                    </pic:cNvPicPr>
                  </pic:nvPicPr>
                  <pic:blipFill>
                    <a:blip r:embed="rId170"/>
                    <a:srcRect/>
                    <a:stretch>
                      <a:fillRect/>
                    </a:stretch>
                  </pic:blipFill>
                  <pic:spPr bwMode="auto">
                    <a:xfrm>
                      <a:off x="0" y="0"/>
                      <a:ext cx="1905000" cy="1685925"/>
                    </a:xfrm>
                    <a:prstGeom prst="rect">
                      <a:avLst/>
                    </a:prstGeom>
                    <a:noFill/>
                    <a:ln w="9525">
                      <a:noFill/>
                      <a:miter lim="800000"/>
                      <a:headEnd/>
                      <a:tailEnd/>
                    </a:ln>
                  </pic:spPr>
                </pic:pic>
              </a:graphicData>
            </a:graphic>
          </wp:inline>
        </w:drawing>
      </w:r>
      <w:r w:rsidRPr="00D76E7A">
        <w:t xml:space="preserve"> </w:t>
      </w:r>
    </w:p>
    <w:p w:rsidR="009C3F4B" w:rsidRPr="00D76E7A" w:rsidRDefault="009C3F4B" w:rsidP="009C3F4B">
      <w:r w:rsidRPr="00D76E7A">
        <w:t>巴菲特</w:t>
      </w:r>
    </w:p>
    <w:p w:rsidR="009C3F4B" w:rsidRPr="00D76E7A" w:rsidRDefault="009C3F4B" w:rsidP="009C3F4B">
      <w:r w:rsidRPr="00D76E7A">
        <w:t xml:space="preserve">　　由于在以色列国内，恐怖袭击时有发生，一般商人都不敢轻易投资到以色列，而巴菲特却以他的独特眼光看事物，</w:t>
      </w:r>
      <w:r w:rsidRPr="00D76E7A">
        <w:t>2006</w:t>
      </w:r>
      <w:r w:rsidRPr="00D76E7A">
        <w:t>年做出他人生动用资金最多的一次投资行动。个中奥秘，恐怕常人不能轻易洞察，这是巴菲特首次进军海外，购入一家总部不在美国的企业。</w:t>
      </w:r>
      <w:r w:rsidRPr="00D76E7A">
        <w:t xml:space="preserve"> </w:t>
      </w:r>
    </w:p>
    <w:p w:rsidR="009C3F4B" w:rsidRPr="00D76E7A" w:rsidRDefault="009C3F4B" w:rsidP="009C3F4B">
      <w:r w:rsidRPr="00D76E7A">
        <w:t xml:space="preserve">　　环球在线消息：</w:t>
      </w:r>
      <w:r w:rsidRPr="00D76E7A">
        <w:t>2006</w:t>
      </w:r>
      <w:r w:rsidRPr="00D76E7A">
        <w:t>年美国著名投资商沃伦</w:t>
      </w:r>
      <w:r w:rsidRPr="00D76E7A">
        <w:t>·</w:t>
      </w:r>
      <w:r w:rsidRPr="00D76E7A">
        <w:t>巴菲特最近又有</w:t>
      </w:r>
      <w:r w:rsidRPr="00D76E7A">
        <w:t>“</w:t>
      </w:r>
      <w:r w:rsidRPr="00D76E7A">
        <w:t>神来之笔</w:t>
      </w:r>
      <w:r w:rsidRPr="00D76E7A">
        <w:t>”</w:t>
      </w:r>
      <w:r w:rsidRPr="00D76E7A">
        <w:t>，以</w:t>
      </w:r>
      <w:r w:rsidRPr="00D76E7A">
        <w:t>40</w:t>
      </w:r>
      <w:r w:rsidRPr="00D76E7A">
        <w:t>亿美元购买以色列伊斯卡尔金属制品公司（</w:t>
      </w:r>
      <w:r w:rsidRPr="00D76E7A">
        <w:t>Iscar metalworking</w:t>
      </w:r>
      <w:r w:rsidRPr="00D76E7A">
        <w:t>）</w:t>
      </w:r>
      <w:r w:rsidRPr="00D76E7A">
        <w:t>80%</w:t>
      </w:r>
      <w:r w:rsidRPr="00D76E7A">
        <w:t>的股份，这是巴菲特在美国以外进行的最大一笔投资交易，也是以色列历史上来自海外的最大一笔投资。</w:t>
      </w:r>
      <w:r w:rsidRPr="00D76E7A">
        <w:t xml:space="preserve"> </w:t>
      </w:r>
    </w:p>
    <w:p w:rsidR="009C3F4B" w:rsidRPr="00D76E7A" w:rsidRDefault="009C3F4B" w:rsidP="009C3F4B">
      <w:r w:rsidRPr="00D76E7A">
        <w:t xml:space="preserve">　　据路透社</w:t>
      </w:r>
      <w:r w:rsidRPr="00D76E7A">
        <w:t>2006</w:t>
      </w:r>
      <w:r w:rsidRPr="00D76E7A">
        <w:t>年</w:t>
      </w:r>
      <w:r w:rsidRPr="00D76E7A">
        <w:t>5</w:t>
      </w:r>
      <w:r w:rsidRPr="00D76E7A">
        <w:t>月</w:t>
      </w:r>
      <w:r w:rsidRPr="00D76E7A">
        <w:t>7</w:t>
      </w:r>
      <w:r w:rsidRPr="00D76E7A">
        <w:t>日报道，以色列</w:t>
      </w:r>
      <w:hyperlink r:id="rId171" w:tgtFrame="_blank" w:history="1">
        <w:r w:rsidRPr="00D76E7A">
          <w:t>媒体</w:t>
        </w:r>
      </w:hyperlink>
      <w:r w:rsidRPr="00D76E7A">
        <w:t>援引巴菲特的话说，他旗下的伯克希尔哈撒韦公司还计划收购其他几家以色列公司，他本人也将于</w:t>
      </w:r>
      <w:r w:rsidRPr="00D76E7A">
        <w:t>9</w:t>
      </w:r>
      <w:r w:rsidRPr="00D76E7A">
        <w:t>月前往以色列视察当地状况。</w:t>
      </w:r>
      <w:r w:rsidRPr="00D76E7A">
        <w:t xml:space="preserve"> </w:t>
      </w:r>
    </w:p>
    <w:p w:rsidR="009C3F4B" w:rsidRPr="00D76E7A" w:rsidRDefault="009C3F4B" w:rsidP="009C3F4B">
      <w:r w:rsidRPr="00D76E7A">
        <w:t xml:space="preserve">　　以色列总理</w:t>
      </w:r>
      <w:hyperlink r:id="rId172" w:tgtFrame="_blank" w:history="1">
        <w:r w:rsidRPr="00D76E7A">
          <w:t>奥尔默特</w:t>
        </w:r>
      </w:hyperlink>
      <w:r w:rsidRPr="00D76E7A">
        <w:t>7</w:t>
      </w:r>
      <w:r w:rsidRPr="00D76E7A">
        <w:t>日在获知巴菲特的投资消息后高兴地表示：</w:t>
      </w:r>
      <w:r w:rsidRPr="00D76E7A">
        <w:t>“</w:t>
      </w:r>
      <w:r w:rsidRPr="00D76E7A">
        <w:t>他（巴菲特）此举告诉外界，他支持以色列经济，并认为其非常稳定。</w:t>
      </w:r>
      <w:r w:rsidRPr="00D76E7A">
        <w:t>”</w:t>
      </w:r>
      <w:r w:rsidRPr="00D76E7A">
        <w:t>奥尔默特相信，继巴菲特之后，将会有越来越多的海外投资商加入投资以色列的队伍当中。</w:t>
      </w:r>
      <w:r w:rsidRPr="00D76E7A">
        <w:t xml:space="preserve"> </w:t>
      </w:r>
    </w:p>
    <w:p w:rsidR="009C3F4B" w:rsidRPr="00D76E7A" w:rsidRDefault="009C3F4B" w:rsidP="009C3F4B">
      <w:r w:rsidRPr="00D76E7A">
        <w:t xml:space="preserve">　　巴菲特的投资消息对奥尔默特政府而言简直是</w:t>
      </w:r>
      <w:r w:rsidRPr="00D76E7A">
        <w:t>“</w:t>
      </w:r>
      <w:r w:rsidRPr="00D76E7A">
        <w:t>天大的好消息</w:t>
      </w:r>
      <w:r w:rsidRPr="00D76E7A">
        <w:t>”</w:t>
      </w:r>
      <w:r w:rsidRPr="00D76E7A">
        <w:t>。据悉，以色列政府预计将会从这笔交易中获得近</w:t>
      </w:r>
      <w:r w:rsidRPr="00D76E7A">
        <w:t>10</w:t>
      </w:r>
      <w:r w:rsidRPr="00D76E7A">
        <w:t>亿美元的税金，相当于以色列年平均税收的</w:t>
      </w:r>
      <w:r w:rsidRPr="00D76E7A">
        <w:t>2.5%</w:t>
      </w:r>
      <w:r w:rsidRPr="00D76E7A">
        <w:t>。</w:t>
      </w:r>
      <w:r w:rsidRPr="00D76E7A">
        <w:t xml:space="preserve"> </w:t>
      </w:r>
    </w:p>
    <w:p w:rsidR="009C3F4B" w:rsidRPr="00D76E7A" w:rsidRDefault="009C3F4B" w:rsidP="009C3F4B">
      <w:hyperlink r:id="rId173" w:history="1">
        <w:r w:rsidRPr="00D76E7A">
          <w:t>编辑本段</w:t>
        </w:r>
      </w:hyperlink>
      <w:bookmarkStart w:id="30" w:name="6"/>
      <w:bookmarkStart w:id="31" w:name="sub24880_6"/>
      <w:bookmarkEnd w:id="30"/>
      <w:bookmarkEnd w:id="31"/>
      <w:r w:rsidRPr="00D76E7A">
        <w:t>慈善活动</w:t>
      </w:r>
    </w:p>
    <w:p w:rsidR="009C3F4B" w:rsidRPr="00D76E7A" w:rsidRDefault="009C3F4B" w:rsidP="009C3F4B">
      <w:bookmarkStart w:id="32" w:name="6_1"/>
      <w:bookmarkStart w:id="33" w:name="sub24880_6_1"/>
      <w:bookmarkEnd w:id="32"/>
      <w:bookmarkEnd w:id="33"/>
      <w:r w:rsidRPr="00D76E7A">
        <w:lastRenderedPageBreak/>
        <w:t>午餐文化</w:t>
      </w:r>
    </w:p>
    <w:p w:rsidR="009C3F4B" w:rsidRPr="00D76E7A" w:rsidRDefault="009C3F4B" w:rsidP="009C3F4B">
      <w:r w:rsidRPr="00D76E7A">
        <w:t xml:space="preserve">　　</w:t>
      </w:r>
      <w:hyperlink r:id="rId174" w:tgtFrame="_blank" w:history="1">
        <w:r w:rsidRPr="00D76E7A">
          <w:t>巴菲特午餐</w:t>
        </w:r>
      </w:hyperlink>
      <w:r w:rsidRPr="00D76E7A">
        <w:t>，是和股神巴菲特在</w:t>
      </w:r>
      <w:hyperlink r:id="rId175" w:tgtFrame="_blank" w:history="1">
        <w:r w:rsidRPr="00D76E7A">
          <w:t>纽约</w:t>
        </w:r>
      </w:hyperlink>
      <w:r w:rsidRPr="00D76E7A">
        <w:t>知名的牛排馆共进午餐的活动。</w:t>
      </w:r>
      <w:r w:rsidRPr="00D76E7A">
        <w:t xml:space="preserve">2000 </w:t>
      </w:r>
    </w:p>
    <w:p w:rsidR="009C3F4B" w:rsidRPr="00D76E7A" w:rsidRDefault="009C3F4B" w:rsidP="009C3F4B">
      <w:hyperlink r:id="rId176" w:anchor="0$54baacfb5ca86e1f4e4aea58" w:tgtFrame="_blank" w:tooltip="查看图片" w:history="1">
        <w:r w:rsidRPr="00D76E7A">
          <w:t>  </w:t>
        </w:r>
      </w:hyperlink>
      <w:r>
        <w:rPr>
          <w:noProof/>
        </w:rPr>
        <w:drawing>
          <wp:inline distT="0" distB="0" distL="0" distR="0">
            <wp:extent cx="1905000" cy="1847850"/>
            <wp:effectExtent l="19050" t="0" r="0" b="0"/>
            <wp:docPr id="16" name="图片 16" descr="http://imgsrc.baidu.com/baike/abpic/item/54baacfb5ca86e1f4e4aea58.jpg">
              <a:hlinkClick xmlns:a="http://schemas.openxmlformats.org/drawingml/2006/main" r:id="rId1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src.baidu.com/baike/abpic/item/54baacfb5ca86e1f4e4aea58.jpg">
                      <a:hlinkClick r:id="rId177" tgtFrame="_blank"/>
                    </pic:cNvPr>
                    <pic:cNvPicPr>
                      <a:picLocks noChangeAspect="1" noChangeArrowheads="1"/>
                    </pic:cNvPicPr>
                  </pic:nvPicPr>
                  <pic:blipFill>
                    <a:blip r:embed="rId178"/>
                    <a:srcRect/>
                    <a:stretch>
                      <a:fillRect/>
                    </a:stretch>
                  </pic:blipFill>
                  <pic:spPr bwMode="auto">
                    <a:xfrm>
                      <a:off x="0" y="0"/>
                      <a:ext cx="1905000" cy="1847850"/>
                    </a:xfrm>
                    <a:prstGeom prst="rect">
                      <a:avLst/>
                    </a:prstGeom>
                    <a:noFill/>
                    <a:ln w="9525">
                      <a:noFill/>
                      <a:miter lim="800000"/>
                      <a:headEnd/>
                      <a:tailEnd/>
                    </a:ln>
                  </pic:spPr>
                </pic:pic>
              </a:graphicData>
            </a:graphic>
          </wp:inline>
        </w:drawing>
      </w:r>
      <w:r w:rsidRPr="00D76E7A">
        <w:t xml:space="preserve"> </w:t>
      </w:r>
    </w:p>
    <w:p w:rsidR="009C3F4B" w:rsidRPr="00D76E7A" w:rsidRDefault="009C3F4B" w:rsidP="009C3F4B">
      <w:r w:rsidRPr="00D76E7A">
        <w:t>巴菲特午餐</w:t>
      </w:r>
    </w:p>
    <w:p w:rsidR="009C3F4B" w:rsidRPr="00D76E7A" w:rsidRDefault="009C3F4B" w:rsidP="009C3F4B">
      <w:r w:rsidRPr="00D76E7A">
        <w:t>年起每年拍卖一次，并从</w:t>
      </w:r>
      <w:r w:rsidRPr="00D76E7A">
        <w:t xml:space="preserve">2003 </w:t>
      </w:r>
      <w:r w:rsidRPr="00D76E7A">
        <w:t>年起转为网上拍卖。所得善款全部捐给美国慈善机构。</w:t>
      </w:r>
      <w:r w:rsidRPr="00D76E7A">
        <w:t xml:space="preserve"> </w:t>
      </w:r>
    </w:p>
    <w:p w:rsidR="009C3F4B" w:rsidRPr="00D76E7A" w:rsidRDefault="009C3F4B" w:rsidP="009C3F4B">
      <w:bookmarkStart w:id="34" w:name="6_2"/>
      <w:bookmarkStart w:id="35" w:name="sub24880_6_2"/>
      <w:bookmarkEnd w:id="34"/>
      <w:bookmarkEnd w:id="35"/>
      <w:r w:rsidRPr="00D76E7A">
        <w:t>慈善捐款</w:t>
      </w:r>
    </w:p>
    <w:p w:rsidR="009C3F4B" w:rsidRPr="00D76E7A" w:rsidRDefault="009C3F4B" w:rsidP="009C3F4B">
      <w:r w:rsidRPr="00D76E7A">
        <w:t xml:space="preserve">　　</w:t>
      </w:r>
      <w:r w:rsidRPr="00D76E7A">
        <w:t>2006</w:t>
      </w:r>
      <w:r w:rsidRPr="00D76E7A">
        <w:t>年</w:t>
      </w:r>
      <w:r w:rsidRPr="00D76E7A">
        <w:t>6</w:t>
      </w:r>
      <w:r w:rsidRPr="00D76E7A">
        <w:t>月</w:t>
      </w:r>
      <w:r w:rsidRPr="00D76E7A">
        <w:t>25</w:t>
      </w:r>
      <w:r w:rsidRPr="00D76E7A">
        <w:t>日，沃伦</w:t>
      </w:r>
      <w:r w:rsidRPr="00D76E7A">
        <w:t>·</w:t>
      </w:r>
      <w:r w:rsidRPr="00D76E7A">
        <w:t>巴菲特在</w:t>
      </w:r>
      <w:hyperlink r:id="rId179" w:tgtFrame="_blank" w:history="1">
        <w:r w:rsidRPr="00D76E7A">
          <w:t>纽约公共图书馆</w:t>
        </w:r>
      </w:hyperlink>
      <w:r w:rsidRPr="00D76E7A">
        <w:t>签署捐款意向书，正式决定向</w:t>
      </w:r>
      <w:r w:rsidRPr="00D76E7A">
        <w:t>5</w:t>
      </w:r>
      <w:r w:rsidRPr="00D76E7A">
        <w:t>个慈善基金会捐出其财富的</w:t>
      </w:r>
      <w:r w:rsidRPr="00D76E7A">
        <w:t>85%</w:t>
      </w:r>
      <w:r w:rsidRPr="00D76E7A">
        <w:t>，约合</w:t>
      </w:r>
      <w:r w:rsidRPr="00D76E7A">
        <w:t>375</w:t>
      </w:r>
      <w:r w:rsidRPr="00D76E7A">
        <w:t>亿美元。这是美国和</w:t>
      </w:r>
      <w:hyperlink r:id="rId180" w:tgtFrame="_blank" w:history="1">
        <w:r w:rsidRPr="00D76E7A">
          <w:t>世界历史</w:t>
        </w:r>
      </w:hyperlink>
      <w:r w:rsidRPr="00D76E7A">
        <w:t>上最大一笔慈善捐款。巴菲特准备将捐款中的绝大部分、约</w:t>
      </w:r>
      <w:r w:rsidRPr="00D76E7A">
        <w:t>300</w:t>
      </w:r>
      <w:r w:rsidRPr="00D76E7A">
        <w:t>亿美元捐给世界首富比尔</w:t>
      </w:r>
      <w:r w:rsidRPr="00D76E7A">
        <w:t>·</w:t>
      </w:r>
      <w:r w:rsidRPr="00D76E7A">
        <w:t>盖茨及其妻子建立的</w:t>
      </w:r>
      <w:r w:rsidRPr="00D76E7A">
        <w:t>“</w:t>
      </w:r>
      <w:r w:rsidRPr="00D76E7A">
        <w:t>比尔与梅琳达</w:t>
      </w:r>
      <w:r w:rsidRPr="00D76E7A">
        <w:t>·</w:t>
      </w:r>
      <w:r w:rsidRPr="00D76E7A">
        <w:t>盖茨基金会</w:t>
      </w:r>
      <w:r w:rsidRPr="00D76E7A">
        <w:t>”</w:t>
      </w:r>
      <w:r w:rsidRPr="00D76E7A">
        <w:t>。巴菲特的慷慨捐赠一夜之间使盖茨基金会可支配的慈善基金翻了一番，达到了</w:t>
      </w:r>
      <w:r w:rsidRPr="00D76E7A">
        <w:t>600</w:t>
      </w:r>
      <w:r w:rsidRPr="00D76E7A">
        <w:t>多亿美元，比全球第二大基金会</w:t>
      </w:r>
      <w:hyperlink r:id="rId181" w:tgtFrame="_blank" w:history="1">
        <w:r w:rsidRPr="00D76E7A">
          <w:t>福特</w:t>
        </w:r>
      </w:hyperlink>
      <w:r w:rsidRPr="00D76E7A">
        <w:t>基金</w:t>
      </w:r>
      <w:r w:rsidRPr="00D76E7A">
        <w:t>(110</w:t>
      </w:r>
      <w:r w:rsidRPr="00D76E7A">
        <w:t>亿美元</w:t>
      </w:r>
      <w:r w:rsidRPr="00D76E7A">
        <w:t>)</w:t>
      </w:r>
      <w:r w:rsidRPr="00D76E7A">
        <w:t>的资金多</w:t>
      </w:r>
      <w:r w:rsidRPr="00D76E7A">
        <w:t>5</w:t>
      </w:r>
      <w:r w:rsidRPr="00D76E7A">
        <w:t>倍。自</w:t>
      </w:r>
      <w:r w:rsidRPr="00D76E7A">
        <w:t>2006</w:t>
      </w:r>
      <w:r w:rsidRPr="00D76E7A">
        <w:t>年开始，比尔与梅琳达</w:t>
      </w:r>
      <w:r w:rsidRPr="00D76E7A">
        <w:t>·</w:t>
      </w:r>
      <w:r w:rsidRPr="00D76E7A">
        <w:t>盖茨基金会将在未来的每年七月，收到全部款项的</w:t>
      </w:r>
      <w:r w:rsidRPr="00D76E7A">
        <w:t>5%</w:t>
      </w:r>
      <w:r w:rsidRPr="00D76E7A">
        <w:t>。尽管巴菲特尚未决定是否将积极参与运作，但确定将加入盖茨基金会的董事会。</w:t>
      </w:r>
      <w:r w:rsidRPr="00D76E7A">
        <w:t xml:space="preserve"> </w:t>
      </w:r>
    </w:p>
    <w:p w:rsidR="009C3F4B" w:rsidRPr="00D76E7A" w:rsidRDefault="009C3F4B" w:rsidP="009C3F4B">
      <w:hyperlink r:id="rId182" w:anchor="0$246cca2a393819a4033bf6e8" w:tgtFrame="_blank" w:tooltip="查看图片" w:history="1">
        <w:r w:rsidRPr="00D76E7A">
          <w:t>  </w:t>
        </w:r>
      </w:hyperlink>
      <w:r>
        <w:rPr>
          <w:noProof/>
        </w:rPr>
        <w:drawing>
          <wp:inline distT="0" distB="0" distL="0" distR="0">
            <wp:extent cx="1905000" cy="1314450"/>
            <wp:effectExtent l="19050" t="0" r="0" b="0"/>
            <wp:docPr id="17" name="图片 17" descr="http://imgsrc.baidu.com/baike/abpic/item/246cca2a393819a4033bf6e8.jpg">
              <a:hlinkClick xmlns:a="http://schemas.openxmlformats.org/drawingml/2006/main" r:id="rId1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src.baidu.com/baike/abpic/item/246cca2a393819a4033bf6e8.jpg">
                      <a:hlinkClick r:id="rId183" tgtFrame="_blank"/>
                    </pic:cNvPr>
                    <pic:cNvPicPr>
                      <a:picLocks noChangeAspect="1" noChangeArrowheads="1"/>
                    </pic:cNvPicPr>
                  </pic:nvPicPr>
                  <pic:blipFill>
                    <a:blip r:embed="rId184"/>
                    <a:srcRect/>
                    <a:stretch>
                      <a:fillRect/>
                    </a:stretch>
                  </pic:blipFill>
                  <pic:spPr bwMode="auto">
                    <a:xfrm>
                      <a:off x="0" y="0"/>
                      <a:ext cx="1905000" cy="1314450"/>
                    </a:xfrm>
                    <a:prstGeom prst="rect">
                      <a:avLst/>
                    </a:prstGeom>
                    <a:noFill/>
                    <a:ln w="9525">
                      <a:noFill/>
                      <a:miter lim="800000"/>
                      <a:headEnd/>
                      <a:tailEnd/>
                    </a:ln>
                  </pic:spPr>
                </pic:pic>
              </a:graphicData>
            </a:graphic>
          </wp:inline>
        </w:drawing>
      </w:r>
      <w:r w:rsidRPr="00D76E7A">
        <w:t xml:space="preserve"> </w:t>
      </w:r>
    </w:p>
    <w:p w:rsidR="009C3F4B" w:rsidRPr="00D76E7A" w:rsidRDefault="009C3F4B" w:rsidP="009C3F4B">
      <w:r w:rsidRPr="00D76E7A">
        <w:t>巴菲特宣布捐款决定后与盖茨夫妇合影</w:t>
      </w:r>
    </w:p>
    <w:p w:rsidR="009C3F4B" w:rsidRPr="00D76E7A" w:rsidRDefault="009C3F4B" w:rsidP="009C3F4B">
      <w:r w:rsidRPr="00D76E7A">
        <w:t>同时，巴菲特也宣布，将其余价值约</w:t>
      </w:r>
      <w:r w:rsidRPr="00D76E7A">
        <w:t>67</w:t>
      </w:r>
      <w:r w:rsidRPr="00D76E7A">
        <w:t>亿美元的</w:t>
      </w:r>
      <w:hyperlink r:id="rId185" w:tgtFrame="_blank" w:history="1">
        <w:r w:rsidRPr="00D76E7A">
          <w:t>波克</w:t>
        </w:r>
      </w:hyperlink>
      <w:r w:rsidRPr="00D76E7A">
        <w:t>夏股票，分别捐赠给苏珊</w:t>
      </w:r>
      <w:r w:rsidRPr="00D76E7A">
        <w:t>·</w:t>
      </w:r>
      <w:r w:rsidRPr="00D76E7A">
        <w:t>汤普森</w:t>
      </w:r>
      <w:r w:rsidRPr="00D76E7A">
        <w:t>·</w:t>
      </w:r>
      <w:r w:rsidRPr="00D76E7A">
        <w:t>巴菲特基金会（</w:t>
      </w:r>
      <w:r w:rsidRPr="00D76E7A">
        <w:t>Susan Thompson Buffett Foundation</w:t>
      </w:r>
      <w:r w:rsidRPr="00D76E7A">
        <w:t>）、以及他三名子女所成立基金会的计划。这是因为巴菲特的前妻在</w:t>
      </w:r>
      <w:r w:rsidRPr="00D76E7A">
        <w:t>2004</w:t>
      </w:r>
      <w:r w:rsidRPr="00D76E7A">
        <w:t>年过世时，已将绝大多数的遗产，价值约</w:t>
      </w:r>
      <w:r w:rsidRPr="00D76E7A">
        <w:t>26</w:t>
      </w:r>
      <w:r w:rsidRPr="00D76E7A">
        <w:t>亿美元，移转到巴菲特基金会。</w:t>
      </w:r>
      <w:r w:rsidRPr="00D76E7A">
        <w:t xml:space="preserve"> </w:t>
      </w:r>
    </w:p>
    <w:p w:rsidR="009C3F4B" w:rsidRPr="00D76E7A" w:rsidRDefault="009C3F4B" w:rsidP="009C3F4B">
      <w:r w:rsidRPr="00D76E7A">
        <w:t xml:space="preserve">　　巴菲特的子女将继承他财产的部份，比例并不会太高。巴菲特曾表示：</w:t>
      </w:r>
      <w:r w:rsidRPr="00D76E7A">
        <w:t>“</w:t>
      </w:r>
      <w:r w:rsidRPr="00D76E7A">
        <w:t>我想给子女的，是足以让他们能够一展抱负，而不是多到让他们最后一事无成。</w:t>
      </w:r>
      <w:r w:rsidRPr="00D76E7A">
        <w:t>”</w:t>
      </w:r>
      <w:r w:rsidRPr="00D76E7A">
        <w:t>（这段话后来被《</w:t>
      </w:r>
      <w:r w:rsidRPr="00D76E7A">
        <w:t>CSI</w:t>
      </w:r>
      <w:r w:rsidRPr="00D76E7A">
        <w:t>犯罪现场》</w:t>
      </w:r>
      <w:hyperlink r:id="rId186" w:tgtFrame="_blank" w:history="1">
        <w:r w:rsidRPr="00D76E7A">
          <w:t>电视系列剧</w:t>
        </w:r>
      </w:hyperlink>
      <w:r w:rsidRPr="00D76E7A">
        <w:t>所引用。）</w:t>
      </w:r>
      <w:r w:rsidRPr="00D76E7A">
        <w:t xml:space="preserve"> </w:t>
      </w:r>
    </w:p>
    <w:p w:rsidR="009C3F4B" w:rsidRPr="00D76E7A" w:rsidRDefault="009C3F4B" w:rsidP="009C3F4B">
      <w:r w:rsidRPr="00D76E7A">
        <w:t xml:space="preserve">　　自</w:t>
      </w:r>
      <w:r w:rsidRPr="00D76E7A">
        <w:t>2000</w:t>
      </w:r>
      <w:r w:rsidRPr="00D76E7A">
        <w:t>年开始，巴菲特透过线上拍卖的方式，为格来得基金会（</w:t>
      </w:r>
      <w:r w:rsidRPr="00D76E7A">
        <w:t>Glide Foundation</w:t>
      </w:r>
      <w:r w:rsidRPr="00D76E7A">
        <w:t>）募款。底价</w:t>
      </w:r>
      <w:r w:rsidRPr="00D76E7A">
        <w:t>2.5</w:t>
      </w:r>
      <w:r w:rsidRPr="00D76E7A">
        <w:t>万美元起拍，以获得与巴菲特共进晚餐的机会。在这些线上拍卖中，最高成交价为中国人</w:t>
      </w:r>
      <w:hyperlink r:id="rId187" w:tgtFrame="_blank" w:history="1">
        <w:r w:rsidRPr="00D76E7A">
          <w:t>赵丹阳</w:t>
        </w:r>
      </w:hyperlink>
      <w:r w:rsidRPr="00D76E7A">
        <w:t>的</w:t>
      </w:r>
      <w:r w:rsidRPr="00D76E7A">
        <w:t>211</w:t>
      </w:r>
      <w:r w:rsidRPr="00D76E7A">
        <w:t>万美元。</w:t>
      </w:r>
      <w:r w:rsidRPr="00D76E7A">
        <w:t>2009</w:t>
      </w:r>
      <w:r w:rsidRPr="00D76E7A">
        <w:t>年</w:t>
      </w:r>
      <w:r w:rsidRPr="00D76E7A">
        <w:t>06</w:t>
      </w:r>
      <w:r w:rsidRPr="00D76E7A">
        <w:t>月</w:t>
      </w:r>
      <w:r w:rsidRPr="00D76E7A">
        <w:t>30</w:t>
      </w:r>
      <w:r w:rsidRPr="00D76E7A">
        <w:t>日巴菲特一年一度的慈善午餐拍卖在</w:t>
      </w:r>
      <w:r w:rsidRPr="00D76E7A">
        <w:t>eBay</w:t>
      </w:r>
      <w:r w:rsidRPr="00D76E7A">
        <w:t>结束，拍出</w:t>
      </w:r>
      <w:r w:rsidRPr="00D76E7A">
        <w:t>168.03</w:t>
      </w:r>
      <w:r w:rsidRPr="00D76E7A">
        <w:t>万美元。这个价格不及去年创纪录的</w:t>
      </w:r>
      <w:r w:rsidRPr="00D76E7A">
        <w:t>210</w:t>
      </w:r>
      <w:r w:rsidRPr="00D76E7A">
        <w:t>万美元，不过在数十年来最严重的衰退背景下也不算太低。</w:t>
      </w:r>
      <w:r w:rsidRPr="00D76E7A">
        <w:t xml:space="preserve"> </w:t>
      </w:r>
    </w:p>
    <w:p w:rsidR="009C3F4B" w:rsidRPr="00D76E7A" w:rsidRDefault="009C3F4B" w:rsidP="009C3F4B">
      <w:r w:rsidRPr="00D76E7A">
        <w:t xml:space="preserve">　　</w:t>
      </w:r>
      <w:r w:rsidRPr="00D76E7A">
        <w:t>2006</w:t>
      </w:r>
      <w:r w:rsidRPr="00D76E7A">
        <w:t>年</w:t>
      </w:r>
      <w:r w:rsidRPr="00D76E7A">
        <w:t>9</w:t>
      </w:r>
      <w:r w:rsidRPr="00D76E7A">
        <w:t>月，巴菲特将他的</w:t>
      </w:r>
      <w:hyperlink r:id="rId188" w:tgtFrame="_blank" w:history="1">
        <w:r w:rsidRPr="00D76E7A">
          <w:t>福特林肯</w:t>
        </w:r>
      </w:hyperlink>
      <w:r w:rsidRPr="00D76E7A">
        <w:t>座车拍卖，以资助</w:t>
      </w:r>
      <w:hyperlink r:id="rId189" w:tgtFrame="_blank" w:history="1">
        <w:r w:rsidRPr="00D76E7A">
          <w:t>格罗斯</w:t>
        </w:r>
      </w:hyperlink>
      <w:r w:rsidRPr="00D76E7A">
        <w:t>公司（</w:t>
      </w:r>
      <w:r w:rsidRPr="00D76E7A">
        <w:t>Girls,Inc.)</w:t>
      </w:r>
      <w:r w:rsidRPr="00D76E7A">
        <w:t>的慈善活动，该车在拍卖网站</w:t>
      </w:r>
      <w:r w:rsidRPr="00D76E7A">
        <w:t>eBay</w:t>
      </w:r>
      <w:r w:rsidRPr="00D76E7A">
        <w:t>上面，以美金</w:t>
      </w:r>
      <w:r w:rsidRPr="00D76E7A">
        <w:t>$73,200</w:t>
      </w:r>
      <w:r w:rsidRPr="00D76E7A">
        <w:t>元卖出。</w:t>
      </w:r>
      <w:r w:rsidRPr="00D76E7A">
        <w:t xml:space="preserve"> </w:t>
      </w:r>
    </w:p>
    <w:p w:rsidR="009C3F4B" w:rsidRPr="00D76E7A" w:rsidRDefault="009C3F4B" w:rsidP="009C3F4B">
      <w:r w:rsidRPr="00D76E7A">
        <w:t xml:space="preserve">　　巴菲特被美国人称为</w:t>
      </w:r>
      <w:r w:rsidRPr="00D76E7A">
        <w:t>“</w:t>
      </w:r>
      <w:r w:rsidRPr="00D76E7A">
        <w:t>除了父亲之外最值得尊敬的男人</w:t>
      </w:r>
      <w:r w:rsidRPr="00D76E7A">
        <w:t>”</w:t>
      </w:r>
      <w:r w:rsidRPr="00D76E7A">
        <w:t>。</w:t>
      </w:r>
      <w:r w:rsidRPr="00D76E7A">
        <w:t xml:space="preserve"> </w:t>
      </w:r>
    </w:p>
    <w:p w:rsidR="009C3F4B" w:rsidRPr="00D76E7A" w:rsidRDefault="009C3F4B" w:rsidP="009C3F4B">
      <w:bookmarkStart w:id="36" w:name="6_3"/>
      <w:bookmarkStart w:id="37" w:name="sub24880_6_3"/>
      <w:bookmarkEnd w:id="36"/>
      <w:bookmarkEnd w:id="37"/>
      <w:r w:rsidRPr="00D76E7A">
        <w:t>再捐股票</w:t>
      </w:r>
    </w:p>
    <w:p w:rsidR="009C3F4B" w:rsidRPr="00D76E7A" w:rsidRDefault="009C3F4B" w:rsidP="009C3F4B">
      <w:r w:rsidRPr="00D76E7A">
        <w:t xml:space="preserve">　　美国亿万富翁巴菲特（</w:t>
      </w:r>
      <w:r w:rsidRPr="00D76E7A">
        <w:t>Warren Buffett</w:t>
      </w:r>
      <w:r w:rsidRPr="00D76E7A">
        <w:t>）再捐出</w:t>
      </w:r>
      <w:r w:rsidRPr="00D76E7A">
        <w:t>19.3</w:t>
      </w:r>
      <w:r w:rsidRPr="00D76E7A">
        <w:t>亿美元的股票给</w:t>
      </w:r>
      <w:r w:rsidRPr="00D76E7A">
        <w:t>5</w:t>
      </w:r>
      <w:r w:rsidRPr="00D76E7A">
        <w:t>个慈善</w:t>
      </w:r>
      <w:r w:rsidRPr="00D76E7A">
        <w:t xml:space="preserve"> </w:t>
      </w:r>
    </w:p>
    <w:p w:rsidR="009C3F4B" w:rsidRPr="00D76E7A" w:rsidRDefault="009C3F4B" w:rsidP="009C3F4B">
      <w:hyperlink r:id="rId190" w:anchor="0$62667cd01c0ebcb0a0ec9cea" w:tgtFrame="_blank" w:tooltip="查看图片" w:history="1">
        <w:r w:rsidRPr="00D76E7A">
          <w:t>  </w:t>
        </w:r>
      </w:hyperlink>
      <w:r>
        <w:rPr>
          <w:noProof/>
        </w:rPr>
        <w:drawing>
          <wp:inline distT="0" distB="0" distL="0" distR="0">
            <wp:extent cx="1905000" cy="1266825"/>
            <wp:effectExtent l="19050" t="0" r="0" b="0"/>
            <wp:docPr id="18" name="图片 18" descr="http://imgsrc.baidu.com/baike/abpic/item/62667cd01c0ebcb0a0ec9cea.jpg">
              <a:hlinkClick xmlns:a="http://schemas.openxmlformats.org/drawingml/2006/main" r:id="rId1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src.baidu.com/baike/abpic/item/62667cd01c0ebcb0a0ec9cea.jpg">
                      <a:hlinkClick r:id="rId191" tgtFrame="_blank"/>
                    </pic:cNvPr>
                    <pic:cNvPicPr>
                      <a:picLocks noChangeAspect="1" noChangeArrowheads="1"/>
                    </pic:cNvPicPr>
                  </pic:nvPicPr>
                  <pic:blipFill>
                    <a:blip r:embed="rId192"/>
                    <a:srcRect/>
                    <a:stretch>
                      <a:fillRect/>
                    </a:stretch>
                  </pic:blipFill>
                  <pic:spPr bwMode="auto">
                    <a:xfrm>
                      <a:off x="0" y="0"/>
                      <a:ext cx="1905000" cy="1266825"/>
                    </a:xfrm>
                    <a:prstGeom prst="rect">
                      <a:avLst/>
                    </a:prstGeom>
                    <a:noFill/>
                    <a:ln w="9525">
                      <a:noFill/>
                      <a:miter lim="800000"/>
                      <a:headEnd/>
                      <a:tailEnd/>
                    </a:ln>
                  </pic:spPr>
                </pic:pic>
              </a:graphicData>
            </a:graphic>
          </wp:inline>
        </w:drawing>
      </w:r>
      <w:r w:rsidRPr="00D76E7A">
        <w:t xml:space="preserve"> </w:t>
      </w:r>
    </w:p>
    <w:p w:rsidR="009C3F4B" w:rsidRPr="00D76E7A" w:rsidRDefault="009C3F4B" w:rsidP="009C3F4B">
      <w:r w:rsidRPr="00D76E7A">
        <w:t>巴菲特</w:t>
      </w:r>
    </w:p>
    <w:p w:rsidR="009C3F4B" w:rsidRPr="00D76E7A" w:rsidRDefault="009C3F4B" w:rsidP="009C3F4B">
      <w:r w:rsidRPr="00D76E7A">
        <w:t>基金，这是巴菲特</w:t>
      </w:r>
      <w:r w:rsidRPr="00D76E7A">
        <w:t>2006</w:t>
      </w:r>
      <w:r w:rsidRPr="00D76E7A">
        <w:t>年开始捐出</w:t>
      </w:r>
      <w:r w:rsidRPr="00D76E7A">
        <w:t>99%</w:t>
      </w:r>
      <w:r w:rsidRPr="00D76E7A">
        <w:t>资产以来，金额第三高的捐款。根据美国证券管理委员会（</w:t>
      </w:r>
      <w:r w:rsidRPr="00D76E7A">
        <w:t>U.S. Securities andExchange Commission</w:t>
      </w:r>
      <w:r w:rsidRPr="00D76E7A">
        <w:t>）收到的申报书，巴菲特</w:t>
      </w:r>
      <w:r w:rsidRPr="00D76E7A">
        <w:t>2011</w:t>
      </w:r>
      <w:r w:rsidRPr="00D76E7A">
        <w:t>年</w:t>
      </w:r>
      <w:r w:rsidRPr="00D76E7A">
        <w:t>7</w:t>
      </w:r>
      <w:r w:rsidRPr="00D76E7A">
        <w:t>月</w:t>
      </w:r>
      <w:r w:rsidRPr="00D76E7A">
        <w:t>3</w:t>
      </w:r>
      <w:r w:rsidRPr="00D76E7A">
        <w:t>日捐出手上保险与投资公司「波克夏哈萨威公司」（</w:t>
      </w:r>
      <w:r w:rsidRPr="00D76E7A">
        <w:t>Berkshire Hathaway Inc</w:t>
      </w:r>
      <w:r w:rsidRPr="00D76E7A">
        <w:t>）</w:t>
      </w:r>
      <w:r w:rsidRPr="00D76E7A">
        <w:t>B</w:t>
      </w:r>
      <w:r w:rsidRPr="00D76E7A">
        <w:t>股</w:t>
      </w:r>
      <w:r w:rsidRPr="00D76E7A">
        <w:t>2454</w:t>
      </w:r>
      <w:r w:rsidRPr="00D76E7A">
        <w:t>万股股票。</w:t>
      </w:r>
      <w:r w:rsidRPr="00D76E7A">
        <w:t xml:space="preserve"> </w:t>
      </w:r>
    </w:p>
    <w:p w:rsidR="009C3F4B" w:rsidRPr="00D76E7A" w:rsidRDefault="009C3F4B" w:rsidP="009C3F4B">
      <w:r w:rsidRPr="00D76E7A">
        <w:t xml:space="preserve">　　这笔捐赠的金额在</w:t>
      </w:r>
      <w:r w:rsidRPr="00D76E7A">
        <w:t>2009</w:t>
      </w:r>
      <w:r w:rsidRPr="00D76E7A">
        <w:t>年是</w:t>
      </w:r>
      <w:r w:rsidRPr="00D76E7A">
        <w:t>15.1</w:t>
      </w:r>
      <w:r w:rsidRPr="00D76E7A">
        <w:t>亿美元，但波克夏哈萨威公司</w:t>
      </w:r>
      <w:r w:rsidRPr="00D76E7A">
        <w:t>B</w:t>
      </w:r>
      <w:r w:rsidRPr="00D76E7A">
        <w:t>股于</w:t>
      </w:r>
      <w:r w:rsidRPr="00D76E7A">
        <w:t>2011</w:t>
      </w:r>
      <w:r w:rsidRPr="00D76E7A">
        <w:t>年</w:t>
      </w:r>
      <w:r w:rsidRPr="00D76E7A">
        <w:t>7</w:t>
      </w:r>
      <w:r w:rsidRPr="00D76E7A">
        <w:t>月</w:t>
      </w:r>
      <w:r w:rsidRPr="00D76E7A">
        <w:t>3</w:t>
      </w:r>
      <w:r w:rsidRPr="00D76E7A">
        <w:t>日</w:t>
      </w:r>
      <w:hyperlink r:id="rId193" w:tgtFrame="_blank" w:history="1">
        <w:r w:rsidRPr="00D76E7A">
          <w:t>收盘价</w:t>
        </w:r>
      </w:hyperlink>
      <w:r w:rsidRPr="00D76E7A">
        <w:t>为</w:t>
      </w:r>
      <w:r w:rsidRPr="00D76E7A">
        <w:t>78.81</w:t>
      </w:r>
      <w:r w:rsidRPr="00D76E7A">
        <w:t>美元，一年来上涨</w:t>
      </w:r>
      <w:r w:rsidRPr="00D76E7A">
        <w:t xml:space="preserve">35% </w:t>
      </w:r>
      <w:r w:rsidRPr="00D76E7A">
        <w:t>，使得捐赠总金额膨胀到</w:t>
      </w:r>
      <w:r w:rsidRPr="00D76E7A">
        <w:t>19.3</w:t>
      </w:r>
      <w:r w:rsidRPr="00D76E7A">
        <w:t>亿美元。</w:t>
      </w:r>
      <w:r w:rsidRPr="00D76E7A">
        <w:t xml:space="preserve"> </w:t>
      </w:r>
    </w:p>
    <w:p w:rsidR="009C3F4B" w:rsidRPr="00D76E7A" w:rsidRDefault="009C3F4B" w:rsidP="009C3F4B">
      <w:r w:rsidRPr="00D76E7A">
        <w:t xml:space="preserve">　　波克夏获利来自于经济情况改善、保险部门灾难理赔不多、衍生性商品投资帐面损失减少与持有的美国运通（</w:t>
      </w:r>
      <w:r w:rsidRPr="00D76E7A">
        <w:t>American Express Co</w:t>
      </w:r>
      <w:r w:rsidRPr="00D76E7A">
        <w:t>）及</w:t>
      </w:r>
      <w:hyperlink r:id="rId194" w:tgtFrame="_blank" w:history="1">
        <w:r w:rsidRPr="00D76E7A">
          <w:t>富国银行</w:t>
        </w:r>
      </w:hyperlink>
      <w:r w:rsidRPr="00D76E7A">
        <w:t>（</w:t>
      </w:r>
      <w:r w:rsidRPr="00D76E7A">
        <w:t>Wells Fargo&amp; Co</w:t>
      </w:r>
      <w:r w:rsidRPr="00D76E7A">
        <w:t>）等公司股票价格上涨。</w:t>
      </w:r>
      <w:r w:rsidRPr="00D76E7A">
        <w:t xml:space="preserve"> </w:t>
      </w:r>
    </w:p>
    <w:p w:rsidR="009C3F4B" w:rsidRPr="00D76E7A" w:rsidRDefault="009C3F4B" w:rsidP="009C3F4B">
      <w:r w:rsidRPr="00D76E7A">
        <w:t xml:space="preserve">　　巴菲特</w:t>
      </w:r>
      <w:r w:rsidRPr="00D76E7A">
        <w:t>2010</w:t>
      </w:r>
      <w:r w:rsidRPr="00D76E7A">
        <w:t>年捐赠约</w:t>
      </w:r>
      <w:r w:rsidRPr="00D76E7A">
        <w:t>16</w:t>
      </w:r>
      <w:r w:rsidRPr="00D76E7A">
        <w:t>亿美元波克夏股票给比尔暨梅琳达盖兹基金会（</w:t>
      </w:r>
      <w:r w:rsidRPr="00D76E7A">
        <w:t>Bill &amp; Melinda Gates Foundation</w:t>
      </w:r>
      <w:r w:rsidRPr="00D76E7A">
        <w:t>）。这是由微软创办人比尔盖兹与其妻子共同创立的基金，目的在解决教育、卫生与贫穷问题。</w:t>
      </w:r>
      <w:r w:rsidRPr="00D76E7A">
        <w:t xml:space="preserve"> </w:t>
      </w:r>
    </w:p>
    <w:p w:rsidR="009C3F4B" w:rsidRPr="00D76E7A" w:rsidRDefault="009C3F4B" w:rsidP="009C3F4B">
      <w:r w:rsidRPr="00D76E7A">
        <w:t xml:space="preserve">　　其他股票则捐给以巴菲特已故妻子命名的苏珊汤普森巴菲特基金（</w:t>
      </w:r>
      <w:r w:rsidRPr="00D76E7A">
        <w:t>Susan Thompson Buffett Foundation</w:t>
      </w:r>
      <w:r w:rsidRPr="00D76E7A">
        <w:t>）及两人共育的孩子霍华德、</w:t>
      </w:r>
      <w:hyperlink r:id="rId195" w:tgtFrame="_blank" w:history="1">
        <w:r w:rsidRPr="00D76E7A">
          <w:t>彼得</w:t>
        </w:r>
      </w:hyperlink>
      <w:r w:rsidRPr="00D76E7A">
        <w:t>与苏珊所成立的基金。巴菲特</w:t>
      </w:r>
      <w:r w:rsidRPr="00D76E7A">
        <w:t>2006</w:t>
      </w:r>
      <w:r w:rsidRPr="00D76E7A">
        <w:t>年再婚。</w:t>
      </w:r>
      <w:r w:rsidRPr="00D76E7A">
        <w:t xml:space="preserve"> </w:t>
      </w:r>
    </w:p>
    <w:p w:rsidR="009C3F4B" w:rsidRPr="00D76E7A" w:rsidRDefault="009C3F4B" w:rsidP="009C3F4B">
      <w:r w:rsidRPr="00D76E7A">
        <w:t xml:space="preserve">　　巴菲特捐赠给盖兹基金的总额约</w:t>
      </w:r>
      <w:r w:rsidRPr="00D76E7A">
        <w:t>80.3</w:t>
      </w:r>
      <w:r w:rsidRPr="00D76E7A">
        <w:t>亿美元。</w:t>
      </w:r>
      <w:r w:rsidRPr="00D76E7A">
        <w:t xml:space="preserve"> </w:t>
      </w:r>
    </w:p>
    <w:p w:rsidR="009C3F4B" w:rsidRPr="00D76E7A" w:rsidRDefault="009C3F4B" w:rsidP="009C3F4B">
      <w:r w:rsidRPr="00D76E7A">
        <w:t xml:space="preserve">　　申报书显示，</w:t>
      </w:r>
      <w:r w:rsidRPr="00D76E7A">
        <w:t>2010</w:t>
      </w:r>
      <w:r w:rsidRPr="00D76E7A">
        <w:t>年捐赠之后，巴菲特仍持有</w:t>
      </w:r>
      <w:r w:rsidRPr="00D76E7A">
        <w:t>439</w:t>
      </w:r>
      <w:r w:rsidRPr="00D76E7A">
        <w:t>亿美元的波克夏股票。</w:t>
      </w:r>
      <w:r w:rsidRPr="00D76E7A">
        <w:t xml:space="preserve"> </w:t>
      </w:r>
    </w:p>
    <w:p w:rsidR="009C3F4B" w:rsidRPr="00D76E7A" w:rsidRDefault="009C3F4B" w:rsidP="009C3F4B">
      <w:r w:rsidRPr="00D76E7A">
        <w:t xml:space="preserve">　　根据定期申报书与捐赠当日波克夏股票收盘价，巴菲特</w:t>
      </w:r>
      <w:r w:rsidRPr="00D76E7A">
        <w:t>2006</w:t>
      </w:r>
      <w:r w:rsidRPr="00D76E7A">
        <w:t>年捐赠总额</w:t>
      </w:r>
      <w:r w:rsidRPr="00D76E7A">
        <w:t>19.3</w:t>
      </w:r>
      <w:r w:rsidRPr="00D76E7A">
        <w:t>亿美元、</w:t>
      </w:r>
      <w:r w:rsidRPr="00D76E7A">
        <w:t>2007</w:t>
      </w:r>
      <w:r w:rsidRPr="00D76E7A">
        <w:t>年</w:t>
      </w:r>
      <w:r w:rsidRPr="00D76E7A">
        <w:t>21.3</w:t>
      </w:r>
      <w:r w:rsidRPr="00D76E7A">
        <w:t>亿美元、</w:t>
      </w:r>
      <w:r w:rsidRPr="00D76E7A">
        <w:t>2008</w:t>
      </w:r>
      <w:r w:rsidRPr="00D76E7A">
        <w:t>年</w:t>
      </w:r>
      <w:r w:rsidRPr="00D76E7A">
        <w:t>21.7</w:t>
      </w:r>
      <w:r w:rsidRPr="00D76E7A">
        <w:t>亿美元与</w:t>
      </w:r>
      <w:r w:rsidRPr="00D76E7A">
        <w:t>2009</w:t>
      </w:r>
      <w:r w:rsidRPr="00D76E7A">
        <w:t>年</w:t>
      </w:r>
      <w:r w:rsidRPr="00D76E7A">
        <w:t>15.1</w:t>
      </w:r>
      <w:r w:rsidRPr="00D76E7A">
        <w:t>亿美元。根据这项原则，</w:t>
      </w:r>
      <w:r w:rsidRPr="00D76E7A">
        <w:t>2010</w:t>
      </w:r>
      <w:r w:rsidRPr="00D76E7A">
        <w:t>年捐赠金额稍微超过</w:t>
      </w:r>
      <w:r w:rsidRPr="00D76E7A">
        <w:t>2006</w:t>
      </w:r>
      <w:r w:rsidRPr="00D76E7A">
        <w:t>年的总额。</w:t>
      </w:r>
      <w:r w:rsidRPr="00D76E7A">
        <w:t xml:space="preserve"> </w:t>
      </w:r>
    </w:p>
    <w:p w:rsidR="009C3F4B" w:rsidRPr="00D76E7A" w:rsidRDefault="009C3F4B" w:rsidP="009C3F4B">
      <w:r w:rsidRPr="00D76E7A">
        <w:t xml:space="preserve">　　巴菲特</w:t>
      </w:r>
      <w:r w:rsidRPr="00D76E7A">
        <w:t>1</w:t>
      </w:r>
      <w:r w:rsidRPr="00D76E7A">
        <w:t>月进行</w:t>
      </w:r>
      <w:hyperlink r:id="rId196" w:tgtFrame="_blank" w:history="1">
        <w:r w:rsidRPr="00D76E7A">
          <w:t>股票分割</w:t>
        </w:r>
      </w:hyperlink>
      <w:r w:rsidRPr="00D76E7A">
        <w:t>，将</w:t>
      </w:r>
      <w:r w:rsidRPr="00D76E7A">
        <w:t>1</w:t>
      </w:r>
      <w:r w:rsidRPr="00D76E7A">
        <w:t>股分成</w:t>
      </w:r>
      <w:r w:rsidRPr="00D76E7A">
        <w:t>50</w:t>
      </w:r>
      <w:r w:rsidRPr="00D76E7A">
        <w:t>股之后，他捐赠的股数每年减少</w:t>
      </w:r>
      <w:r w:rsidRPr="00D76E7A">
        <w:t>5%</w:t>
      </w:r>
      <w:r w:rsidRPr="00D76E7A">
        <w:t>。</w:t>
      </w:r>
      <w:r w:rsidRPr="00D76E7A">
        <w:t>[1]</w:t>
      </w:r>
      <w:bookmarkStart w:id="38" w:name="ref_[1]_24880"/>
      <w:bookmarkEnd w:id="38"/>
      <w:r w:rsidRPr="00D76E7A">
        <w:t xml:space="preserve"> </w:t>
      </w:r>
    </w:p>
    <w:p w:rsidR="009C3F4B" w:rsidRPr="00D76E7A" w:rsidRDefault="009C3F4B" w:rsidP="009C3F4B">
      <w:bookmarkStart w:id="39" w:name="6_4"/>
      <w:bookmarkStart w:id="40" w:name="sub24880_6_4"/>
      <w:bookmarkEnd w:id="39"/>
      <w:bookmarkEnd w:id="40"/>
      <w:r w:rsidRPr="00D76E7A">
        <w:t>倡导慈善</w:t>
      </w:r>
    </w:p>
    <w:p w:rsidR="009C3F4B" w:rsidRPr="00D76E7A" w:rsidRDefault="009C3F4B" w:rsidP="009C3F4B">
      <w:r w:rsidRPr="00D76E7A">
        <w:t xml:space="preserve">　　</w:t>
      </w:r>
      <w:r w:rsidRPr="00D76E7A">
        <w:t>2010</w:t>
      </w:r>
      <w:r w:rsidRPr="00D76E7A">
        <w:t>年</w:t>
      </w:r>
      <w:r w:rsidRPr="00D76E7A">
        <w:t>8</w:t>
      </w:r>
      <w:r w:rsidRPr="00D76E7A">
        <w:t>月</w:t>
      </w:r>
      <w:r w:rsidRPr="00D76E7A">
        <w:t>4</w:t>
      </w:r>
      <w:r w:rsidRPr="00D76E7A">
        <w:t>日，两位世界顶级富翁沃伦</w:t>
      </w:r>
      <w:r w:rsidRPr="00D76E7A">
        <w:t>·</w:t>
      </w:r>
      <w:r w:rsidRPr="00D76E7A">
        <w:t>巴菲特与比尔</w:t>
      </w:r>
      <w:r w:rsidRPr="00D76E7A">
        <w:t>·</w:t>
      </w:r>
      <w:r w:rsidRPr="00D76E7A">
        <w:t>盖茨宣布，已成功劝说</w:t>
      </w:r>
      <w:r w:rsidRPr="00D76E7A">
        <w:t>40</w:t>
      </w:r>
      <w:r w:rsidRPr="00D76E7A">
        <w:t>名美国亿万富翁公开承诺捐赠自己至少一半的财富。目前，公开表示接到邀请的只有</w:t>
      </w:r>
      <w:r w:rsidRPr="00D76E7A">
        <w:t>SO H O</w:t>
      </w:r>
      <w:r w:rsidRPr="00D76E7A">
        <w:t>中国首席执行长张欣和</w:t>
      </w:r>
      <w:r w:rsidRPr="00D76E7A">
        <w:t>“</w:t>
      </w:r>
      <w:r w:rsidRPr="00D76E7A">
        <w:t>中国首善</w:t>
      </w:r>
      <w:r w:rsidRPr="00D76E7A">
        <w:t>”</w:t>
      </w:r>
      <w:r w:rsidRPr="00D76E7A">
        <w:t>、江苏黄埔再生资源利用有限公司董事长</w:t>
      </w:r>
      <w:hyperlink r:id="rId197" w:tgtFrame="_blank" w:history="1">
        <w:r w:rsidRPr="00D76E7A">
          <w:t>陈光标</w:t>
        </w:r>
      </w:hyperlink>
      <w:r w:rsidRPr="00D76E7A">
        <w:t>。这场富豪慈善</w:t>
      </w:r>
      <w:r w:rsidRPr="00D76E7A">
        <w:t>“</w:t>
      </w:r>
      <w:r w:rsidRPr="00D76E7A">
        <w:t>夜宴</w:t>
      </w:r>
      <w:r w:rsidRPr="00D76E7A">
        <w:t>”</w:t>
      </w:r>
      <w:r w:rsidRPr="00D76E7A">
        <w:t>将于</w:t>
      </w:r>
      <w:r w:rsidRPr="00D76E7A">
        <w:t>9</w:t>
      </w:r>
      <w:r w:rsidRPr="00D76E7A">
        <w:t>月</w:t>
      </w:r>
      <w:r w:rsidRPr="00D76E7A">
        <w:t>29</w:t>
      </w:r>
      <w:r w:rsidRPr="00D76E7A">
        <w:t>日在北京某豪华酒店进行。届时，约有</w:t>
      </w:r>
      <w:r w:rsidRPr="00D76E7A">
        <w:t>50</w:t>
      </w:r>
      <w:r w:rsidRPr="00D76E7A">
        <w:t>名受邀的中国富人参加。</w:t>
      </w:r>
      <w:hyperlink r:id="rId198" w:tgtFrame="_blank" w:history="1">
        <w:r w:rsidRPr="00D76E7A">
          <w:t>叶雷</w:t>
        </w:r>
      </w:hyperlink>
      <w:r w:rsidRPr="00D76E7A">
        <w:t>透露，此次晚宴虽然与比尔及梅琳达盖茨基金会中国项目区没有直接关系，但他们之前会在中国为这次活动做些准备。　受邀参加晚宴的人员名单是大众最关注的。据悉，晚宴名单已经敲定，受到邀请的绝大部分是</w:t>
      </w:r>
      <w:hyperlink r:id="rId199" w:tgtFrame="_blank" w:history="1">
        <w:r w:rsidRPr="00D76E7A">
          <w:t>财富榜</w:t>
        </w:r>
      </w:hyperlink>
      <w:r w:rsidRPr="00D76E7A">
        <w:t>排名靠前，且对慈善事业态度积极或正在做相关的慈善事业的中国富豪，也有部分是没有出现在财富榜中的</w:t>
      </w:r>
      <w:r w:rsidRPr="00D76E7A">
        <w:t>“</w:t>
      </w:r>
      <w:r w:rsidRPr="00D76E7A">
        <w:t>隐身富人</w:t>
      </w:r>
      <w:r w:rsidRPr="00D76E7A">
        <w:t>”</w:t>
      </w:r>
      <w:r w:rsidRPr="00D76E7A">
        <w:t>。虽然基金会方面向受邀人承诺不公开晚宴客人名单，并没有要求受邀人保密，但大部分人都选择了低调。</w:t>
      </w:r>
      <w:r w:rsidRPr="00D76E7A">
        <w:t xml:space="preserve"> </w:t>
      </w:r>
    </w:p>
    <w:p w:rsidR="009C3F4B" w:rsidRPr="00D76E7A" w:rsidRDefault="009C3F4B" w:rsidP="009C3F4B">
      <w:r w:rsidRPr="00D76E7A">
        <w:t xml:space="preserve">　　</w:t>
      </w:r>
      <w:r w:rsidRPr="00D76E7A">
        <w:t>2010</w:t>
      </w:r>
      <w:r w:rsidRPr="00D76E7A">
        <w:t>年</w:t>
      </w:r>
      <w:r w:rsidRPr="00D76E7A">
        <w:t>9</w:t>
      </w:r>
      <w:r w:rsidRPr="00D76E7A">
        <w:t xml:space="preserve">月，巴菲特再次访华，并将就慈善事业与中国富豪讨论捐赠事宜。　</w:t>
      </w:r>
      <w:r w:rsidRPr="00D76E7A">
        <w:t xml:space="preserve"> </w:t>
      </w:r>
    </w:p>
    <w:p w:rsidR="009C3F4B" w:rsidRPr="00D76E7A" w:rsidRDefault="009C3F4B" w:rsidP="009C3F4B">
      <w:r w:rsidRPr="00D76E7A">
        <w:t xml:space="preserve">　　巴菲特在华行程安排</w:t>
      </w:r>
      <w:r w:rsidRPr="00D76E7A">
        <w:t xml:space="preserve"> </w:t>
      </w:r>
    </w:p>
    <w:p w:rsidR="009C3F4B" w:rsidRPr="00D76E7A" w:rsidRDefault="009C3F4B" w:rsidP="009C3F4B">
      <w:r w:rsidRPr="00D76E7A">
        <w:t xml:space="preserve">　　日期　城市　参加活动</w:t>
      </w:r>
      <w:r w:rsidRPr="00D76E7A">
        <w:t xml:space="preserve"> </w:t>
      </w:r>
    </w:p>
    <w:p w:rsidR="009C3F4B" w:rsidRPr="00D76E7A" w:rsidRDefault="009C3F4B" w:rsidP="009C3F4B">
      <w:r w:rsidRPr="00D76E7A">
        <w:t xml:space="preserve">　　</w:t>
      </w:r>
      <w:r w:rsidRPr="00D76E7A">
        <w:t>9</w:t>
      </w:r>
      <w:r w:rsidRPr="00D76E7A">
        <w:t>月</w:t>
      </w:r>
      <w:r w:rsidRPr="00D76E7A">
        <w:t>27</w:t>
      </w:r>
      <w:r w:rsidRPr="00D76E7A">
        <w:t xml:space="preserve">日　深圳　</w:t>
      </w:r>
      <w:hyperlink r:id="rId200" w:tgtFrame="_blank" w:history="1">
        <w:r w:rsidRPr="00D76E7A">
          <w:t>比亚迪</w:t>
        </w:r>
        <w:r w:rsidRPr="00D76E7A">
          <w:t>F3DM</w:t>
        </w:r>
      </w:hyperlink>
      <w:r w:rsidRPr="00D76E7A">
        <w:t>发布</w:t>
      </w:r>
      <w:r w:rsidRPr="00D76E7A">
        <w:t xml:space="preserve"> </w:t>
      </w:r>
    </w:p>
    <w:p w:rsidR="009C3F4B" w:rsidRPr="00D76E7A" w:rsidRDefault="009C3F4B" w:rsidP="009C3F4B">
      <w:r w:rsidRPr="00D76E7A">
        <w:t xml:space="preserve">　　</w:t>
      </w:r>
      <w:r w:rsidRPr="00D76E7A">
        <w:t>9</w:t>
      </w:r>
      <w:r w:rsidRPr="00D76E7A">
        <w:t>月</w:t>
      </w:r>
      <w:r w:rsidRPr="00D76E7A">
        <w:t>29</w:t>
      </w:r>
      <w:r w:rsidRPr="00D76E7A">
        <w:t>日　北京　比亚迪</w:t>
      </w:r>
      <w:r w:rsidRPr="00D76E7A">
        <w:t>M6</w:t>
      </w:r>
      <w:r w:rsidRPr="00D76E7A">
        <w:t>发布仪式</w:t>
      </w:r>
      <w:r w:rsidRPr="00D76E7A">
        <w:t xml:space="preserve"> </w:t>
      </w:r>
    </w:p>
    <w:p w:rsidR="009C3F4B" w:rsidRPr="00D76E7A" w:rsidRDefault="009C3F4B" w:rsidP="009C3F4B">
      <w:r w:rsidRPr="00D76E7A">
        <w:t xml:space="preserve">　　出席比亚迪与</w:t>
      </w:r>
      <w:hyperlink r:id="rId201" w:tgtFrame="_blank" w:history="1">
        <w:r w:rsidRPr="00D76E7A">
          <w:t>西藏</w:t>
        </w:r>
      </w:hyperlink>
      <w:r w:rsidRPr="00D76E7A">
        <w:t>矿业合作活动</w:t>
      </w:r>
      <w:r w:rsidRPr="00D76E7A">
        <w:t xml:space="preserve"> </w:t>
      </w:r>
    </w:p>
    <w:p w:rsidR="009C3F4B" w:rsidRPr="00D76E7A" w:rsidRDefault="009C3F4B" w:rsidP="009C3F4B">
      <w:r w:rsidRPr="00D76E7A">
        <w:t xml:space="preserve">　　富豪慈善晚宴</w:t>
      </w:r>
      <w:r w:rsidRPr="00D76E7A">
        <w:t xml:space="preserve"> </w:t>
      </w:r>
    </w:p>
    <w:p w:rsidR="009C3F4B" w:rsidRPr="00D76E7A" w:rsidRDefault="009C3F4B" w:rsidP="009C3F4B">
      <w:r w:rsidRPr="00D76E7A">
        <w:t xml:space="preserve">　　</w:t>
      </w:r>
      <w:r w:rsidRPr="00D76E7A">
        <w:t>9</w:t>
      </w:r>
      <w:r w:rsidRPr="00D76E7A">
        <w:t>月</w:t>
      </w:r>
      <w:r w:rsidRPr="00D76E7A">
        <w:t>30</w:t>
      </w:r>
      <w:r w:rsidRPr="00D76E7A">
        <w:t xml:space="preserve">日　</w:t>
      </w:r>
      <w:hyperlink r:id="rId202" w:tgtFrame="_blank" w:history="1">
        <w:r w:rsidRPr="00D76E7A">
          <w:t>长沙</w:t>
        </w:r>
      </w:hyperlink>
      <w:r w:rsidRPr="00D76E7A">
        <w:t xml:space="preserve">　参观长沙比亚迪基地</w:t>
      </w:r>
      <w:r w:rsidRPr="00D76E7A">
        <w:t xml:space="preserve"> </w:t>
      </w:r>
    </w:p>
    <w:p w:rsidR="009C3F4B" w:rsidRPr="00D76E7A" w:rsidRDefault="009C3F4B" w:rsidP="009C3F4B">
      <w:r w:rsidRPr="00D76E7A">
        <w:t xml:space="preserve">　　四天的时间里，他将赴深圳、北京和长沙三地；除</w:t>
      </w:r>
      <w:r w:rsidRPr="00D76E7A">
        <w:t>29</w:t>
      </w:r>
      <w:r w:rsidRPr="00D76E7A">
        <w:t>日（周三）晚出席比尔</w:t>
      </w:r>
      <w:r w:rsidRPr="00D76E7A">
        <w:t>·</w:t>
      </w:r>
      <w:r w:rsidRPr="00D76E7A">
        <w:t>盖茨的慈善晚宴，其余行程全部用于比亚迪的各项活动。</w:t>
      </w:r>
      <w:r w:rsidRPr="00D76E7A">
        <w:t xml:space="preserve"> </w:t>
      </w:r>
    </w:p>
    <w:p w:rsidR="009C3F4B" w:rsidRPr="00D76E7A" w:rsidRDefault="009C3F4B" w:rsidP="009C3F4B">
      <w:bookmarkStart w:id="41" w:name="6_5"/>
      <w:bookmarkStart w:id="42" w:name="sub24880_6_5"/>
      <w:bookmarkEnd w:id="41"/>
      <w:bookmarkEnd w:id="42"/>
      <w:r w:rsidRPr="00D76E7A">
        <w:t>慈善晚宴</w:t>
      </w:r>
    </w:p>
    <w:p w:rsidR="009C3F4B" w:rsidRPr="00D76E7A" w:rsidRDefault="009C3F4B" w:rsidP="009C3F4B">
      <w:r w:rsidRPr="00D76E7A">
        <w:t xml:space="preserve">　　美国股神巴菲特一年一度的</w:t>
      </w:r>
      <w:r w:rsidRPr="00D76E7A">
        <w:t>2011</w:t>
      </w:r>
      <w:r w:rsidRPr="00D76E7A">
        <w:t>年午餐会</w:t>
      </w:r>
      <w:r w:rsidRPr="00D76E7A">
        <w:t xml:space="preserve"> </w:t>
      </w:r>
      <w:r w:rsidRPr="00D76E7A">
        <w:t>慈善</w:t>
      </w:r>
      <w:r w:rsidRPr="00D76E7A">
        <w:t xml:space="preserve"> </w:t>
      </w:r>
      <w:r w:rsidRPr="00D76E7A">
        <w:t>义卖竞标活动又将登场，预订</w:t>
      </w:r>
      <w:r w:rsidRPr="00D76E7A">
        <w:t>6</w:t>
      </w:r>
      <w:r w:rsidRPr="00D76E7A">
        <w:t>月</w:t>
      </w:r>
      <w:r w:rsidRPr="00D76E7A">
        <w:t>5</w:t>
      </w:r>
      <w:r w:rsidRPr="00D76E7A">
        <w:t>日</w:t>
      </w:r>
      <w:hyperlink r:id="rId203" w:tgtFrame="_blank" w:history="1">
        <w:r w:rsidRPr="00D76E7A">
          <w:t>美国东岸</w:t>
        </w:r>
      </w:hyperlink>
      <w:r w:rsidRPr="00D76E7A">
        <w:t>晚间</w:t>
      </w:r>
      <w:r w:rsidRPr="00D76E7A">
        <w:t>10</w:t>
      </w:r>
      <w:r w:rsidRPr="00D76E7A">
        <w:t>点半起，在电子湾（</w:t>
      </w:r>
      <w:r w:rsidRPr="00D76E7A">
        <w:t>eBay</w:t>
      </w:r>
      <w:r w:rsidRPr="00D76E7A">
        <w:t>）慈善网站正式开跑，至</w:t>
      </w:r>
      <w:r w:rsidRPr="00D76E7A">
        <w:t>6</w:t>
      </w:r>
      <w:r w:rsidRPr="00D76E7A">
        <w:t>月</w:t>
      </w:r>
      <w:r w:rsidRPr="00D76E7A">
        <w:t>10</w:t>
      </w:r>
      <w:r w:rsidRPr="00D76E7A">
        <w:t>日晚</w:t>
      </w:r>
      <w:r w:rsidRPr="00D76E7A">
        <w:t>10</w:t>
      </w:r>
      <w:r w:rsidRPr="00D76E7A">
        <w:t>点半结束；</w:t>
      </w:r>
      <w:r w:rsidRPr="00D76E7A">
        <w:t>2011</w:t>
      </w:r>
      <w:r w:rsidRPr="00D76E7A">
        <w:t>年结标价是否能突破去年度的</w:t>
      </w:r>
      <w:r w:rsidRPr="00D76E7A">
        <w:t>263</w:t>
      </w:r>
      <w:r w:rsidRPr="00D76E7A">
        <w:lastRenderedPageBreak/>
        <w:t>万美元而再创新高，备受瞩目。</w:t>
      </w:r>
      <w:r w:rsidRPr="00D76E7A">
        <w:t>[2]</w:t>
      </w:r>
      <w:bookmarkStart w:id="43" w:name="ref_[2]_24880"/>
      <w:bookmarkEnd w:id="43"/>
      <w:r w:rsidRPr="00D76E7A">
        <w:t xml:space="preserve"> </w:t>
      </w:r>
    </w:p>
    <w:p w:rsidR="009C3F4B" w:rsidRPr="00D76E7A" w:rsidRDefault="009C3F4B" w:rsidP="009C3F4B">
      <w:hyperlink r:id="rId204" w:history="1">
        <w:r w:rsidRPr="00D76E7A">
          <w:t>编辑本段</w:t>
        </w:r>
      </w:hyperlink>
      <w:bookmarkStart w:id="44" w:name="7"/>
      <w:bookmarkStart w:id="45" w:name="sub24880_7"/>
      <w:bookmarkEnd w:id="44"/>
      <w:bookmarkEnd w:id="45"/>
      <w:r w:rsidRPr="00D76E7A">
        <w:t>名言语录</w:t>
      </w:r>
    </w:p>
    <w:p w:rsidR="009C3F4B" w:rsidRPr="00D76E7A" w:rsidRDefault="009C3F4B" w:rsidP="009C3F4B">
      <w:r w:rsidRPr="00D76E7A">
        <w:t xml:space="preserve">　　我之所以成为世界首富是因为我花得少</w:t>
      </w:r>
      <w:r w:rsidRPr="00D76E7A">
        <w:t xml:space="preserve">. </w:t>
      </w:r>
    </w:p>
    <w:p w:rsidR="009C3F4B" w:rsidRPr="00D76E7A" w:rsidRDefault="009C3F4B" w:rsidP="009C3F4B">
      <w:r w:rsidRPr="00D76E7A">
        <w:t xml:space="preserve">　　</w:t>
      </w:r>
      <w:r w:rsidRPr="00D76E7A">
        <w:t>1</w:t>
      </w:r>
      <w:r w:rsidRPr="00D76E7A">
        <w:t>，我是个现实主义者，我喜欢目前自己所从事的一切，并对此始终深信不疑。作为一个彻底的实用现实主义者，我只对现实感兴趣，从不抱任何幻想，尤其是对自己。</w:t>
      </w:r>
      <w:r w:rsidRPr="00D76E7A">
        <w:t xml:space="preserve"> </w:t>
      </w:r>
    </w:p>
    <w:p w:rsidR="009C3F4B" w:rsidRPr="00D76E7A" w:rsidRDefault="009C3F4B" w:rsidP="009C3F4B">
      <w:r w:rsidRPr="00D76E7A">
        <w:t xml:space="preserve">　　</w:t>
      </w:r>
      <w:r w:rsidRPr="00D76E7A">
        <w:t>2</w:t>
      </w:r>
      <w:r w:rsidRPr="00D76E7A">
        <w:t>，思想枯竭，则巧言生焉！</w:t>
      </w:r>
      <w:r w:rsidRPr="00D76E7A">
        <w:t xml:space="preserve"> </w:t>
      </w:r>
    </w:p>
    <w:p w:rsidR="009C3F4B" w:rsidRPr="00D76E7A" w:rsidRDefault="009C3F4B" w:rsidP="009C3F4B">
      <w:r w:rsidRPr="00D76E7A">
        <w:t xml:space="preserve">　　</w:t>
      </w:r>
      <w:r w:rsidRPr="00D76E7A">
        <w:t>3</w:t>
      </w:r>
      <w:r w:rsidRPr="00D76E7A">
        <w:t>，他是一个天才，但他能够把某些东西解释得如此简易和清晰，以至起码在那一刻，你完全理解了他所说的。</w:t>
      </w:r>
      <w:r w:rsidRPr="00D76E7A">
        <w:t xml:space="preserve"> </w:t>
      </w:r>
    </w:p>
    <w:p w:rsidR="009C3F4B" w:rsidRPr="00D76E7A" w:rsidRDefault="009C3F4B" w:rsidP="009C3F4B">
      <w:r w:rsidRPr="00D76E7A">
        <w:t xml:space="preserve">　　</w:t>
      </w:r>
      <w:r w:rsidRPr="00D76E7A">
        <w:t>4</w:t>
      </w:r>
      <w:r w:rsidRPr="00D76E7A">
        <w:t>，他的父母告诉过他，如果他对一个人说不出什么美好的话，那就什么也别说。他相信他父母的教导。</w:t>
      </w:r>
      <w:r w:rsidRPr="00D76E7A">
        <w:t xml:space="preserve"> </w:t>
      </w:r>
    </w:p>
    <w:p w:rsidR="009C3F4B" w:rsidRPr="00D76E7A" w:rsidRDefault="009C3F4B" w:rsidP="009C3F4B">
      <w:r w:rsidRPr="00D76E7A">
        <w:t xml:space="preserve">　　</w:t>
      </w:r>
      <w:r w:rsidRPr="00D76E7A">
        <w:t>5</w:t>
      </w:r>
      <w:r w:rsidRPr="00D76E7A">
        <w:t>，他很明显一直自信于自己的所思所想，并随时准备捍卫自己的思想。</w:t>
      </w:r>
      <w:r w:rsidRPr="00D76E7A">
        <w:t xml:space="preserve"> </w:t>
      </w:r>
    </w:p>
    <w:p w:rsidR="009C3F4B" w:rsidRPr="00D76E7A" w:rsidRDefault="009C3F4B" w:rsidP="009C3F4B">
      <w:r w:rsidRPr="00D76E7A">
        <w:t xml:space="preserve">　　</w:t>
      </w:r>
      <w:r w:rsidRPr="00D76E7A">
        <w:t>6</w:t>
      </w:r>
      <w:r w:rsidRPr="00D76E7A">
        <w:t>，吸引我从事工作的原因之一是，它可以让你过你自己想过的生活。你没有必要为成功而打扮。</w:t>
      </w:r>
      <w:r w:rsidRPr="00D76E7A">
        <w:t xml:space="preserve"> </w:t>
      </w:r>
    </w:p>
    <w:p w:rsidR="009C3F4B" w:rsidRPr="00D76E7A" w:rsidRDefault="009C3F4B" w:rsidP="009C3F4B">
      <w:r w:rsidRPr="00D76E7A">
        <w:t xml:space="preserve">　　</w:t>
      </w:r>
      <w:r w:rsidRPr="00D76E7A">
        <w:t>7</w:t>
      </w:r>
      <w:r w:rsidRPr="00D76E7A">
        <w:t>，投资对于我来说，既是一种运动，也是一种娱乐。他喜欢通过寻找好的猎物来</w:t>
      </w:r>
      <w:r w:rsidRPr="00D76E7A">
        <w:t>“</w:t>
      </w:r>
      <w:r w:rsidRPr="00D76E7A">
        <w:t>捕获稀有的快速移动的大象。</w:t>
      </w:r>
      <w:r w:rsidRPr="00D76E7A">
        <w:t xml:space="preserve">” </w:t>
      </w:r>
    </w:p>
    <w:p w:rsidR="009C3F4B" w:rsidRPr="00D76E7A" w:rsidRDefault="009C3F4B" w:rsidP="009C3F4B">
      <w:r w:rsidRPr="00D76E7A">
        <w:t xml:space="preserve">　　</w:t>
      </w:r>
      <w:r w:rsidRPr="00D76E7A">
        <w:t>8</w:t>
      </w:r>
      <w:r w:rsidRPr="00D76E7A">
        <w:t>，我工作时不思考其他任何东西。我并不试图超过七英尺高的栏杆：我到处找的是我能跨过的一英尺高的栏杆。（现实主义者）</w:t>
      </w:r>
      <w:r w:rsidRPr="00D76E7A">
        <w:t xml:space="preserve"> </w:t>
      </w:r>
    </w:p>
    <w:p w:rsidR="009C3F4B" w:rsidRPr="00D76E7A" w:rsidRDefault="009C3F4B" w:rsidP="009C3F4B">
      <w:r w:rsidRPr="00D76E7A">
        <w:t xml:space="preserve">　　</w:t>
      </w:r>
      <w:r w:rsidRPr="00D76E7A">
        <w:t>9</w:t>
      </w:r>
      <w:r w:rsidRPr="00D76E7A">
        <w:t>，要去他们要去的地方而不是他们现在所在的地方。</w:t>
      </w:r>
      <w:r w:rsidRPr="00D76E7A">
        <w:t xml:space="preserve"> </w:t>
      </w:r>
    </w:p>
    <w:p w:rsidR="009C3F4B" w:rsidRPr="00D76E7A" w:rsidRDefault="009C3F4B" w:rsidP="009C3F4B">
      <w:r w:rsidRPr="00D76E7A">
        <w:t xml:space="preserve">　　</w:t>
      </w:r>
      <w:r w:rsidRPr="00D76E7A">
        <w:t>10</w:t>
      </w:r>
      <w:r w:rsidRPr="00D76E7A">
        <w:t>，如果我们最重要的路线是从北京去</w:t>
      </w:r>
      <w:hyperlink r:id="rId205" w:tgtFrame="_blank" w:history="1">
        <w:r w:rsidRPr="00D76E7A">
          <w:t>深圳</w:t>
        </w:r>
      </w:hyperlink>
      <w:r w:rsidRPr="00D76E7A">
        <w:t>，我们没有必要在</w:t>
      </w:r>
      <w:hyperlink r:id="rId206" w:tgtFrame="_blank" w:history="1">
        <w:r w:rsidRPr="00D76E7A">
          <w:t>南昌</w:t>
        </w:r>
      </w:hyperlink>
      <w:r w:rsidRPr="00D76E7A">
        <w:t>下车并进行附带的旅行。</w:t>
      </w:r>
      <w:r w:rsidRPr="00D76E7A">
        <w:t xml:space="preserve"> </w:t>
      </w:r>
    </w:p>
    <w:p w:rsidR="009C3F4B" w:rsidRPr="00D76E7A" w:rsidRDefault="009C3F4B" w:rsidP="009C3F4B">
      <w:r w:rsidRPr="00D76E7A">
        <w:t xml:space="preserve">　　</w:t>
      </w:r>
      <w:r w:rsidRPr="00D76E7A">
        <w:t>11</w:t>
      </w:r>
      <w:r w:rsidRPr="00D76E7A">
        <w:t>，如果发生了坏事情，请忽略这件事。</w:t>
      </w:r>
      <w:r w:rsidRPr="00D76E7A">
        <w:t xml:space="preserve"> </w:t>
      </w:r>
    </w:p>
    <w:p w:rsidR="009C3F4B" w:rsidRPr="00D76E7A" w:rsidRDefault="009C3F4B" w:rsidP="009C3F4B">
      <w:r w:rsidRPr="00D76E7A">
        <w:t xml:space="preserve">　　</w:t>
      </w:r>
      <w:r w:rsidRPr="00D76E7A">
        <w:t>12</w:t>
      </w:r>
      <w:r w:rsidRPr="00D76E7A">
        <w:t>，要赢得好的声誉需要</w:t>
      </w:r>
      <w:r w:rsidRPr="00D76E7A">
        <w:t>20</w:t>
      </w:r>
      <w:r w:rsidRPr="00D76E7A">
        <w:t>年，而要毁掉它，</w:t>
      </w:r>
      <w:r w:rsidRPr="00D76E7A">
        <w:t>5</w:t>
      </w:r>
      <w:r w:rsidRPr="00D76E7A">
        <w:t>分钟就够。如果明白了这一点，你做起事来就会不同了。</w:t>
      </w:r>
      <w:r w:rsidRPr="00D76E7A">
        <w:t xml:space="preserve"> </w:t>
      </w:r>
    </w:p>
    <w:p w:rsidR="009C3F4B" w:rsidRPr="00D76E7A" w:rsidRDefault="009C3F4B" w:rsidP="009C3F4B">
      <w:r w:rsidRPr="00D76E7A">
        <w:t xml:space="preserve">　　</w:t>
      </w:r>
      <w:r w:rsidRPr="00D76E7A">
        <w:t>13</w:t>
      </w:r>
      <w:r w:rsidRPr="00D76E7A">
        <w:t>，如果你能从根本上把问题所在弄清楚并思考它，你永远也不会把事情搞得一团糟！</w:t>
      </w:r>
      <w:r w:rsidRPr="00D76E7A">
        <w:t xml:space="preserve"> </w:t>
      </w:r>
    </w:p>
    <w:p w:rsidR="009C3F4B" w:rsidRPr="00D76E7A" w:rsidRDefault="009C3F4B" w:rsidP="009C3F4B">
      <w:r w:rsidRPr="00D76E7A">
        <w:t xml:space="preserve">　　</w:t>
      </w:r>
      <w:r w:rsidRPr="00D76E7A">
        <w:t>14</w:t>
      </w:r>
      <w:r w:rsidRPr="00D76E7A">
        <w:t>，习惯的链条在重到断裂之前，总是轻到难以察觉！</w:t>
      </w:r>
      <w:r w:rsidRPr="00D76E7A">
        <w:t xml:space="preserve"> </w:t>
      </w:r>
    </w:p>
    <w:p w:rsidR="009C3F4B" w:rsidRPr="00D76E7A" w:rsidRDefault="009C3F4B" w:rsidP="009C3F4B">
      <w:r w:rsidRPr="00D76E7A">
        <w:t xml:space="preserve">　　</w:t>
      </w:r>
      <w:r w:rsidRPr="00D76E7A">
        <w:t>15</w:t>
      </w:r>
      <w:r w:rsidRPr="00D76E7A">
        <w:t>，我从来不曾有过自我怀疑。我从来不曾灰心过。</w:t>
      </w:r>
      <w:r w:rsidRPr="00D76E7A">
        <w:t xml:space="preserve"> </w:t>
      </w:r>
    </w:p>
    <w:p w:rsidR="009C3F4B" w:rsidRPr="00D76E7A" w:rsidRDefault="009C3F4B" w:rsidP="009C3F4B">
      <w:r w:rsidRPr="00D76E7A">
        <w:t xml:space="preserve">　　</w:t>
      </w:r>
      <w:r w:rsidRPr="00D76E7A">
        <w:t>16</w:t>
      </w:r>
      <w:r w:rsidRPr="00D76E7A">
        <w:t>，我始终知道我会富有。对此我不曾有过一丝一刻的怀疑。</w:t>
      </w:r>
      <w:r w:rsidRPr="00D76E7A">
        <w:t xml:space="preserve"> </w:t>
      </w:r>
    </w:p>
    <w:p w:rsidR="009C3F4B" w:rsidRPr="00D76E7A" w:rsidRDefault="009C3F4B" w:rsidP="009C3F4B">
      <w:r w:rsidRPr="00D76E7A">
        <w:t xml:space="preserve">　　</w:t>
      </w:r>
      <w:r w:rsidRPr="00D76E7A">
        <w:t>17</w:t>
      </w:r>
      <w:r w:rsidRPr="00D76E7A">
        <w:t>，归根结底，我一直相信我自己的眼睛远胜于其他一切。</w:t>
      </w:r>
      <w:r w:rsidRPr="00D76E7A">
        <w:t xml:space="preserve"> </w:t>
      </w:r>
    </w:p>
    <w:p w:rsidR="009C3F4B" w:rsidRPr="00D76E7A" w:rsidRDefault="009C3F4B" w:rsidP="009C3F4B">
      <w:r w:rsidRPr="00D76E7A">
        <w:t xml:space="preserve">　　</w:t>
      </w:r>
      <w:r w:rsidRPr="00D76E7A">
        <w:t>18</w:t>
      </w:r>
      <w:r w:rsidRPr="00D76E7A">
        <w:t>，在生活中，我不是最受欢迎的，但也不是最令人讨厌的人。我哪一种人都不属于。</w:t>
      </w:r>
      <w:r w:rsidRPr="00D76E7A">
        <w:t xml:space="preserve"> </w:t>
      </w:r>
    </w:p>
    <w:p w:rsidR="009C3F4B" w:rsidRPr="00D76E7A" w:rsidRDefault="009C3F4B" w:rsidP="009C3F4B">
      <w:r w:rsidRPr="00D76E7A">
        <w:t xml:space="preserve">　　</w:t>
      </w:r>
      <w:r w:rsidRPr="00D76E7A">
        <w:t>19</w:t>
      </w:r>
      <w:r w:rsidRPr="00D76E7A">
        <w:t>，在生活中，如果你正确选择了你的英雄，你就是幸运的。我建议你们所有人，尽你所能地挑选出几个英雄。</w:t>
      </w:r>
      <w:r w:rsidRPr="00D76E7A">
        <w:t xml:space="preserve"> </w:t>
      </w:r>
    </w:p>
    <w:p w:rsidR="009C3F4B" w:rsidRPr="00D76E7A" w:rsidRDefault="009C3F4B" w:rsidP="009C3F4B">
      <w:r w:rsidRPr="00D76E7A">
        <w:t xml:space="preserve">　　</w:t>
      </w:r>
      <w:r w:rsidRPr="00D76E7A">
        <w:t>20</w:t>
      </w:r>
      <w:r w:rsidRPr="00D76E7A">
        <w:t>，如何定义朋友呢：他们会向你隐瞒什么？</w:t>
      </w:r>
      <w:r w:rsidRPr="00D76E7A">
        <w:t xml:space="preserve"> </w:t>
      </w:r>
    </w:p>
    <w:p w:rsidR="009C3F4B" w:rsidRPr="00D76E7A" w:rsidRDefault="009C3F4B" w:rsidP="009C3F4B">
      <w:r w:rsidRPr="00D76E7A">
        <w:t xml:space="preserve">　　</w:t>
      </w:r>
      <w:r w:rsidRPr="00D76E7A">
        <w:t>21</w:t>
      </w:r>
      <w:r w:rsidRPr="00D76E7A">
        <w:t>，任何一位，卷入复杂工作的人都需要同事。</w:t>
      </w:r>
      <w:r w:rsidRPr="00D76E7A">
        <w:t xml:space="preserve"> </w:t>
      </w:r>
    </w:p>
    <w:p w:rsidR="009C3F4B" w:rsidRPr="00D76E7A" w:rsidRDefault="009C3F4B" w:rsidP="009C3F4B">
      <w:r w:rsidRPr="00D76E7A">
        <w:t xml:space="preserve">　　</w:t>
      </w:r>
      <w:r w:rsidRPr="00D76E7A">
        <w:t>22</w:t>
      </w:r>
      <w:r w:rsidRPr="00D76E7A">
        <w:t>，如果你是池塘里的一只鸭子，由于暴雨的缘故水面上升，你开始在水的世界之中上浮。但此时你却以为上浮的是你自己，而不是池塘。</w:t>
      </w:r>
      <w:r w:rsidRPr="00D76E7A">
        <w:t xml:space="preserve"> </w:t>
      </w:r>
    </w:p>
    <w:p w:rsidR="009C3F4B" w:rsidRPr="00D76E7A" w:rsidRDefault="009C3F4B" w:rsidP="009C3F4B">
      <w:r w:rsidRPr="00D76E7A">
        <w:t xml:space="preserve">　　</w:t>
      </w:r>
      <w:r w:rsidRPr="00D76E7A">
        <w:t>23</w:t>
      </w:r>
      <w:r w:rsidRPr="00D76E7A">
        <w:t>，</w:t>
      </w:r>
      <w:hyperlink r:id="rId207" w:tgtFrame="_blank" w:history="1">
        <w:r w:rsidRPr="00D76E7A">
          <w:t>哲学家</w:t>
        </w:r>
      </w:hyperlink>
      <w:r w:rsidRPr="00D76E7A">
        <w:t>们告诉我们，做我们所喜欢的，然后成功就会随之而来。</w:t>
      </w:r>
      <w:r w:rsidRPr="00D76E7A">
        <w:t xml:space="preserve"> </w:t>
      </w:r>
    </w:p>
    <w:p w:rsidR="009C3F4B" w:rsidRPr="00D76E7A" w:rsidRDefault="009C3F4B" w:rsidP="009C3F4B">
      <w:r w:rsidRPr="00D76E7A">
        <w:t xml:space="preserve">　　</w:t>
      </w:r>
      <w:r w:rsidRPr="00D76E7A">
        <w:t>24</w:t>
      </w:r>
      <w:r w:rsidRPr="00D76E7A">
        <w:t>，我所想要的并非是金钱。我觉得赚钱并看着它慢慢增多是一件有意思的事。</w:t>
      </w:r>
      <w:r w:rsidRPr="00D76E7A">
        <w:t xml:space="preserve"> </w:t>
      </w:r>
    </w:p>
    <w:p w:rsidR="009C3F4B" w:rsidRPr="00D76E7A" w:rsidRDefault="009C3F4B" w:rsidP="009C3F4B">
      <w:r w:rsidRPr="00D76E7A">
        <w:t xml:space="preserve">　　</w:t>
      </w:r>
      <w:r w:rsidRPr="00D76E7A">
        <w:t>25</w:t>
      </w:r>
      <w:r w:rsidRPr="00D76E7A">
        <w:t>，每天早上去办公室，我感觉我正要去教堂，去画壁画！</w:t>
      </w:r>
      <w:r w:rsidRPr="00D76E7A">
        <w:t xml:space="preserve"> </w:t>
      </w:r>
    </w:p>
    <w:p w:rsidR="009C3F4B" w:rsidRPr="00D76E7A" w:rsidRDefault="009C3F4B" w:rsidP="009C3F4B">
      <w:hyperlink r:id="rId208" w:anchor="0$5f9e93b19608646b092302ff" w:tgtFrame="_blank" w:tooltip="查看图片" w:history="1">
        <w:r w:rsidRPr="00D76E7A">
          <w:t>  </w:t>
        </w:r>
      </w:hyperlink>
      <w:r>
        <w:rPr>
          <w:noProof/>
        </w:rPr>
        <w:drawing>
          <wp:inline distT="0" distB="0" distL="0" distR="0">
            <wp:extent cx="1285875" cy="1333500"/>
            <wp:effectExtent l="19050" t="0" r="9525" b="0"/>
            <wp:docPr id="19" name="图片 19" descr="http://imgsrc.baidu.com/baike/abpic/item/5f9e93b19608646b092302ff.jpg">
              <a:hlinkClick xmlns:a="http://schemas.openxmlformats.org/drawingml/2006/main" r:id="rId2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src.baidu.com/baike/abpic/item/5f9e93b19608646b092302ff.jpg">
                      <a:hlinkClick r:id="rId209" tgtFrame="_blank"/>
                    </pic:cNvPr>
                    <pic:cNvPicPr>
                      <a:picLocks noChangeAspect="1" noChangeArrowheads="1"/>
                    </pic:cNvPicPr>
                  </pic:nvPicPr>
                  <pic:blipFill>
                    <a:blip r:embed="rId210"/>
                    <a:srcRect/>
                    <a:stretch>
                      <a:fillRect/>
                    </a:stretch>
                  </pic:blipFill>
                  <pic:spPr bwMode="auto">
                    <a:xfrm>
                      <a:off x="0" y="0"/>
                      <a:ext cx="1285875" cy="1333500"/>
                    </a:xfrm>
                    <a:prstGeom prst="rect">
                      <a:avLst/>
                    </a:prstGeom>
                    <a:noFill/>
                    <a:ln w="9525">
                      <a:noFill/>
                      <a:miter lim="800000"/>
                      <a:headEnd/>
                      <a:tailEnd/>
                    </a:ln>
                  </pic:spPr>
                </pic:pic>
              </a:graphicData>
            </a:graphic>
          </wp:inline>
        </w:drawing>
      </w:r>
      <w:r w:rsidRPr="00D76E7A">
        <w:t xml:space="preserve"> </w:t>
      </w:r>
    </w:p>
    <w:p w:rsidR="009C3F4B" w:rsidRPr="00D76E7A" w:rsidRDefault="009C3F4B" w:rsidP="009C3F4B">
      <w:r w:rsidRPr="00D76E7A">
        <w:t>巴菲特</w:t>
      </w:r>
    </w:p>
    <w:p w:rsidR="009C3F4B" w:rsidRPr="00D76E7A" w:rsidRDefault="009C3F4B" w:rsidP="009C3F4B">
      <w:r w:rsidRPr="00D76E7A">
        <w:t xml:space="preserve">　　</w:t>
      </w:r>
      <w:r w:rsidRPr="00D76E7A">
        <w:t>26</w:t>
      </w:r>
      <w:r w:rsidRPr="00D76E7A">
        <w:t>，正直，勤奋，活力。而且，如果他们不拥有第一品质，其余两个将毁灭你。对此你要深思，这一点千真万确。</w:t>
      </w:r>
      <w:r w:rsidRPr="00D76E7A">
        <w:t xml:space="preserve"> </w:t>
      </w:r>
    </w:p>
    <w:p w:rsidR="009C3F4B" w:rsidRPr="00D76E7A" w:rsidRDefault="009C3F4B" w:rsidP="009C3F4B">
      <w:r w:rsidRPr="00D76E7A">
        <w:t xml:space="preserve">　　</w:t>
      </w:r>
      <w:r w:rsidRPr="00D76E7A">
        <w:t>27</w:t>
      </w:r>
      <w:r w:rsidRPr="00D76E7A">
        <w:t>，生活的关键是，要弄清谁为谁工作。</w:t>
      </w:r>
      <w:r w:rsidRPr="00D76E7A">
        <w:t xml:space="preserve"> </w:t>
      </w:r>
    </w:p>
    <w:p w:rsidR="009C3F4B" w:rsidRPr="00D76E7A" w:rsidRDefault="009C3F4B" w:rsidP="009C3F4B">
      <w:r w:rsidRPr="00D76E7A">
        <w:t xml:space="preserve">　　</w:t>
      </w:r>
      <w:r w:rsidRPr="00D76E7A">
        <w:t>28</w:t>
      </w:r>
      <w:r w:rsidRPr="00D76E7A">
        <w:t>，</w:t>
      </w:r>
      <w:hyperlink r:id="rId211" w:tgtFrame="_blank" w:history="1">
        <w:r w:rsidRPr="00D76E7A">
          <w:t>哈佛</w:t>
        </w:r>
      </w:hyperlink>
      <w:r w:rsidRPr="00D76E7A">
        <w:t>的一些大学生问我，我该去为谁工作？我回答，去为哪个你最仰慕的人工作。两周后，我接到一个来自该校教务长的电话。他说，你对孩子们说了些什么？他们都成了自我雇佣者。</w:t>
      </w:r>
      <w:r w:rsidRPr="00D76E7A">
        <w:t xml:space="preserve"> </w:t>
      </w:r>
    </w:p>
    <w:p w:rsidR="009C3F4B" w:rsidRPr="00D76E7A" w:rsidRDefault="009C3F4B" w:rsidP="009C3F4B">
      <w:r w:rsidRPr="00D76E7A">
        <w:t xml:space="preserve">　　</w:t>
      </w:r>
      <w:r w:rsidRPr="00D76E7A">
        <w:t>29</w:t>
      </w:r>
      <w:r w:rsidRPr="00D76E7A">
        <w:t>，头脑中的东西在未整理分类之前全叫</w:t>
      </w:r>
      <w:r w:rsidRPr="00D76E7A">
        <w:t>“</w:t>
      </w:r>
      <w:r w:rsidRPr="00D76E7A">
        <w:t>垃圾</w:t>
      </w:r>
      <w:r w:rsidRPr="00D76E7A">
        <w:t>”</w:t>
      </w:r>
      <w:r w:rsidRPr="00D76E7A">
        <w:t>！</w:t>
      </w:r>
      <w:r w:rsidRPr="00D76E7A">
        <w:t xml:space="preserve"> </w:t>
      </w:r>
    </w:p>
    <w:p w:rsidR="009C3F4B" w:rsidRPr="00D76E7A" w:rsidRDefault="009C3F4B" w:rsidP="009C3F4B">
      <w:r w:rsidRPr="00D76E7A">
        <w:t xml:space="preserve">　　</w:t>
      </w:r>
      <w:r w:rsidRPr="00D76E7A">
        <w:t>30</w:t>
      </w:r>
      <w:r w:rsidRPr="00D76E7A">
        <w:t>，你真能向一条鱼解释在陆地上行走的感觉吗？对鱼来说，陆上的一天胜过几千年的空谈。</w:t>
      </w:r>
      <w:r w:rsidRPr="00D76E7A">
        <w:t xml:space="preserve"> </w:t>
      </w:r>
    </w:p>
    <w:p w:rsidR="009C3F4B" w:rsidRPr="00D76E7A" w:rsidRDefault="009C3F4B" w:rsidP="009C3F4B">
      <w:r w:rsidRPr="00D76E7A">
        <w:lastRenderedPageBreak/>
        <w:t xml:space="preserve">　　</w:t>
      </w:r>
      <w:r w:rsidRPr="00D76E7A">
        <w:t>31</w:t>
      </w:r>
      <w:r w:rsidRPr="00D76E7A">
        <w:t>，当适当的气质与适当的智力结构相结合时，你就会得到理性的行为。</w:t>
      </w:r>
      <w:r w:rsidRPr="00D76E7A">
        <w:t xml:space="preserve"> </w:t>
      </w:r>
    </w:p>
    <w:p w:rsidR="009C3F4B" w:rsidRPr="00D76E7A" w:rsidRDefault="009C3F4B" w:rsidP="009C3F4B">
      <w:r w:rsidRPr="00D76E7A">
        <w:t xml:space="preserve">　　</w:t>
      </w:r>
      <w:r w:rsidRPr="00D76E7A">
        <w:t>32</w:t>
      </w:r>
      <w:r w:rsidRPr="00D76E7A">
        <w:t>，要学会以</w:t>
      </w:r>
      <w:r w:rsidRPr="00D76E7A">
        <w:t>40</w:t>
      </w:r>
      <w:r w:rsidRPr="00D76E7A">
        <w:t>分钱买</w:t>
      </w:r>
      <w:r w:rsidRPr="00D76E7A">
        <w:t>1</w:t>
      </w:r>
      <w:r w:rsidRPr="00D76E7A">
        <w:t>元的东西。</w:t>
      </w:r>
      <w:r w:rsidRPr="00D76E7A">
        <w:t xml:space="preserve"> </w:t>
      </w:r>
    </w:p>
    <w:p w:rsidR="009C3F4B" w:rsidRPr="00D76E7A" w:rsidRDefault="009C3F4B" w:rsidP="009C3F4B">
      <w:r w:rsidRPr="00D76E7A">
        <w:t xml:space="preserve">　　</w:t>
      </w:r>
      <w:r w:rsidRPr="00D76E7A">
        <w:t>33</w:t>
      </w:r>
      <w:r w:rsidRPr="00D76E7A">
        <w:t>，金钱多少对于你我没有什么大的区别。我们不会改变什么，只不过是我们的妻子会生活得好一些。</w:t>
      </w:r>
      <w:r w:rsidRPr="00D76E7A">
        <w:t xml:space="preserve"> </w:t>
      </w:r>
    </w:p>
    <w:p w:rsidR="009C3F4B" w:rsidRPr="00D76E7A" w:rsidRDefault="009C3F4B" w:rsidP="009C3F4B">
      <w:r w:rsidRPr="00D76E7A">
        <w:t xml:space="preserve">　　</w:t>
      </w:r>
      <w:r w:rsidRPr="00D76E7A">
        <w:t>34</w:t>
      </w:r>
      <w:r w:rsidRPr="00D76E7A">
        <w:t>，人性中总是有喜欢把简单的事情复杂化的不良成分。</w:t>
      </w:r>
      <w:r w:rsidRPr="00D76E7A">
        <w:t xml:space="preserve"> </w:t>
      </w:r>
    </w:p>
    <w:p w:rsidR="009C3F4B" w:rsidRPr="00D76E7A" w:rsidRDefault="009C3F4B" w:rsidP="009C3F4B">
      <w:r w:rsidRPr="00D76E7A">
        <w:t xml:space="preserve">　　</w:t>
      </w:r>
      <w:r w:rsidRPr="00D76E7A">
        <w:t>35</w:t>
      </w:r>
      <w:r w:rsidRPr="00D76E7A">
        <w:t>，风险来自你不知道自己正做些什么？</w:t>
      </w:r>
      <w:r w:rsidRPr="00D76E7A">
        <w:t xml:space="preserve"> </w:t>
      </w:r>
    </w:p>
    <w:p w:rsidR="009C3F4B" w:rsidRPr="00D76E7A" w:rsidRDefault="009C3F4B" w:rsidP="009C3F4B">
      <w:r w:rsidRPr="00D76E7A">
        <w:t xml:space="preserve">　　</w:t>
      </w:r>
      <w:r w:rsidRPr="00D76E7A">
        <w:t>36</w:t>
      </w:r>
      <w:r w:rsidRPr="00D76E7A">
        <w:t>，只有在退潮的时候，你才知道谁在裸泳！</w:t>
      </w:r>
      <w:r w:rsidRPr="00D76E7A">
        <w:t xml:space="preserve"> </w:t>
      </w:r>
    </w:p>
    <w:p w:rsidR="009C3F4B" w:rsidRPr="00D76E7A" w:rsidRDefault="009C3F4B" w:rsidP="009C3F4B">
      <w:r w:rsidRPr="00D76E7A">
        <w:t xml:space="preserve">　　</w:t>
      </w:r>
      <w:r w:rsidRPr="00D76E7A">
        <w:t>37</w:t>
      </w:r>
      <w:r w:rsidRPr="00D76E7A">
        <w:t>，成功的投资在本质上是内在的独立自主的结果。</w:t>
      </w:r>
      <w:r w:rsidRPr="00D76E7A">
        <w:t xml:space="preserve"> </w:t>
      </w:r>
    </w:p>
    <w:p w:rsidR="009C3F4B" w:rsidRPr="00D76E7A" w:rsidRDefault="009C3F4B" w:rsidP="009C3F4B">
      <w:r w:rsidRPr="00D76E7A">
        <w:t xml:space="preserve">　　</w:t>
      </w:r>
      <w:r w:rsidRPr="00D76E7A">
        <w:t>38</w:t>
      </w:r>
      <w:r w:rsidRPr="00D76E7A">
        <w:t>，永远不要问理发师你是否需要理发！</w:t>
      </w:r>
      <w:r w:rsidRPr="00D76E7A">
        <w:t xml:space="preserve"> </w:t>
      </w:r>
    </w:p>
    <w:p w:rsidR="009C3F4B" w:rsidRPr="00D76E7A" w:rsidRDefault="009C3F4B" w:rsidP="009C3F4B">
      <w:r w:rsidRPr="00D76E7A">
        <w:t xml:space="preserve">　　</w:t>
      </w:r>
      <w:r w:rsidRPr="00D76E7A">
        <w:t>39</w:t>
      </w:r>
      <w:r w:rsidRPr="00D76E7A">
        <w:t>，用我的想法和你们的钱，我们会做得很好。</w:t>
      </w:r>
      <w:r w:rsidRPr="00D76E7A">
        <w:t xml:space="preserve"> </w:t>
      </w:r>
    </w:p>
    <w:p w:rsidR="009C3F4B" w:rsidRPr="00D76E7A" w:rsidRDefault="009C3F4B" w:rsidP="009C3F4B">
      <w:r w:rsidRPr="00D76E7A">
        <w:t xml:space="preserve">　　</w:t>
      </w:r>
      <w:r w:rsidRPr="00D76E7A">
        <w:t>40</w:t>
      </w:r>
      <w:r w:rsidRPr="00D76E7A">
        <w:t>，你不得不自己动脑。我总是吃惊于那么多高智商的人也会没有头脑的模仿。在别人的交谈中，没有得到任何好的想法。</w:t>
      </w:r>
      <w:r w:rsidRPr="00D76E7A">
        <w:t xml:space="preserve"> </w:t>
      </w:r>
    </w:p>
    <w:p w:rsidR="009C3F4B" w:rsidRPr="00D76E7A" w:rsidRDefault="009C3F4B" w:rsidP="009C3F4B">
      <w:r w:rsidRPr="00D76E7A">
        <w:t xml:space="preserve">　　</w:t>
      </w:r>
      <w:r w:rsidRPr="00D76E7A">
        <w:t>41</w:t>
      </w:r>
      <w:r w:rsidRPr="00D76E7A">
        <w:t>，在拖拉机问世的时候做一匹马，或在汽车问世的时候做一名铁匠，都不是一件有趣的事。</w:t>
      </w:r>
      <w:r w:rsidRPr="00D76E7A">
        <w:t xml:space="preserve"> </w:t>
      </w:r>
    </w:p>
    <w:p w:rsidR="009C3F4B" w:rsidRPr="00D76E7A" w:rsidRDefault="009C3F4B" w:rsidP="009C3F4B">
      <w:r w:rsidRPr="00D76E7A">
        <w:t xml:space="preserve">　　</w:t>
      </w:r>
      <w:r w:rsidRPr="00D76E7A">
        <w:t>42</w:t>
      </w:r>
      <w:r w:rsidRPr="00D76E7A">
        <w:t>，任何不能永远前进的事物都将停滞。</w:t>
      </w:r>
      <w:r w:rsidRPr="00D76E7A">
        <w:t xml:space="preserve"> </w:t>
      </w:r>
    </w:p>
    <w:p w:rsidR="009C3F4B" w:rsidRPr="00D76E7A" w:rsidRDefault="009C3F4B" w:rsidP="009C3F4B">
      <w:r w:rsidRPr="00D76E7A">
        <w:t xml:space="preserve">　　</w:t>
      </w:r>
      <w:r w:rsidRPr="00D76E7A">
        <w:t>43</w:t>
      </w:r>
      <w:r w:rsidRPr="00D76E7A">
        <w:t>，人不是天生就具有这种才能的，即始终能知道一切。但是那些努力工作的人有这样的才能。他们寻找和精选世界上被错误定价的赌注。</w:t>
      </w:r>
      <w:r w:rsidRPr="00D76E7A">
        <w:t xml:space="preserve"> </w:t>
      </w:r>
    </w:p>
    <w:p w:rsidR="009C3F4B" w:rsidRPr="00D76E7A" w:rsidRDefault="009C3F4B" w:rsidP="009C3F4B">
      <w:r w:rsidRPr="00D76E7A">
        <w:t xml:space="preserve">　　当世界提供这种机会时，聪明人会敏锐地看到这种赌注。当他们有机会时，他们就投下大赌注。其余时间不下注。事情就这么简单。</w:t>
      </w:r>
      <w:r w:rsidRPr="00D76E7A">
        <w:t xml:space="preserve"> </w:t>
      </w:r>
    </w:p>
    <w:p w:rsidR="009C3F4B" w:rsidRPr="00D76E7A" w:rsidRDefault="009C3F4B" w:rsidP="009C3F4B">
      <w:r w:rsidRPr="00D76E7A">
        <w:t xml:space="preserve">　　</w:t>
      </w:r>
      <w:r w:rsidRPr="00D76E7A">
        <w:t>44</w:t>
      </w:r>
      <w:r w:rsidRPr="00D76E7A">
        <w:t>，他反对把智商当做对良好投资关键，强调要有判断力，原则性和耐心。</w:t>
      </w:r>
      <w:r w:rsidRPr="00D76E7A">
        <w:t xml:space="preserve"> </w:t>
      </w:r>
    </w:p>
    <w:p w:rsidR="009C3F4B" w:rsidRPr="00D76E7A" w:rsidRDefault="009C3F4B" w:rsidP="009C3F4B">
      <w:r w:rsidRPr="00D76E7A">
        <w:t xml:space="preserve">　　</w:t>
      </w:r>
      <w:r w:rsidRPr="00D76E7A">
        <w:t>45</w:t>
      </w:r>
      <w:r w:rsidRPr="00D76E7A">
        <w:t>，我喜欢简单的东西。</w:t>
      </w:r>
      <w:r w:rsidRPr="00D76E7A">
        <w:t xml:space="preserve"> </w:t>
      </w:r>
    </w:p>
    <w:p w:rsidR="009C3F4B" w:rsidRPr="00D76E7A" w:rsidRDefault="009C3F4B" w:rsidP="009C3F4B">
      <w:r w:rsidRPr="00D76E7A">
        <w:t xml:space="preserve">　　</w:t>
      </w:r>
      <w:r w:rsidRPr="00D76E7A">
        <w:t>46</w:t>
      </w:r>
      <w:r w:rsidRPr="00D76E7A">
        <w:t>，要量力而行。你要发现你生活与投资的优势所在。每当偶尔的机会降临，即你的这种优势有充分的把握，你就全力以赴，孤注一掷。</w:t>
      </w:r>
      <w:r w:rsidRPr="00D76E7A">
        <w:t xml:space="preserve"> </w:t>
      </w:r>
    </w:p>
    <w:p w:rsidR="009C3F4B" w:rsidRPr="00D76E7A" w:rsidRDefault="009C3F4B" w:rsidP="009C3F4B">
      <w:r w:rsidRPr="00D76E7A">
        <w:t xml:space="preserve">　　</w:t>
      </w:r>
      <w:r w:rsidRPr="00D76E7A">
        <w:t>47,</w:t>
      </w:r>
      <w:r w:rsidRPr="00D76E7A">
        <w:t>别人赞成也罢，反对也罢，都不应该成为你做对事或做错事的理由。</w:t>
      </w:r>
      <w:r w:rsidRPr="00D76E7A">
        <w:t xml:space="preserve"> </w:t>
      </w:r>
    </w:p>
    <w:p w:rsidR="009C3F4B" w:rsidRPr="00D76E7A" w:rsidRDefault="009C3F4B" w:rsidP="009C3F4B">
      <w:r w:rsidRPr="00D76E7A">
        <w:t xml:space="preserve">　　我们不因大人物，或大多数人的赞同而心安理得，也不因他们的反对而担心。</w:t>
      </w:r>
      <w:r w:rsidRPr="00D76E7A">
        <w:t xml:space="preserve"> </w:t>
      </w:r>
    </w:p>
    <w:p w:rsidR="009C3F4B" w:rsidRPr="00D76E7A" w:rsidRDefault="009C3F4B" w:rsidP="009C3F4B">
      <w:r w:rsidRPr="00D76E7A">
        <w:t xml:space="preserve">　　如果你发现了一个你明了的局势，其中各种关系你都一清二楚，那你就行动，不管这种行动是符合常规，还是反常的，也不管别人赞成还是反对。</w:t>
      </w:r>
      <w:r w:rsidRPr="00D76E7A">
        <w:t xml:space="preserve"> </w:t>
      </w:r>
    </w:p>
    <w:p w:rsidR="009C3F4B" w:rsidRPr="00D76E7A" w:rsidRDefault="009C3F4B" w:rsidP="009C3F4B">
      <w:r w:rsidRPr="00D76E7A">
        <w:t xml:space="preserve">　　</w:t>
      </w:r>
      <w:r w:rsidRPr="00D76E7A">
        <w:t>48</w:t>
      </w:r>
      <w:r w:rsidRPr="00D76E7A">
        <w:t>，他特别钟情于读传记。</w:t>
      </w:r>
      <w:r w:rsidRPr="00D76E7A">
        <w:t xml:space="preserve"> </w:t>
      </w:r>
    </w:p>
    <w:p w:rsidR="009C3F4B" w:rsidRPr="00D76E7A" w:rsidRDefault="009C3F4B" w:rsidP="009C3F4B">
      <w:r w:rsidRPr="00D76E7A">
        <w:t xml:space="preserve">　　</w:t>
      </w:r>
      <w:r w:rsidRPr="00D76E7A">
        <w:t>49</w:t>
      </w:r>
      <w:r w:rsidRPr="00D76E7A">
        <w:t>，所有的男人的不幸出自同一个原因，即他们都不能安分地呆在一个房间里。</w:t>
      </w:r>
      <w:r w:rsidRPr="00D76E7A">
        <w:t xml:space="preserve"> </w:t>
      </w:r>
    </w:p>
    <w:p w:rsidR="009C3F4B" w:rsidRPr="00D76E7A" w:rsidRDefault="009C3F4B" w:rsidP="009C3F4B">
      <w:r w:rsidRPr="00D76E7A">
        <w:t xml:space="preserve">　　</w:t>
      </w:r>
      <w:r w:rsidRPr="00D76E7A">
        <w:t>50</w:t>
      </w:r>
      <w:r w:rsidRPr="00D76E7A">
        <w:t>，高等院校喜欢奖赏复杂行为，而不是简单行为，但简单的行为更有效。</w:t>
      </w:r>
      <w:r w:rsidRPr="00D76E7A">
        <w:t xml:space="preserve"> </w:t>
      </w:r>
    </w:p>
    <w:p w:rsidR="009C3F4B" w:rsidRPr="00D76E7A" w:rsidRDefault="009C3F4B" w:rsidP="009C3F4B">
      <w:r w:rsidRPr="00D76E7A">
        <w:t xml:space="preserve">　　</w:t>
      </w:r>
      <w:r w:rsidRPr="00D76E7A">
        <w:t>51</w:t>
      </w:r>
      <w:r w:rsidRPr="00D76E7A">
        <w:t>，时间是杰出（快乐）人的朋友，平庸人（痛苦）的敌人。</w:t>
      </w:r>
      <w:r w:rsidRPr="00D76E7A">
        <w:t xml:space="preserve"> </w:t>
      </w:r>
    </w:p>
    <w:p w:rsidR="009C3F4B" w:rsidRPr="00D76E7A" w:rsidRDefault="009C3F4B" w:rsidP="009C3F4B">
      <w:r w:rsidRPr="00D76E7A">
        <w:t xml:space="preserve">　　</w:t>
      </w:r>
      <w:r w:rsidRPr="00D76E7A">
        <w:t>52</w:t>
      </w:r>
      <w:r w:rsidRPr="00D76E7A">
        <w:t>，我与富有情感的人在一起工作（生活）。</w:t>
      </w:r>
      <w:r w:rsidRPr="00D76E7A">
        <w:t xml:space="preserve"> </w:t>
      </w:r>
    </w:p>
    <w:p w:rsidR="009C3F4B" w:rsidRPr="00D76E7A" w:rsidRDefault="009C3F4B" w:rsidP="009C3F4B">
      <w:r w:rsidRPr="00D76E7A">
        <w:t xml:space="preserve">　　</w:t>
      </w:r>
      <w:r w:rsidRPr="00D76E7A">
        <w:t>53</w:t>
      </w:r>
      <w:r w:rsidRPr="00D76E7A">
        <w:t>，当我发现自己处在一个洞穴之中时，最重要的事情就是停止挖掘。</w:t>
      </w:r>
      <w:r w:rsidRPr="00D76E7A">
        <w:t xml:space="preserve"> </w:t>
      </w:r>
    </w:p>
    <w:p w:rsidR="009C3F4B" w:rsidRPr="00D76E7A" w:rsidRDefault="009C3F4B" w:rsidP="009C3F4B">
      <w:r w:rsidRPr="00D76E7A">
        <w:t xml:space="preserve">　　</w:t>
      </w:r>
      <w:r w:rsidRPr="00D76E7A">
        <w:t>54</w:t>
      </w:r>
      <w:r w:rsidRPr="00D76E7A">
        <w:t>，他的最大长处是：</w:t>
      </w:r>
      <w:r w:rsidRPr="00D76E7A">
        <w:t>“</w:t>
      </w:r>
      <w:r w:rsidRPr="00D76E7A">
        <w:t>我很理性，许多人有更高的智商，许多人工作更长的时间，但是我能理性地处理事物。你们必须能控制自己，别让你的感情影响你的</w:t>
      </w:r>
      <w:hyperlink r:id="rId212" w:tgtFrame="_blank" w:history="1">
        <w:r w:rsidRPr="00D76E7A">
          <w:t>思维</w:t>
        </w:r>
      </w:hyperlink>
      <w:r w:rsidRPr="00D76E7A">
        <w:t>。</w:t>
      </w:r>
      <w:r w:rsidRPr="00D76E7A">
        <w:t xml:space="preserve"> </w:t>
      </w:r>
    </w:p>
    <w:p w:rsidR="009C3F4B" w:rsidRPr="00D76E7A" w:rsidRDefault="009C3F4B" w:rsidP="009C3F4B">
      <w:r w:rsidRPr="00D76E7A">
        <w:t xml:space="preserve">　　</w:t>
      </w:r>
      <w:r w:rsidRPr="00D76E7A">
        <w:t>55</w:t>
      </w:r>
      <w:r w:rsidRPr="00D76E7A">
        <w:t>，有两种信息：你可以知道的信息和重要的信息。而你可以知道且又重要的信息在整个已知的信息中只占极小的百分比！</w:t>
      </w:r>
      <w:r w:rsidRPr="00D76E7A">
        <w:t xml:space="preserve"> </w:t>
      </w:r>
    </w:p>
    <w:p w:rsidR="009C3F4B" w:rsidRPr="00D76E7A" w:rsidRDefault="009C3F4B" w:rsidP="009C3F4B">
      <w:r w:rsidRPr="00D76E7A">
        <w:t xml:space="preserve">　　</w:t>
      </w:r>
      <w:r w:rsidRPr="00D76E7A">
        <w:t>56</w:t>
      </w:r>
      <w:r w:rsidRPr="00D76E7A">
        <w:t>，如果你在错误的路上，奔跑也没有用。</w:t>
      </w:r>
      <w:r w:rsidRPr="00D76E7A">
        <w:t xml:space="preserve"> </w:t>
      </w:r>
    </w:p>
    <w:p w:rsidR="009C3F4B" w:rsidRPr="00D76E7A" w:rsidRDefault="009C3F4B" w:rsidP="009C3F4B">
      <w:r w:rsidRPr="00D76E7A">
        <w:t xml:space="preserve">　　</w:t>
      </w:r>
      <w:r w:rsidRPr="00D76E7A">
        <w:t>57</w:t>
      </w:r>
      <w:r w:rsidRPr="00D76E7A">
        <w:t>，我所做的，就是创办一家由我管理业务并把我们的钱放在一起的合伙人企业。我将保证你们有</w:t>
      </w:r>
      <w:r w:rsidRPr="00D76E7A">
        <w:t>5%</w:t>
      </w:r>
      <w:r w:rsidRPr="00D76E7A">
        <w:t>的回报，并在此后我将抽取所有利润的</w:t>
      </w:r>
      <w:r w:rsidRPr="00D76E7A">
        <w:t>50%</w:t>
      </w:r>
      <w:r w:rsidRPr="00D76E7A">
        <w:t>！</w:t>
      </w:r>
      <w:r w:rsidRPr="00D76E7A">
        <w:t xml:space="preserve"> </w:t>
      </w:r>
    </w:p>
    <w:p w:rsidR="009C3F4B" w:rsidRPr="00D76E7A" w:rsidRDefault="009C3F4B" w:rsidP="009C3F4B">
      <w:r w:rsidRPr="00D76E7A">
        <w:t xml:space="preserve">　　</w:t>
      </w:r>
      <w:r w:rsidRPr="00D76E7A">
        <w:t>58</w:t>
      </w:r>
      <w:r w:rsidRPr="00D76E7A">
        <w:t>，选择少数几种可以在长期</w:t>
      </w:r>
      <w:hyperlink r:id="rId213" w:tgtFrame="_blank" w:history="1">
        <w:r w:rsidRPr="00D76E7A">
          <w:t>拉锯战</w:t>
        </w:r>
      </w:hyperlink>
      <w:r w:rsidRPr="00D76E7A">
        <w:t>中产生高于</w:t>
      </w:r>
      <w:hyperlink r:id="rId214" w:tgtFrame="_blank" w:history="1">
        <w:r w:rsidRPr="00D76E7A">
          <w:t>平均收益</w:t>
        </w:r>
      </w:hyperlink>
      <w:r w:rsidRPr="00D76E7A">
        <w:t>的股票，然后将你的大部分资金集中在这些股票上，不管股市短期涨跌，坚持持股，稳中取胜。</w:t>
      </w:r>
      <w:r w:rsidRPr="00D76E7A">
        <w:t xml:space="preserve"> </w:t>
      </w:r>
    </w:p>
    <w:p w:rsidR="009C3F4B" w:rsidRPr="00D76E7A" w:rsidRDefault="009C3F4B" w:rsidP="009C3F4B">
      <w:r w:rsidRPr="00D76E7A">
        <w:t xml:space="preserve">　　</w:t>
      </w:r>
      <w:r w:rsidRPr="00D76E7A">
        <w:t>59</w:t>
      </w:r>
      <w:r w:rsidRPr="00D76E7A">
        <w:t>，我想给子女的，是足以让他们能够一展抱负，而不是多到让他们最后一事无成。</w:t>
      </w:r>
      <w:r w:rsidRPr="00D76E7A">
        <w:t xml:space="preserve"> </w:t>
      </w:r>
    </w:p>
    <w:p w:rsidR="009C3F4B" w:rsidRPr="00D76E7A" w:rsidRDefault="009C3F4B" w:rsidP="009C3F4B">
      <w:r w:rsidRPr="00D76E7A">
        <w:t xml:space="preserve">　　要知道你打扑克牌时，总有一个人会倒霉，如果你看看四周看不出谁要倒霉了，那就是你自己了。</w:t>
      </w:r>
      <w:r w:rsidRPr="00D76E7A">
        <w:t xml:space="preserve"> </w:t>
      </w:r>
    </w:p>
    <w:p w:rsidR="009C3F4B" w:rsidRPr="00D76E7A" w:rsidRDefault="009C3F4B" w:rsidP="009C3F4B">
      <w:r w:rsidRPr="00D76E7A">
        <w:t xml:space="preserve">　　我们也会有恐惧和贪婪，只不过在别人贪婪的时候我们恐惧，在别人恐惧的时候我们贪婪。</w:t>
      </w:r>
      <w:r w:rsidRPr="00D76E7A">
        <w:t xml:space="preserve"> </w:t>
      </w:r>
    </w:p>
    <w:p w:rsidR="009C3F4B" w:rsidRPr="00D76E7A" w:rsidRDefault="009C3F4B" w:rsidP="009C3F4B">
      <w:r w:rsidRPr="00D76E7A">
        <w:t xml:space="preserve">　　我的成功并非源与高的智商，我认为最重要的是理性。我总是把智商和才能比作</w:t>
      </w:r>
      <w:hyperlink r:id="rId215" w:tgtFrame="_blank" w:history="1">
        <w:r w:rsidRPr="00D76E7A">
          <w:t>发动机</w:t>
        </w:r>
      </w:hyperlink>
      <w:r w:rsidRPr="00D76E7A">
        <w:t>的动力，但是输出功率，也就是工作的效率则取决与理性。</w:t>
      </w:r>
      <w:r w:rsidRPr="00D76E7A">
        <w:t xml:space="preserve"> </w:t>
      </w:r>
    </w:p>
    <w:p w:rsidR="009C3F4B" w:rsidRPr="00D76E7A" w:rsidRDefault="009C3F4B" w:rsidP="009C3F4B">
      <w:r w:rsidRPr="00D76E7A">
        <w:t xml:space="preserve">　　投资股票致富的秘诀只有一条，买了股票以后锁在箱子里等待，耐心地等待。</w:t>
      </w:r>
      <w:r w:rsidRPr="00D76E7A">
        <w:t xml:space="preserve"> </w:t>
      </w:r>
    </w:p>
    <w:p w:rsidR="009C3F4B" w:rsidRPr="00D76E7A" w:rsidRDefault="009C3F4B" w:rsidP="009C3F4B">
      <w:r w:rsidRPr="00D76E7A">
        <w:lastRenderedPageBreak/>
        <w:t xml:space="preserve">　　如果我们有坚定的长期投资期望，那么短期的价格波动对我们来说就毫无意义，除非它们能够让我们有机会以更便宜的价格增加股份。</w:t>
      </w:r>
      <w:r w:rsidRPr="00D76E7A">
        <w:t xml:space="preserve"> </w:t>
      </w:r>
    </w:p>
    <w:p w:rsidR="009C3F4B" w:rsidRPr="00D76E7A" w:rsidRDefault="009C3F4B" w:rsidP="009C3F4B">
      <w:r w:rsidRPr="00D76E7A">
        <w:t xml:space="preserve">　　我认为投资专业的学生只需要两门教授得当的课堂：如何评估一家公司，以及如何考虑</w:t>
      </w:r>
      <w:hyperlink r:id="rId216" w:tgtFrame="_blank" w:history="1">
        <w:r w:rsidRPr="00D76E7A">
          <w:t>市场价格</w:t>
        </w:r>
      </w:hyperlink>
      <w:r w:rsidRPr="00D76E7A">
        <w:t>。</w:t>
      </w:r>
      <w:r w:rsidRPr="00D76E7A">
        <w:t xml:space="preserve"> </w:t>
      </w:r>
    </w:p>
    <w:p w:rsidR="009C3F4B" w:rsidRPr="00D76E7A" w:rsidRDefault="009C3F4B" w:rsidP="009C3F4B">
      <w:r w:rsidRPr="00D76E7A">
        <w:t xml:space="preserve">　　必须要忍受偏离你的指导方针的诱惑：如果你不愿意拥有一家公司十年，那就不要考虑拥有它十分钟。</w:t>
      </w:r>
      <w:r w:rsidRPr="00D76E7A">
        <w:t xml:space="preserve"> </w:t>
      </w:r>
    </w:p>
    <w:p w:rsidR="009C3F4B" w:rsidRPr="00D76E7A" w:rsidRDefault="009C3F4B" w:rsidP="009C3F4B">
      <w:r w:rsidRPr="00D76E7A">
        <w:t xml:space="preserve">　　投资者应考虑企业的长期发展，而不是股票市场的短期前景。价格最终将取决于未来的收益。在投资过程中如同棒球运动中那样，要想让记分牌不断翻滚，你就必须盯着球场而不是记分牌。</w:t>
      </w:r>
      <w:r w:rsidRPr="00D76E7A">
        <w:t xml:space="preserve"> </w:t>
      </w:r>
    </w:p>
    <w:p w:rsidR="009C3F4B" w:rsidRPr="00D76E7A" w:rsidRDefault="009C3F4B" w:rsidP="009C3F4B">
      <w:r w:rsidRPr="00D76E7A">
        <w:t xml:space="preserve">　　价格是你所付出去的，价值是你所得到的，评估一家企业的价值部分是艺术部分是科学。</w:t>
      </w:r>
      <w:r w:rsidRPr="00D76E7A">
        <w:t xml:space="preserve"> </w:t>
      </w:r>
    </w:p>
    <w:p w:rsidR="009C3F4B" w:rsidRPr="00D76E7A" w:rsidRDefault="009C3F4B" w:rsidP="009C3F4B">
      <w:r w:rsidRPr="00D76E7A">
        <w:t xml:space="preserve">　　如何决定一家企业的价值呢？做许多阅读：我阅读所注意的公司的年度报告，同时我也阅读它的竞争对手的年度报告。</w:t>
      </w:r>
      <w:r w:rsidRPr="00D76E7A">
        <w:t xml:space="preserve"> </w:t>
      </w:r>
    </w:p>
    <w:p w:rsidR="009C3F4B" w:rsidRPr="00D76E7A" w:rsidRDefault="009C3F4B" w:rsidP="009C3F4B">
      <w:r w:rsidRPr="00D76E7A">
        <w:t xml:space="preserve">　　每次我读到某家公司削减成本的计划书时，我都想到这并不是一家真正懂得成本为何物的公司，短期内</w:t>
      </w:r>
      <w:hyperlink r:id="rId217" w:tgtFrame="_blank" w:history="1">
        <w:r w:rsidRPr="00D76E7A">
          <w:t>毕其功于一役</w:t>
        </w:r>
      </w:hyperlink>
      <w:r w:rsidRPr="00D76E7A">
        <w:t>的做法在削减成本领域是不起作用的，一位真正出色的经理不会在早晨醒来之后说今天是我打算削减成本的日子，就像他不会在一觉醒来后决定进行呼吸一样。</w:t>
      </w:r>
      <w:r w:rsidRPr="00D76E7A">
        <w:t xml:space="preserve"> </w:t>
      </w:r>
    </w:p>
    <w:p w:rsidR="009C3F4B" w:rsidRPr="00D76E7A" w:rsidRDefault="009C3F4B" w:rsidP="009C3F4B">
      <w:r w:rsidRPr="00D76E7A">
        <w:t xml:space="preserve">　　他（接班人）必须具有独立思考、情绪稳定与深刻了解人类与机构行为等特质。</w:t>
      </w:r>
      <w:r w:rsidRPr="00D76E7A">
        <w:t xml:space="preserve"> </w:t>
      </w:r>
    </w:p>
    <w:p w:rsidR="009C3F4B" w:rsidRPr="00D76E7A" w:rsidRDefault="009C3F4B" w:rsidP="009C3F4B">
      <w:r w:rsidRPr="00D76E7A">
        <w:t xml:space="preserve">　　如果你想知道我为什么能超过比尔</w:t>
      </w:r>
      <w:r w:rsidRPr="00D76E7A">
        <w:t>·</w:t>
      </w:r>
      <w:r w:rsidRPr="00D76E7A">
        <w:t>盖茨，我可以告诉你，是因为我花得少，这是对我节俭的一种奖赏。</w:t>
      </w:r>
      <w:r w:rsidRPr="00D76E7A">
        <w:t xml:space="preserve"> </w:t>
      </w:r>
    </w:p>
    <w:p w:rsidR="009C3F4B" w:rsidRPr="00D76E7A" w:rsidRDefault="009C3F4B" w:rsidP="009C3F4B">
      <w:r w:rsidRPr="00D76E7A">
        <w:t xml:space="preserve">　　但其实基金会是一种变相隐藏财富的手段！</w:t>
      </w:r>
      <w:r w:rsidRPr="00D76E7A">
        <w:t xml:space="preserve"> </w:t>
      </w:r>
    </w:p>
    <w:p w:rsidR="009C3F4B" w:rsidRPr="00D76E7A" w:rsidRDefault="009C3F4B" w:rsidP="009C3F4B">
      <w:r w:rsidRPr="00D76E7A">
        <w:t xml:space="preserve">　　</w:t>
      </w:r>
      <w:r w:rsidRPr="00D76E7A">
        <w:t>60.</w:t>
      </w:r>
      <w:r w:rsidRPr="00D76E7A">
        <w:t>事实在于人们充满了贪婪和恐惧或者愚蠢的念头，这一点是可以预测的，但这些念头导致的结果却是不可预测的。</w:t>
      </w:r>
      <w:r w:rsidRPr="00D76E7A">
        <w:t xml:space="preserve"> </w:t>
      </w:r>
    </w:p>
    <w:p w:rsidR="009C3F4B" w:rsidRPr="00D76E7A" w:rsidRDefault="009C3F4B" w:rsidP="009C3F4B">
      <w:r w:rsidRPr="00D76E7A">
        <w:t xml:space="preserve">　　</w:t>
      </w:r>
      <w:r w:rsidRPr="00D76E7A">
        <w:t>61.</w:t>
      </w:r>
      <w:r w:rsidRPr="00D76E7A">
        <w:t>市场就像上帝一样。帮助那些乐于帮助自己的人，但是不会原谅那些不知道自己在做什么的人。</w:t>
      </w:r>
      <w:r w:rsidRPr="00D76E7A">
        <w:t xml:space="preserve"> </w:t>
      </w:r>
    </w:p>
    <w:p w:rsidR="002043EB" w:rsidRDefault="009C3F4B" w:rsidP="009C3F4B">
      <w:pPr>
        <w:rPr>
          <w:rFonts w:hint="eastAsia"/>
        </w:rPr>
      </w:pPr>
      <w:hyperlink r:id="rId218" w:history="1"/>
      <w:bookmarkStart w:id="46" w:name="8"/>
      <w:bookmarkStart w:id="47" w:name="sub24880_8"/>
      <w:bookmarkEnd w:id="46"/>
      <w:bookmarkEnd w:id="47"/>
    </w:p>
    <w:p w:rsidR="009C3F4B" w:rsidRPr="00D76E7A" w:rsidRDefault="009C3F4B" w:rsidP="009C3F4B">
      <w:r w:rsidRPr="00D76E7A">
        <w:t>走进中国</w:t>
      </w:r>
    </w:p>
    <w:p w:rsidR="009C3F4B" w:rsidRPr="00D76E7A" w:rsidRDefault="009C3F4B" w:rsidP="009C3F4B">
      <w:bookmarkStart w:id="48" w:name="8_1"/>
      <w:bookmarkStart w:id="49" w:name="sub24880_8_1"/>
      <w:bookmarkEnd w:id="48"/>
      <w:bookmarkEnd w:id="49"/>
      <w:r w:rsidRPr="00D76E7A">
        <w:t>春晚献唱</w:t>
      </w:r>
    </w:p>
    <w:p w:rsidR="009C3F4B" w:rsidRPr="00D76E7A" w:rsidRDefault="009C3F4B" w:rsidP="009C3F4B">
      <w:r w:rsidRPr="00D76E7A">
        <w:t xml:space="preserve">　　沃伦</w:t>
      </w:r>
      <w:r w:rsidRPr="00D76E7A">
        <w:t>-</w:t>
      </w:r>
      <w:r w:rsidRPr="00D76E7A">
        <w:t>巴菲特</w:t>
      </w:r>
      <w:r w:rsidRPr="00D76E7A">
        <w:t>(Warren Buffett)</w:t>
      </w:r>
      <w:r w:rsidRPr="00D76E7A">
        <w:t>将在中国农历新年中表演吉他自弹自唱，以庆祝中国农历新年，并将在中国国家电视台特别录制的网络节目中播出。</w:t>
      </w:r>
      <w:r w:rsidRPr="00D76E7A">
        <w:t xml:space="preserve"> </w:t>
      </w:r>
    </w:p>
    <w:p w:rsidR="009C3F4B" w:rsidRPr="00D76E7A" w:rsidRDefault="009C3F4B" w:rsidP="009C3F4B">
      <w:r w:rsidRPr="00D76E7A">
        <w:t xml:space="preserve">　　中国央视</w:t>
      </w:r>
      <w:r w:rsidRPr="00D76E7A">
        <w:t>(CCTV)</w:t>
      </w:r>
      <w:r w:rsidRPr="00D76E7A">
        <w:t>旗下的中国网络电视台</w:t>
      </w:r>
      <w:r w:rsidRPr="00D76E7A">
        <w:t>(CNTV)</w:t>
      </w:r>
      <w:r w:rsidRPr="00D76E7A">
        <w:t>表示，年届</w:t>
      </w:r>
      <w:r w:rsidRPr="00D76E7A">
        <w:t>81</w:t>
      </w:r>
      <w:r w:rsidRPr="00D76E7A">
        <w:t>岁的巴菲特为今年的</w:t>
      </w:r>
      <w:r w:rsidRPr="00D76E7A">
        <w:t>“</w:t>
      </w:r>
      <w:r w:rsidRPr="00D76E7A">
        <w:t>网络春晚</w:t>
      </w:r>
      <w:r w:rsidRPr="00D76E7A">
        <w:t>”</w:t>
      </w:r>
      <w:r w:rsidRPr="00D76E7A">
        <w:t>录制了一段视频。</w:t>
      </w:r>
      <w:r w:rsidRPr="00D76E7A">
        <w:t>[3]</w:t>
      </w:r>
      <w:bookmarkStart w:id="50" w:name="ref_[3]_24880"/>
      <w:bookmarkEnd w:id="50"/>
      <w:r w:rsidRPr="00D76E7A">
        <w:t xml:space="preserve"> </w:t>
      </w:r>
    </w:p>
    <w:p w:rsidR="009C3F4B" w:rsidRPr="00D76E7A" w:rsidRDefault="009C3F4B" w:rsidP="009C3F4B">
      <w:bookmarkStart w:id="51" w:name="8_2"/>
      <w:bookmarkStart w:id="52" w:name="sub24880_8_2"/>
      <w:bookmarkEnd w:id="51"/>
      <w:bookmarkEnd w:id="52"/>
      <w:r w:rsidRPr="00D76E7A">
        <w:t>中国投资</w:t>
      </w:r>
    </w:p>
    <w:p w:rsidR="009C3F4B" w:rsidRPr="00D76E7A" w:rsidRDefault="009C3F4B" w:rsidP="009C3F4B">
      <w:r w:rsidRPr="00D76E7A">
        <w:t xml:space="preserve">　　</w:t>
      </w:r>
      <w:r w:rsidRPr="00D76E7A">
        <w:t>1</w:t>
      </w:r>
      <w:r w:rsidRPr="00D76E7A">
        <w:t>．巴菲特旗下</w:t>
      </w:r>
      <w:hyperlink r:id="rId219" w:tgtFrame="_blank" w:history="1">
        <w:r w:rsidRPr="00D76E7A">
          <w:t>伯克希尔</w:t>
        </w:r>
        <w:r w:rsidRPr="00D76E7A">
          <w:t>·</w:t>
        </w:r>
        <w:r w:rsidRPr="00D76E7A">
          <w:t>哈撒韦公司</w:t>
        </w:r>
      </w:hyperlink>
      <w:r w:rsidRPr="00D76E7A">
        <w:t>（</w:t>
      </w:r>
      <w:r w:rsidRPr="00D76E7A">
        <w:t>Berkshire Hathaway</w:t>
      </w:r>
      <w:r w:rsidRPr="00D76E7A">
        <w:t>）于</w:t>
      </w:r>
      <w:r w:rsidRPr="00D76E7A">
        <w:t>2008</w:t>
      </w:r>
      <w:r w:rsidRPr="00D76E7A">
        <w:t>年</w:t>
      </w:r>
      <w:r w:rsidRPr="00D76E7A">
        <w:t>7</w:t>
      </w:r>
      <w:r w:rsidRPr="00D76E7A">
        <w:t>月</w:t>
      </w:r>
      <w:r w:rsidRPr="00D76E7A">
        <w:t>12</w:t>
      </w:r>
      <w:r w:rsidRPr="00D76E7A">
        <w:t>日开始分批减持中石油。巴菲特于</w:t>
      </w:r>
      <w:r w:rsidRPr="00D76E7A">
        <w:t>2008</w:t>
      </w:r>
      <w:r w:rsidRPr="00D76E7A">
        <w:t>年</w:t>
      </w:r>
      <w:r w:rsidRPr="00D76E7A">
        <w:t>7</w:t>
      </w:r>
      <w:r w:rsidRPr="00D76E7A">
        <w:t>月</w:t>
      </w:r>
      <w:r w:rsidRPr="00D76E7A">
        <w:t>19</w:t>
      </w:r>
      <w:r w:rsidRPr="00D76E7A">
        <w:t>日表示，他已悉数清仓所有中石油股份。</w:t>
      </w:r>
      <w:r w:rsidRPr="00D76E7A">
        <w:t xml:space="preserve"> </w:t>
      </w:r>
    </w:p>
    <w:p w:rsidR="009C3F4B" w:rsidRPr="00D76E7A" w:rsidRDefault="009C3F4B" w:rsidP="009C3F4B">
      <w:r w:rsidRPr="00D76E7A">
        <w:t xml:space="preserve">　　巴菲特于</w:t>
      </w:r>
      <w:r w:rsidRPr="00D76E7A">
        <w:t>2004</w:t>
      </w:r>
      <w:r w:rsidRPr="00D76E7A">
        <w:t>年买入中石油</w:t>
      </w:r>
      <w:r w:rsidRPr="00D76E7A">
        <w:t>23.39</w:t>
      </w:r>
      <w:r w:rsidRPr="00D76E7A">
        <w:t>亿股，斥资约</w:t>
      </w:r>
      <w:r w:rsidRPr="00D76E7A">
        <w:t>38</w:t>
      </w:r>
      <w:r w:rsidRPr="00D76E7A">
        <w:t>亿港元。巴菲特说，</w:t>
      </w:r>
      <w:r w:rsidRPr="00D76E7A">
        <w:t>“</w:t>
      </w:r>
      <w:r w:rsidRPr="00D76E7A">
        <w:t>当年入股中石油的价格为</w:t>
      </w:r>
      <w:r w:rsidRPr="00D76E7A">
        <w:t>20</w:t>
      </w:r>
      <w:r w:rsidRPr="00D76E7A">
        <w:t>美元（美国</w:t>
      </w:r>
      <w:hyperlink r:id="rId220" w:tgtFrame="_blank" w:history="1">
        <w:r w:rsidRPr="00D76E7A">
          <w:t>预托证券</w:t>
        </w:r>
      </w:hyperlink>
      <w:r w:rsidRPr="00D76E7A">
        <w:t>价格，每份</w:t>
      </w:r>
      <w:r w:rsidRPr="00D76E7A">
        <w:t>ADR</w:t>
      </w:r>
      <w:r w:rsidRPr="00D76E7A">
        <w:t>相当于</w:t>
      </w:r>
      <w:r w:rsidRPr="00D76E7A">
        <w:t>100</w:t>
      </w:r>
      <w:r w:rsidRPr="00D76E7A">
        <w:t>股中石油</w:t>
      </w:r>
      <w:r w:rsidRPr="00D76E7A">
        <w:t>H</w:t>
      </w:r>
      <w:r w:rsidRPr="00D76E7A">
        <w:t>股）出售价介于</w:t>
      </w:r>
      <w:r w:rsidRPr="00D76E7A">
        <w:t>160</w:t>
      </w:r>
      <w:r w:rsidRPr="00D76E7A">
        <w:t>至</w:t>
      </w:r>
      <w:r w:rsidRPr="00D76E7A">
        <w:t>200</w:t>
      </w:r>
      <w:r w:rsidRPr="00D76E7A">
        <w:t>美元，总共获利</w:t>
      </w:r>
      <w:r w:rsidRPr="00D76E7A">
        <w:t>35.5</w:t>
      </w:r>
      <w:r w:rsidRPr="00D76E7A">
        <w:t>亿美元（约</w:t>
      </w:r>
      <w:r w:rsidRPr="00D76E7A">
        <w:t>277</w:t>
      </w:r>
      <w:r w:rsidRPr="00D76E7A">
        <w:t>亿港元），相当可观。</w:t>
      </w:r>
      <w:r w:rsidRPr="00D76E7A">
        <w:t xml:space="preserve">” </w:t>
      </w:r>
      <w:r w:rsidRPr="00D76E7A">
        <w:t>以此计算，其所持中石油股份的套现均价约为</w:t>
      </w:r>
      <w:r w:rsidRPr="00D76E7A">
        <w:t>13.47</w:t>
      </w:r>
      <w:r w:rsidRPr="00D76E7A">
        <w:t>港元。巴菲特在</w:t>
      </w:r>
      <w:r w:rsidRPr="00D76E7A">
        <w:t>2008</w:t>
      </w:r>
      <w:r w:rsidRPr="00D76E7A">
        <w:t>年</w:t>
      </w:r>
      <w:r w:rsidRPr="00D76E7A">
        <w:t>7</w:t>
      </w:r>
      <w:r w:rsidRPr="00D76E7A">
        <w:t>月</w:t>
      </w:r>
      <w:r w:rsidRPr="00D76E7A">
        <w:t>12</w:t>
      </w:r>
      <w:r w:rsidRPr="00D76E7A">
        <w:t>日首度大规模减持中石油的均价为</w:t>
      </w:r>
      <w:r w:rsidRPr="00D76E7A">
        <w:t>12.23</w:t>
      </w:r>
      <w:r w:rsidRPr="00D76E7A">
        <w:t>港元。他还表示，如果中石油股价大幅回落，会再购入该股。</w:t>
      </w:r>
      <w:r w:rsidRPr="00D76E7A">
        <w:t xml:space="preserve"> </w:t>
      </w:r>
    </w:p>
    <w:p w:rsidR="009C3F4B" w:rsidRPr="00D76E7A" w:rsidRDefault="009C3F4B" w:rsidP="009C3F4B">
      <w:r w:rsidRPr="00D76E7A">
        <w:t xml:space="preserve">　　</w:t>
      </w:r>
      <w:r w:rsidRPr="00D76E7A">
        <w:t>2</w:t>
      </w:r>
      <w:r w:rsidRPr="00D76E7A">
        <w:t>．巴菲特的投资旗舰伯克希尔</w:t>
      </w:r>
      <w:r w:rsidRPr="00D76E7A">
        <w:t>-</w:t>
      </w:r>
      <w:r w:rsidRPr="00D76E7A">
        <w:t>哈撒韦公司旗下附属公司</w:t>
      </w:r>
      <w:r w:rsidRPr="00D76E7A">
        <w:t>MIDAMERICAN ENERGY HOLDINGS COMPANY(“MIDAMERICAN”)</w:t>
      </w:r>
      <w:r w:rsidRPr="00D76E7A">
        <w:t>与</w:t>
      </w:r>
      <w:hyperlink r:id="rId221" w:tgtFrame="_blank" w:history="1">
        <w:r w:rsidRPr="00D76E7A">
          <w:t>比亚迪股份有限公司</w:t>
        </w:r>
      </w:hyperlink>
      <w:r w:rsidRPr="00D76E7A">
        <w:t>(“</w:t>
      </w:r>
      <w:r w:rsidRPr="00D76E7A">
        <w:t>比亚迪</w:t>
      </w:r>
      <w:r w:rsidRPr="00D76E7A">
        <w:t>”)</w:t>
      </w:r>
      <w:r w:rsidRPr="00D76E7A">
        <w:t>签署了策略性投资及股份认购协议，根据协议，</w:t>
      </w:r>
      <w:r w:rsidRPr="00D76E7A">
        <w:t>MIDAMERICAN</w:t>
      </w:r>
      <w:r w:rsidRPr="00D76E7A">
        <w:t>将以每股港币</w:t>
      </w:r>
      <w:r w:rsidRPr="00D76E7A">
        <w:t>8</w:t>
      </w:r>
      <w:r w:rsidRPr="00D76E7A">
        <w:t>元的价格认购</w:t>
      </w:r>
      <w:r w:rsidRPr="00D76E7A">
        <w:t>2.25</w:t>
      </w:r>
      <w:r w:rsidRPr="00D76E7A">
        <w:t>亿股比亚迪公司的股份，约占比亚迪本次配售后</w:t>
      </w:r>
      <w:r w:rsidRPr="00D76E7A">
        <w:t>10%</w:t>
      </w:r>
      <w:r w:rsidRPr="00D76E7A">
        <w:t>的股份比例，本次交易价格总金额约为港币</w:t>
      </w:r>
      <w:r w:rsidRPr="00D76E7A">
        <w:t>18</w:t>
      </w:r>
      <w:r w:rsidRPr="00D76E7A">
        <w:t>亿元。</w:t>
      </w:r>
      <w:r w:rsidRPr="00D76E7A">
        <w:t xml:space="preserve"> </w:t>
      </w:r>
    </w:p>
    <w:p w:rsidR="009C3F4B" w:rsidRPr="00D76E7A" w:rsidRDefault="009C3F4B" w:rsidP="009C3F4B">
      <w:r w:rsidRPr="00D76E7A">
        <w:t xml:space="preserve">　　</w:t>
      </w:r>
      <w:r w:rsidRPr="00D76E7A">
        <w:t>3</w:t>
      </w:r>
      <w:r w:rsidRPr="00D76E7A">
        <w:t>．</w:t>
      </w:r>
      <w:r w:rsidRPr="00D76E7A">
        <w:t>2008</w:t>
      </w:r>
      <w:r w:rsidRPr="00D76E7A">
        <w:t>年</w:t>
      </w:r>
      <w:r w:rsidRPr="00D76E7A">
        <w:t>9</w:t>
      </w:r>
      <w:r w:rsidRPr="00D76E7A">
        <w:t>月第一大股东为伯克希尔哈撒韦的可口可乐宣布要全资收购汇源果汁，虽然后来被商务部否决但是足以看出巴菲特对中国的看好。</w:t>
      </w:r>
      <w:r w:rsidRPr="00D76E7A">
        <w:t xml:space="preserve"> </w:t>
      </w:r>
    </w:p>
    <w:p w:rsidR="002043EB" w:rsidRDefault="009C3F4B" w:rsidP="009C3F4B">
      <w:pPr>
        <w:rPr>
          <w:rFonts w:hint="eastAsia"/>
        </w:rPr>
      </w:pPr>
      <w:hyperlink r:id="rId222" w:history="1"/>
      <w:bookmarkStart w:id="53" w:name="9"/>
      <w:bookmarkStart w:id="54" w:name="sub24880_9"/>
      <w:bookmarkEnd w:id="53"/>
      <w:bookmarkEnd w:id="54"/>
    </w:p>
    <w:p w:rsidR="009C3F4B" w:rsidRPr="00D76E7A" w:rsidRDefault="009C3F4B" w:rsidP="009C3F4B">
      <w:r w:rsidRPr="00D76E7A">
        <w:t>金融危机</w:t>
      </w:r>
    </w:p>
    <w:p w:rsidR="009C3F4B" w:rsidRPr="00D76E7A" w:rsidRDefault="009C3F4B" w:rsidP="009C3F4B">
      <w:r w:rsidRPr="00D76E7A">
        <w:t xml:space="preserve">　　</w:t>
      </w:r>
      <w:r w:rsidRPr="00D76E7A">
        <w:t>2009</w:t>
      </w:r>
      <w:r w:rsidRPr="00D76E7A">
        <w:t>年：巴菲特</w:t>
      </w:r>
      <w:r w:rsidRPr="00D76E7A">
        <w:t>440</w:t>
      </w:r>
      <w:r w:rsidRPr="00D76E7A">
        <w:t>亿美元重磅出击</w:t>
      </w:r>
      <w:r w:rsidRPr="00D76E7A">
        <w:t xml:space="preserve"> </w:t>
      </w:r>
    </w:p>
    <w:p w:rsidR="009C3F4B" w:rsidRPr="00D76E7A" w:rsidRDefault="009C3F4B" w:rsidP="009C3F4B">
      <w:r w:rsidRPr="00D76E7A">
        <w:t xml:space="preserve">　　亿万富翁、</w:t>
      </w:r>
      <w:r w:rsidRPr="00D76E7A">
        <w:t>“</w:t>
      </w:r>
      <w:r w:rsidRPr="00D76E7A">
        <w:t>股神</w:t>
      </w:r>
      <w:r w:rsidRPr="00D76E7A">
        <w:t>”</w:t>
      </w:r>
      <w:r w:rsidRPr="00D76E7A">
        <w:t>巴菲特旗下伯克希尔</w:t>
      </w:r>
      <w:r w:rsidRPr="00D76E7A">
        <w:t>·</w:t>
      </w:r>
      <w:r w:rsidRPr="00D76E7A">
        <w:t>哈撒韦公司</w:t>
      </w:r>
      <w:r w:rsidRPr="00D76E7A">
        <w:t>3</w:t>
      </w:r>
      <w:r w:rsidRPr="00D76E7A">
        <w:t>日宣布，该公司将斥资</w:t>
      </w:r>
      <w:r w:rsidRPr="00D76E7A">
        <w:t>340</w:t>
      </w:r>
      <w:r w:rsidRPr="00D76E7A">
        <w:t>亿美元收购全美第二大铁路运营商北伯林顿铁路公司。</w:t>
      </w:r>
      <w:r w:rsidRPr="00D76E7A">
        <w:t xml:space="preserve"> </w:t>
      </w:r>
    </w:p>
    <w:p w:rsidR="009C3F4B" w:rsidRPr="00D76E7A" w:rsidRDefault="009C3F4B" w:rsidP="009C3F4B">
      <w:r w:rsidRPr="00D76E7A">
        <w:t xml:space="preserve">　　根据双方达成的协议，伯克希尔</w:t>
      </w:r>
      <w:r w:rsidRPr="00D76E7A">
        <w:t>·</w:t>
      </w:r>
      <w:r w:rsidRPr="00D76E7A">
        <w:t>哈撒韦公司将以每股</w:t>
      </w:r>
      <w:r w:rsidRPr="00D76E7A">
        <w:t>100</w:t>
      </w:r>
      <w:r w:rsidRPr="00D76E7A">
        <w:t>美元现金收购北伯林顿约</w:t>
      </w:r>
      <w:r w:rsidRPr="00D76E7A">
        <w:t>77.4%</w:t>
      </w:r>
      <w:r w:rsidRPr="00D76E7A">
        <w:t>的股份，达到对后者</w:t>
      </w:r>
      <w:r w:rsidRPr="00D76E7A">
        <w:t>100%</w:t>
      </w:r>
      <w:r w:rsidRPr="00D76E7A">
        <w:t>持股。此报价比北伯林顿公司</w:t>
      </w:r>
      <w:r w:rsidRPr="00D76E7A">
        <w:t>2</w:t>
      </w:r>
      <w:hyperlink r:id="rId223" w:tgtFrame="_blank" w:history="1">
        <w:r w:rsidRPr="00D76E7A">
          <w:t>日收盘价</w:t>
        </w:r>
      </w:hyperlink>
      <w:r w:rsidRPr="00D76E7A">
        <w:t>高出</w:t>
      </w:r>
      <w:r w:rsidRPr="00D76E7A">
        <w:t>31.5%</w:t>
      </w:r>
      <w:r w:rsidRPr="00D76E7A">
        <w:t>。</w:t>
      </w:r>
      <w:r w:rsidRPr="00D76E7A">
        <w:t xml:space="preserve"> </w:t>
      </w:r>
    </w:p>
    <w:p w:rsidR="009C3F4B" w:rsidRPr="00D76E7A" w:rsidRDefault="009C3F4B" w:rsidP="009C3F4B">
      <w:r w:rsidRPr="00D76E7A">
        <w:t xml:space="preserve">　　</w:t>
      </w:r>
      <w:hyperlink r:id="rId224" w:tgtFrame="_blank" w:history="1">
        <w:r w:rsidRPr="00D76E7A">
          <w:t>伯克希尔</w:t>
        </w:r>
        <w:r w:rsidRPr="00D76E7A">
          <w:t>·</w:t>
        </w:r>
        <w:r w:rsidRPr="00D76E7A">
          <w:t>哈撒韦</w:t>
        </w:r>
      </w:hyperlink>
      <w:r w:rsidRPr="00D76E7A">
        <w:t>公司还将承担北伯林顿</w:t>
      </w:r>
      <w:r w:rsidRPr="00D76E7A">
        <w:t>100</w:t>
      </w:r>
      <w:r w:rsidRPr="00D76E7A">
        <w:t>亿美元的债务，使得整个交易总价达到</w:t>
      </w:r>
      <w:r w:rsidRPr="00D76E7A">
        <w:t>440</w:t>
      </w:r>
      <w:r w:rsidRPr="00D76E7A">
        <w:t>亿美元，创下该公司历</w:t>
      </w:r>
      <w:r w:rsidRPr="00D76E7A">
        <w:lastRenderedPageBreak/>
        <w:t>史上最大规模的并购案。</w:t>
      </w:r>
      <w:r w:rsidRPr="00D76E7A">
        <w:t xml:space="preserve"> </w:t>
      </w:r>
    </w:p>
    <w:p w:rsidR="009C3F4B" w:rsidRPr="00D76E7A" w:rsidRDefault="009C3F4B" w:rsidP="009C3F4B">
      <w:r w:rsidRPr="00D76E7A">
        <w:t xml:space="preserve">　　伯克希尔</w:t>
      </w:r>
      <w:r w:rsidRPr="00D76E7A">
        <w:t>·</w:t>
      </w:r>
      <w:r w:rsidRPr="00D76E7A">
        <w:t>哈撒韦公司董事长兼首席执行官巴菲特</w:t>
      </w:r>
      <w:r w:rsidRPr="00D76E7A">
        <w:t>3</w:t>
      </w:r>
      <w:r w:rsidRPr="00D76E7A">
        <w:t>日在一份声明中说，对北伯林顿公司的投资不仅是对该公司、其管理团队和铁路运输行业的豪赌，更是对</w:t>
      </w:r>
      <w:r w:rsidRPr="00D76E7A">
        <w:t>“</w:t>
      </w:r>
      <w:r w:rsidRPr="00D76E7A">
        <w:t>美国经济未来的豪赌</w:t>
      </w:r>
      <w:r w:rsidRPr="00D76E7A">
        <w:t>”</w:t>
      </w:r>
      <w:r w:rsidRPr="00D76E7A">
        <w:t>。</w:t>
      </w:r>
      <w:r w:rsidRPr="00D76E7A">
        <w:t xml:space="preserve"> </w:t>
      </w:r>
    </w:p>
    <w:p w:rsidR="009C3F4B" w:rsidRPr="00D76E7A" w:rsidRDefault="009C3F4B" w:rsidP="009C3F4B">
      <w:r w:rsidRPr="00D76E7A">
        <w:t xml:space="preserve">　　此项交易已经获双方公司董事会批准，预计将于明年第一季度完成。根据协议，</w:t>
      </w:r>
      <w:r w:rsidRPr="00D76E7A">
        <w:t>BNI</w:t>
      </w:r>
      <w:r w:rsidRPr="00D76E7A">
        <w:t>股东可以选择将</w:t>
      </w:r>
      <w:r w:rsidRPr="00D76E7A">
        <w:t>1</w:t>
      </w:r>
      <w:r w:rsidRPr="00D76E7A">
        <w:t>股</w:t>
      </w:r>
      <w:r w:rsidRPr="00D76E7A">
        <w:t>BNI</w:t>
      </w:r>
      <w:r w:rsidRPr="00D76E7A">
        <w:t>股票换成</w:t>
      </w:r>
      <w:r w:rsidRPr="00D76E7A">
        <w:t>100</w:t>
      </w:r>
      <w:r w:rsidRPr="00D76E7A">
        <w:t>美元现金或者价值相当的伯克希尔哈撒韦的</w:t>
      </w:r>
      <w:r w:rsidRPr="00D76E7A">
        <w:t>Class A</w:t>
      </w:r>
      <w:r w:rsidRPr="00D76E7A">
        <w:t>股票或</w:t>
      </w:r>
      <w:r w:rsidRPr="00D76E7A">
        <w:t xml:space="preserve"> Class B</w:t>
      </w:r>
      <w:r w:rsidRPr="00D76E7A">
        <w:t>股票。</w:t>
      </w:r>
      <w:r w:rsidRPr="00D76E7A">
        <w:t xml:space="preserve"> </w:t>
      </w:r>
    </w:p>
    <w:p w:rsidR="009C3F4B" w:rsidRPr="00D76E7A" w:rsidRDefault="009C3F4B" w:rsidP="009C3F4B">
      <w:r w:rsidRPr="00D76E7A">
        <w:t xml:space="preserve">　　</w:t>
      </w:r>
      <w:r w:rsidRPr="00D76E7A">
        <w:t>Burlington Northern</w:t>
      </w:r>
      <w:r w:rsidRPr="00D76E7A">
        <w:t>上涨了</w:t>
      </w:r>
      <w:r w:rsidRPr="00D76E7A">
        <w:t>20.93</w:t>
      </w:r>
      <w:r w:rsidRPr="00D76E7A">
        <w:t>美元，</w:t>
      </w:r>
      <w:r w:rsidRPr="00D76E7A">
        <w:t>+27.51%,</w:t>
      </w:r>
      <w:r w:rsidRPr="00D76E7A">
        <w:t>收报</w:t>
      </w:r>
      <w:r w:rsidRPr="00D76E7A">
        <w:t>97.00</w:t>
      </w:r>
      <w:r w:rsidRPr="00D76E7A">
        <w:t>美元。</w:t>
      </w:r>
      <w:r w:rsidRPr="00D76E7A">
        <w:t xml:space="preserve"> </w:t>
      </w:r>
    </w:p>
    <w:p w:rsidR="002043EB" w:rsidRDefault="009C3F4B" w:rsidP="009C3F4B">
      <w:pPr>
        <w:rPr>
          <w:rFonts w:hint="eastAsia"/>
        </w:rPr>
      </w:pPr>
      <w:hyperlink r:id="rId225" w:history="1"/>
      <w:bookmarkStart w:id="55" w:name="10"/>
      <w:bookmarkStart w:id="56" w:name="sub24880_10"/>
      <w:bookmarkEnd w:id="55"/>
      <w:bookmarkEnd w:id="56"/>
    </w:p>
    <w:p w:rsidR="009C3F4B" w:rsidRPr="00D76E7A" w:rsidRDefault="009C3F4B" w:rsidP="009C3F4B">
      <w:r w:rsidRPr="00D76E7A">
        <w:t>个人荣誉</w:t>
      </w:r>
    </w:p>
    <w:p w:rsidR="009C3F4B" w:rsidRPr="00D76E7A" w:rsidRDefault="009C3F4B" w:rsidP="009C3F4B">
      <w:r w:rsidRPr="00D76E7A">
        <w:t xml:space="preserve">　　</w:t>
      </w:r>
      <w:r w:rsidRPr="00D76E7A">
        <w:t>2011</w:t>
      </w:r>
      <w:r w:rsidRPr="00D76E7A">
        <w:t>年</w:t>
      </w:r>
      <w:r w:rsidRPr="00D76E7A">
        <w:t>2</w:t>
      </w:r>
      <w:r w:rsidRPr="00D76E7A">
        <w:t>月</w:t>
      </w:r>
      <w:r w:rsidRPr="00D76E7A">
        <w:t>15</w:t>
      </w:r>
      <w:r w:rsidRPr="00D76E7A">
        <w:t>日，获得象征美国最高平民荣誉的自由勋章。</w:t>
      </w:r>
      <w:r w:rsidRPr="00D76E7A">
        <w:t xml:space="preserve"> </w:t>
      </w:r>
    </w:p>
    <w:p w:rsidR="009C3F4B" w:rsidRPr="00D76E7A" w:rsidRDefault="009C3F4B" w:rsidP="009C3F4B">
      <w:r w:rsidRPr="00D76E7A">
        <w:t xml:space="preserve">　　</w:t>
      </w:r>
      <w:r w:rsidRPr="00D76E7A">
        <w:t>2011</w:t>
      </w:r>
      <w:r w:rsidRPr="00D76E7A">
        <w:t>年</w:t>
      </w:r>
      <w:r w:rsidRPr="00D76E7A">
        <w:t>3</w:t>
      </w:r>
      <w:r w:rsidRPr="00D76E7A">
        <w:t>月</w:t>
      </w:r>
      <w:r w:rsidRPr="00D76E7A">
        <w:t>10</w:t>
      </w:r>
      <w:r w:rsidRPr="00D76E7A">
        <w:t>日，</w:t>
      </w:r>
      <w:hyperlink r:id="rId226" w:tgtFrame="_blank" w:history="1">
        <w:r w:rsidRPr="00D76E7A">
          <w:t>2011</w:t>
        </w:r>
        <w:r w:rsidRPr="00D76E7A">
          <w:t>福布斯全球富豪排行榜</w:t>
        </w:r>
      </w:hyperlink>
      <w:r w:rsidRPr="00D76E7A">
        <w:t>在纽约发布，巴菲特以身价</w:t>
      </w:r>
      <w:r w:rsidRPr="00D76E7A">
        <w:t>500</w:t>
      </w:r>
      <w:r w:rsidRPr="00D76E7A">
        <w:t>亿排名第三。</w:t>
      </w:r>
      <w:r w:rsidRPr="00D76E7A">
        <w:t xml:space="preserve"> </w:t>
      </w:r>
    </w:p>
    <w:p w:rsidR="009C3F4B" w:rsidRPr="00D76E7A" w:rsidRDefault="009C3F4B" w:rsidP="009C3F4B">
      <w:r w:rsidRPr="00D76E7A">
        <w:t xml:space="preserve">　　</w:t>
      </w:r>
      <w:r w:rsidRPr="00D76E7A">
        <w:t>2011</w:t>
      </w:r>
      <w:r w:rsidRPr="00D76E7A">
        <w:t>年</w:t>
      </w:r>
      <w:r w:rsidRPr="00D76E7A">
        <w:t>3</w:t>
      </w:r>
      <w:r w:rsidRPr="00D76E7A">
        <w:t>月</w:t>
      </w:r>
      <w:r w:rsidRPr="00D76E7A">
        <w:t>26</w:t>
      </w:r>
      <w:r w:rsidRPr="00D76E7A">
        <w:t>日，《巴伦周刊》网络版评出了</w:t>
      </w:r>
      <w:r w:rsidRPr="00D76E7A">
        <w:t>2011</w:t>
      </w:r>
      <w:r w:rsidRPr="00D76E7A">
        <w:t>年度全球</w:t>
      </w:r>
      <w:r w:rsidRPr="00D76E7A">
        <w:t>30</w:t>
      </w:r>
      <w:r w:rsidRPr="00D76E7A">
        <w:t>大最佳</w:t>
      </w:r>
      <w:r w:rsidRPr="00D76E7A">
        <w:t>CEO</w:t>
      </w:r>
      <w:r w:rsidRPr="00D76E7A">
        <w:t>，排名第三。</w:t>
      </w:r>
      <w:r w:rsidRPr="00D76E7A">
        <w:t xml:space="preserve"> </w:t>
      </w:r>
    </w:p>
    <w:p w:rsidR="002043EB" w:rsidRDefault="009C3F4B" w:rsidP="009C3F4B">
      <w:pPr>
        <w:rPr>
          <w:rFonts w:hint="eastAsia"/>
        </w:rPr>
      </w:pPr>
      <w:hyperlink r:id="rId227" w:history="1"/>
      <w:bookmarkStart w:id="57" w:name="11"/>
      <w:bookmarkStart w:id="58" w:name="sub24880_11"/>
      <w:bookmarkEnd w:id="57"/>
      <w:bookmarkEnd w:id="58"/>
    </w:p>
    <w:p w:rsidR="009C3F4B" w:rsidRPr="00D76E7A" w:rsidRDefault="009C3F4B" w:rsidP="009C3F4B">
      <w:r w:rsidRPr="00D76E7A">
        <w:t>缴税观点</w:t>
      </w:r>
    </w:p>
    <w:p w:rsidR="009C3F4B" w:rsidRPr="00D76E7A" w:rsidRDefault="009C3F4B" w:rsidP="009C3F4B">
      <w:r w:rsidRPr="00D76E7A">
        <w:t xml:space="preserve">　　</w:t>
      </w:r>
      <w:r w:rsidRPr="00D76E7A">
        <w:t>2011</w:t>
      </w:r>
      <w:r w:rsidRPr="00D76E7A">
        <w:t>年</w:t>
      </w:r>
      <w:r w:rsidRPr="00D76E7A">
        <w:t>8</w:t>
      </w:r>
      <w:r w:rsidRPr="00D76E7A">
        <w:t>月，美国著名投资人沃伦</w:t>
      </w:r>
      <w:r w:rsidRPr="00D76E7A">
        <w:t>·</w:t>
      </w:r>
      <w:r w:rsidRPr="00D76E7A">
        <w:t>巴菲特当地时间</w:t>
      </w:r>
      <w:r w:rsidRPr="00D76E7A">
        <w:t>15</w:t>
      </w:r>
      <w:r w:rsidRPr="00D76E7A">
        <w:t>日说，最富有的美国人应当缴纳更多所得税，为改善国家的财政状况做出贡献。</w:t>
      </w:r>
      <w:r w:rsidRPr="00D76E7A">
        <w:t xml:space="preserve"> </w:t>
      </w:r>
    </w:p>
    <w:p w:rsidR="009C3F4B" w:rsidRPr="00D76E7A" w:rsidRDefault="009C3F4B" w:rsidP="009C3F4B">
      <w:r w:rsidRPr="00D76E7A">
        <w:t xml:space="preserve">　　有</w:t>
      </w:r>
      <w:r w:rsidRPr="00D76E7A">
        <w:t>“</w:t>
      </w:r>
      <w:r w:rsidRPr="00D76E7A">
        <w:t>股神</w:t>
      </w:r>
      <w:r w:rsidRPr="00D76E7A">
        <w:t>”</w:t>
      </w:r>
      <w:r w:rsidRPr="00D76E7A">
        <w:t>之称的巴菲特当天在《纽约时报》发表题为《停止宠爱超级富豪》的文章说，那些贫穷和中产阶级美国人在</w:t>
      </w:r>
      <w:hyperlink r:id="rId228" w:tgtFrame="_blank" w:history="1">
        <w:r w:rsidRPr="00D76E7A">
          <w:t>阿富汗</w:t>
        </w:r>
      </w:hyperlink>
      <w:r w:rsidRPr="00D76E7A">
        <w:t>为国家作战，大多数美国人在窘迫度日，而像他这样的富豪却仍在享受特别减税优惠。这番话一语道破超级富豪财富秘密：分配不公的一个主要表现就是资本在分配中所得过多，而劳动在分配中所得过少。</w:t>
      </w:r>
      <w:r w:rsidRPr="00D76E7A">
        <w:t xml:space="preserve"> </w:t>
      </w:r>
    </w:p>
    <w:p w:rsidR="009C3F4B" w:rsidRPr="00D76E7A" w:rsidRDefault="009C3F4B" w:rsidP="009C3F4B">
      <w:r w:rsidRPr="00D76E7A">
        <w:t xml:space="preserve">　　巴菲特</w:t>
      </w:r>
      <w:r w:rsidRPr="00D76E7A">
        <w:t>15</w:t>
      </w:r>
      <w:r w:rsidRPr="00D76E7A">
        <w:t>日在《纽约时报》的文章中的一些话令人深思。该文的标题是《停止娇惯富豪们》，直接把苗头对准富豪。有人会说，巴菲特是不是故意讨好奥巴马总统，非也！不论是财富还是年龄，他都不需要讨好任何人和任何权力。这是巴菲特的一贯作风和思想。这番</w:t>
      </w:r>
      <w:hyperlink r:id="rId229" w:tgtFrame="_blank" w:history="1">
        <w:r w:rsidRPr="00D76E7A">
          <w:t>陈辞</w:t>
        </w:r>
      </w:hyperlink>
      <w:r w:rsidRPr="00D76E7A">
        <w:t>，同样值得中国的富豪们反省。</w:t>
      </w:r>
      <w:r w:rsidRPr="00D76E7A">
        <w:t>[4]</w:t>
      </w:r>
      <w:bookmarkStart w:id="59" w:name="ref_[4]_24880"/>
      <w:bookmarkEnd w:id="59"/>
      <w:r w:rsidRPr="00D76E7A">
        <w:t>[5]</w:t>
      </w:r>
      <w:bookmarkStart w:id="60" w:name="ref_[5]_24880"/>
      <w:bookmarkEnd w:id="60"/>
      <w:r w:rsidRPr="00D76E7A">
        <w:t xml:space="preserve"> </w:t>
      </w:r>
    </w:p>
    <w:p w:rsidR="002043EB" w:rsidRDefault="009C3F4B" w:rsidP="009C3F4B">
      <w:pPr>
        <w:rPr>
          <w:rFonts w:hint="eastAsia"/>
        </w:rPr>
      </w:pPr>
      <w:hyperlink r:id="rId230" w:history="1"/>
      <w:bookmarkStart w:id="61" w:name="12"/>
      <w:bookmarkStart w:id="62" w:name="sub24880_12"/>
      <w:bookmarkEnd w:id="61"/>
      <w:bookmarkEnd w:id="62"/>
    </w:p>
    <w:p w:rsidR="009C3F4B" w:rsidRPr="00D76E7A" w:rsidRDefault="009C3F4B" w:rsidP="009C3F4B">
      <w:r w:rsidRPr="00D76E7A">
        <w:t>接班人选</w:t>
      </w:r>
    </w:p>
    <w:p w:rsidR="009C3F4B" w:rsidRPr="00D76E7A" w:rsidRDefault="009C3F4B" w:rsidP="009C3F4B">
      <w:r w:rsidRPr="00D76E7A">
        <w:t xml:space="preserve">　　</w:t>
      </w:r>
      <w:r w:rsidRPr="00D76E7A">
        <w:t>2011</w:t>
      </w:r>
      <w:r w:rsidRPr="00D76E7A">
        <w:t>年</w:t>
      </w:r>
      <w:r w:rsidRPr="00D76E7A">
        <w:t>12</w:t>
      </w:r>
      <w:r w:rsidRPr="00D76E7A">
        <w:t>月</w:t>
      </w:r>
      <w:r w:rsidRPr="00D76E7A">
        <w:t>11</w:t>
      </w:r>
      <w:r w:rsidRPr="00D76E7A">
        <w:t>日媒体报道，在周日的《</w:t>
      </w:r>
      <w:r w:rsidRPr="00D76E7A">
        <w:t>60</w:t>
      </w:r>
      <w:r w:rsidRPr="00D76E7A">
        <w:t>分钟》访谈栏目中，沃伦</w:t>
      </w:r>
      <w:r w:rsidRPr="00D76E7A">
        <w:rPr>
          <w:rFonts w:ascii="MS Mincho" w:eastAsia="MS Mincho" w:hAnsi="MS Mincho" w:cs="MS Mincho" w:hint="eastAsia"/>
        </w:rPr>
        <w:t>・</w:t>
      </w:r>
      <w:r w:rsidRPr="00D76E7A">
        <w:rPr>
          <w:rFonts w:ascii="宋体" w:eastAsia="宋体" w:hAnsi="宋体" w:cs="宋体" w:hint="eastAsia"/>
        </w:rPr>
        <w:t>巴菲特宣布，他的儿子霍华德在家族中被称为</w:t>
      </w:r>
      <w:r w:rsidRPr="00D76E7A">
        <w:t>“Howie”</w:t>
      </w:r>
      <w:r w:rsidRPr="00D76E7A">
        <w:t>会在伯克希尔</w:t>
      </w:r>
      <w:r w:rsidRPr="00D76E7A">
        <w:rPr>
          <w:rFonts w:ascii="MS Mincho" w:eastAsia="MS Mincho" w:hAnsi="MS Mincho" w:cs="MS Mincho" w:hint="eastAsia"/>
        </w:rPr>
        <w:t>・</w:t>
      </w:r>
      <w:r w:rsidRPr="00D76E7A">
        <w:rPr>
          <w:rFonts w:ascii="宋体" w:eastAsia="宋体" w:hAnsi="宋体" w:cs="宋体" w:hint="eastAsia"/>
        </w:rPr>
        <w:t>哈撒韦公司中扮演继承人的角色。老巴菲特表示，只要董事会批准，他的儿子会扮演公司财产</w:t>
      </w:r>
      <w:r w:rsidRPr="00D76E7A">
        <w:t>“</w:t>
      </w:r>
      <w:r w:rsidRPr="00D76E7A">
        <w:t>守护者</w:t>
      </w:r>
      <w:r w:rsidRPr="00D76E7A">
        <w:t>”</w:t>
      </w:r>
      <w:r w:rsidRPr="00D76E7A">
        <w:t>的角色而不是</w:t>
      </w:r>
      <w:r w:rsidRPr="00D76E7A">
        <w:t>CEO</w:t>
      </w:r>
      <w:r w:rsidRPr="00D76E7A">
        <w:t>。有一天世界第二富豪巴菲特去世时，霍华德会就任</w:t>
      </w:r>
      <w:r w:rsidRPr="00D76E7A">
        <w:t>“</w:t>
      </w:r>
      <w:r w:rsidRPr="00D76E7A">
        <w:t>非执行董事会主席</w:t>
      </w:r>
      <w:r w:rsidRPr="00D76E7A">
        <w:t>”</w:t>
      </w:r>
      <w:r w:rsidRPr="00D76E7A">
        <w:t>这个没有薪水的职位。</w:t>
      </w:r>
      <w:r w:rsidRPr="00D76E7A">
        <w:t xml:space="preserve"> </w:t>
      </w:r>
    </w:p>
    <w:p w:rsidR="009C3F4B" w:rsidRPr="00D76E7A" w:rsidRDefault="009C3F4B" w:rsidP="009C3F4B">
      <w:hyperlink r:id="rId231" w:anchor="0$8ad4b31c8701a18b15a5a5059e2f07082838fe2a" w:tgtFrame="_blank" w:tooltip="查看图片" w:history="1">
        <w:r w:rsidRPr="00D76E7A">
          <w:t>  </w:t>
        </w:r>
      </w:hyperlink>
      <w:r>
        <w:rPr>
          <w:noProof/>
        </w:rPr>
        <w:drawing>
          <wp:inline distT="0" distB="0" distL="0" distR="0">
            <wp:extent cx="1905000" cy="1266825"/>
            <wp:effectExtent l="19050" t="0" r="0" b="0"/>
            <wp:docPr id="20" name="图片 20" descr="http://imgsrc.baidu.com/baike/abpic/item/8ad4b31c8701a18b15a5a5059e2f07082838fe2a.jpg">
              <a:hlinkClick xmlns:a="http://schemas.openxmlformats.org/drawingml/2006/main" r:id="rId2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src.baidu.com/baike/abpic/item/8ad4b31c8701a18b15a5a5059e2f07082838fe2a.jpg">
                      <a:hlinkClick r:id="rId232" tgtFrame="_blank"/>
                    </pic:cNvPr>
                    <pic:cNvPicPr>
                      <a:picLocks noChangeAspect="1" noChangeArrowheads="1"/>
                    </pic:cNvPicPr>
                  </pic:nvPicPr>
                  <pic:blipFill>
                    <a:blip r:embed="rId233"/>
                    <a:srcRect/>
                    <a:stretch>
                      <a:fillRect/>
                    </a:stretch>
                  </pic:blipFill>
                  <pic:spPr bwMode="auto">
                    <a:xfrm>
                      <a:off x="0" y="0"/>
                      <a:ext cx="1905000" cy="1266825"/>
                    </a:xfrm>
                    <a:prstGeom prst="rect">
                      <a:avLst/>
                    </a:prstGeom>
                    <a:noFill/>
                    <a:ln w="9525">
                      <a:noFill/>
                      <a:miter lim="800000"/>
                      <a:headEnd/>
                      <a:tailEnd/>
                    </a:ln>
                  </pic:spPr>
                </pic:pic>
              </a:graphicData>
            </a:graphic>
          </wp:inline>
        </w:drawing>
      </w:r>
      <w:r w:rsidRPr="00D76E7A">
        <w:t xml:space="preserve"> </w:t>
      </w:r>
    </w:p>
    <w:p w:rsidR="009C3F4B" w:rsidRPr="00D76E7A" w:rsidRDefault="009C3F4B" w:rsidP="009C3F4B">
      <w:r w:rsidRPr="00D76E7A">
        <w:t>霍华德不会直接决策这家数十亿美元投资公司的业务，并且也会保留他白天大豆和玉米农场主的工作。（霍华德的儿子也是在从事农业，他名列福布斯</w:t>
      </w:r>
      <w:r w:rsidRPr="00D76E7A">
        <w:t>2011</w:t>
      </w:r>
      <w:r w:rsidRPr="00D76E7A">
        <w:t>值得关注人物）。</w:t>
      </w:r>
      <w:r w:rsidRPr="00D76E7A">
        <w:t xml:space="preserve"> </w:t>
      </w:r>
    </w:p>
    <w:p w:rsidR="009C3F4B" w:rsidRPr="00D76E7A" w:rsidRDefault="009C3F4B" w:rsidP="009C3F4B">
      <w:r w:rsidRPr="00D76E7A">
        <w:t xml:space="preserve">　　沃伦</w:t>
      </w:r>
      <w:r w:rsidRPr="00D76E7A">
        <w:rPr>
          <w:rFonts w:ascii="MS Mincho" w:eastAsia="MS Mincho" w:hAnsi="MS Mincho" w:cs="MS Mincho" w:hint="eastAsia"/>
        </w:rPr>
        <w:t>・</w:t>
      </w:r>
      <w:r w:rsidRPr="00D76E7A">
        <w:rPr>
          <w:rFonts w:ascii="宋体" w:eastAsia="宋体" w:hAnsi="宋体" w:cs="宋体" w:hint="eastAsia"/>
        </w:rPr>
        <w:t>巴菲特的长期助手</w:t>
      </w:r>
      <w:r w:rsidRPr="00D76E7A">
        <w:t>Debbie Bosanek</w:t>
      </w:r>
      <w:r w:rsidRPr="00D76E7A">
        <w:t>告诉福布斯，霍华德的</w:t>
      </w:r>
      <w:r w:rsidRPr="00D76E7A">
        <w:t>“</w:t>
      </w:r>
      <w:r w:rsidRPr="00D76E7A">
        <w:t>非执行主席</w:t>
      </w:r>
      <w:r w:rsidRPr="00D76E7A">
        <w:t>”</w:t>
      </w:r>
      <w:r w:rsidRPr="00D76E7A">
        <w:t>职务，会接管巴菲特现在所扮演角色的三分之一，</w:t>
      </w:r>
      <w:r w:rsidRPr="00D76E7A">
        <w:t>“</w:t>
      </w:r>
      <w:r w:rsidRPr="00D76E7A">
        <w:t>关键人物还是首席执行官，人选会由董事会决定。</w:t>
      </w:r>
      <w:r w:rsidRPr="00D76E7A">
        <w:t>”</w:t>
      </w:r>
      <w:r w:rsidRPr="00D76E7A">
        <w:t>她还补充，</w:t>
      </w:r>
      <w:r w:rsidRPr="00D76E7A">
        <w:t>“</w:t>
      </w:r>
      <w:r w:rsidRPr="00D76E7A">
        <w:t>巴菲特一直告诉股东，一旦他过世，巴菲特家族的一个成员会在董事会中接替他的角色</w:t>
      </w:r>
      <w:r w:rsidRPr="00D76E7A">
        <w:t>”</w:t>
      </w:r>
      <w:r w:rsidRPr="00D76E7A">
        <w:t>。</w:t>
      </w:r>
      <w:r w:rsidRPr="00D76E7A">
        <w:t>[6]</w:t>
      </w:r>
      <w:bookmarkStart w:id="63" w:name="ref_[6]_24880"/>
      <w:bookmarkEnd w:id="63"/>
      <w:r w:rsidRPr="00D76E7A">
        <w:t xml:space="preserve"> </w:t>
      </w:r>
    </w:p>
    <w:p w:rsidR="002043EB" w:rsidRDefault="009C3F4B" w:rsidP="009C3F4B">
      <w:pPr>
        <w:rPr>
          <w:rFonts w:hint="eastAsia"/>
        </w:rPr>
      </w:pPr>
      <w:hyperlink r:id="rId234" w:history="1"/>
      <w:bookmarkStart w:id="64" w:name="13"/>
      <w:bookmarkStart w:id="65" w:name="sub24880_13"/>
      <w:bookmarkEnd w:id="64"/>
      <w:bookmarkEnd w:id="65"/>
    </w:p>
    <w:p w:rsidR="009C3F4B" w:rsidRPr="00D76E7A" w:rsidRDefault="009C3F4B" w:rsidP="009C3F4B">
      <w:r w:rsidRPr="00D76E7A">
        <w:t>五大预言</w:t>
      </w:r>
    </w:p>
    <w:p w:rsidR="009C3F4B" w:rsidRPr="00D76E7A" w:rsidRDefault="009C3F4B" w:rsidP="009C3F4B">
      <w:r w:rsidRPr="00D76E7A">
        <w:t xml:space="preserve">　　</w:t>
      </w:r>
      <w:r w:rsidRPr="00D76E7A">
        <w:t>2011</w:t>
      </w:r>
      <w:r w:rsidRPr="00D76E7A">
        <w:t>年</w:t>
      </w:r>
      <w:r w:rsidRPr="00D76E7A">
        <w:t>12</w:t>
      </w:r>
      <w:r w:rsidRPr="00D76E7A">
        <w:t>月，巴菲特对</w:t>
      </w:r>
      <w:r w:rsidRPr="00D76E7A">
        <w:t>2012</w:t>
      </w:r>
      <w:r w:rsidRPr="00D76E7A">
        <w:t>年股市做了五大预言，称股市还将大幅波动。</w:t>
      </w:r>
      <w:r w:rsidRPr="00D76E7A">
        <w:t xml:space="preserve"> </w:t>
      </w:r>
    </w:p>
    <w:p w:rsidR="009C3F4B" w:rsidRPr="00D76E7A" w:rsidRDefault="009C3F4B" w:rsidP="009C3F4B">
      <w:r w:rsidRPr="00D76E7A">
        <w:t xml:space="preserve">　　第一，世界还会很不确定，但我还会坚定持股优秀公司。</w:t>
      </w:r>
      <w:r w:rsidRPr="00D76E7A">
        <w:t xml:space="preserve"> </w:t>
      </w:r>
    </w:p>
    <w:p w:rsidR="009C3F4B" w:rsidRPr="00D76E7A" w:rsidRDefault="009C3F4B" w:rsidP="009C3F4B">
      <w:r w:rsidRPr="00D76E7A">
        <w:t xml:space="preserve">　　第二、股市还将会大幅波动，我会利用股市过度反应低价买入好公司。</w:t>
      </w:r>
      <w:r w:rsidRPr="00D76E7A">
        <w:t xml:space="preserve"> </w:t>
      </w:r>
    </w:p>
    <w:p w:rsidR="009C3F4B" w:rsidRPr="00D76E7A" w:rsidRDefault="009C3F4B" w:rsidP="009C3F4B">
      <w:r w:rsidRPr="00D76E7A">
        <w:t xml:space="preserve">　　第三，未来还会有各种坏消息，但我会继续买入优质银行股。</w:t>
      </w:r>
      <w:r w:rsidRPr="00D76E7A">
        <w:t xml:space="preserve"> </w:t>
      </w:r>
    </w:p>
    <w:p w:rsidR="009C3F4B" w:rsidRPr="00D76E7A" w:rsidRDefault="009C3F4B" w:rsidP="009C3F4B">
      <w:r w:rsidRPr="00D76E7A">
        <w:t xml:space="preserve">　　第四，股市大跌，有些优质大盘股已经出现买入良机。</w:t>
      </w:r>
      <w:r w:rsidRPr="00D76E7A">
        <w:t xml:space="preserve"> </w:t>
      </w:r>
    </w:p>
    <w:p w:rsidR="009C3F4B" w:rsidRPr="00D76E7A" w:rsidRDefault="009C3F4B" w:rsidP="009C3F4B">
      <w:r w:rsidRPr="00D76E7A">
        <w:lastRenderedPageBreak/>
        <w:t xml:space="preserve">　　第五，</w:t>
      </w:r>
      <w:hyperlink r:id="rId235" w:tgtFrame="_blank" w:history="1">
        <w:r w:rsidRPr="00D76E7A">
          <w:t>欧洲债务危机</w:t>
        </w:r>
      </w:hyperlink>
      <w:r w:rsidRPr="00D76E7A">
        <w:t>不同于美国金融危机，要解决还需较长时间。</w:t>
      </w:r>
      <w:r w:rsidRPr="00D76E7A">
        <w:t>[7]</w:t>
      </w:r>
      <w:bookmarkStart w:id="66" w:name="ref_[7]_24880"/>
      <w:bookmarkEnd w:id="66"/>
      <w:r w:rsidRPr="00D76E7A">
        <w:t xml:space="preserve"> </w:t>
      </w:r>
    </w:p>
    <w:p w:rsidR="002043EB" w:rsidRDefault="009C3F4B" w:rsidP="009C3F4B">
      <w:pPr>
        <w:rPr>
          <w:rFonts w:hint="eastAsia"/>
        </w:rPr>
      </w:pPr>
      <w:hyperlink r:id="rId236" w:history="1"/>
      <w:bookmarkStart w:id="67" w:name="14"/>
      <w:bookmarkStart w:id="68" w:name="sub24880_14"/>
      <w:bookmarkEnd w:id="67"/>
      <w:bookmarkEnd w:id="68"/>
    </w:p>
    <w:p w:rsidR="009C3F4B" w:rsidRPr="00D76E7A" w:rsidRDefault="009C3F4B" w:rsidP="009C3F4B">
      <w:r w:rsidRPr="00D76E7A">
        <w:t>失误认错</w:t>
      </w:r>
    </w:p>
    <w:p w:rsidR="009C3F4B" w:rsidRPr="00D76E7A" w:rsidRDefault="009C3F4B" w:rsidP="009C3F4B">
      <w:r w:rsidRPr="00D76E7A">
        <w:t xml:space="preserve">　　巴菲特掌管的伯克希尔</w:t>
      </w:r>
      <w:r w:rsidRPr="00D76E7A">
        <w:t>·</w:t>
      </w:r>
      <w:r w:rsidRPr="00D76E7A">
        <w:t>哈撒韦公司</w:t>
      </w:r>
      <w:r w:rsidRPr="00D76E7A">
        <w:t>2012</w:t>
      </w:r>
      <w:r w:rsidRPr="00D76E7A">
        <w:t>年</w:t>
      </w:r>
      <w:r w:rsidRPr="00D76E7A">
        <w:t>2</w:t>
      </w:r>
      <w:r w:rsidRPr="00D76E7A">
        <w:t>月发布了</w:t>
      </w:r>
      <w:r w:rsidRPr="00D76E7A">
        <w:t>2011</w:t>
      </w:r>
      <w:r w:rsidRPr="00D76E7A">
        <w:t>年第四季度财报，由于</w:t>
      </w:r>
      <w:hyperlink r:id="rId237" w:tgtFrame="_blank" w:history="1">
        <w:r w:rsidRPr="00D76E7A">
          <w:t>旗下</w:t>
        </w:r>
      </w:hyperlink>
      <w:r w:rsidRPr="00D76E7A">
        <w:t>保险业务疲软及金融衍生品业务的亏损，公司净利润下滑</w:t>
      </w:r>
      <w:r w:rsidRPr="00D76E7A">
        <w:t>30%</w:t>
      </w:r>
      <w:r w:rsidRPr="00D76E7A">
        <w:t>。</w:t>
      </w:r>
      <w:r w:rsidRPr="00D76E7A">
        <w:t xml:space="preserve"> </w:t>
      </w:r>
    </w:p>
    <w:p w:rsidR="009C3F4B" w:rsidRPr="00D76E7A" w:rsidRDefault="009C3F4B" w:rsidP="009C3F4B">
      <w:r w:rsidRPr="00D76E7A">
        <w:t xml:space="preserve">　　但巴菲特在其致股东公开信中表示，</w:t>
      </w:r>
      <w:r w:rsidRPr="00D76E7A">
        <w:t>“</w:t>
      </w:r>
      <w:r w:rsidRPr="00D76E7A">
        <w:t>我们主要业务</w:t>
      </w:r>
      <w:r w:rsidRPr="00D76E7A">
        <w:t>2011</w:t>
      </w:r>
      <w:r w:rsidRPr="00D76E7A">
        <w:t>年表现良好。</w:t>
      </w:r>
      <w:r w:rsidRPr="00D76E7A">
        <w:t xml:space="preserve">” </w:t>
      </w:r>
    </w:p>
    <w:p w:rsidR="009C3F4B" w:rsidRPr="00D76E7A" w:rsidRDefault="009C3F4B" w:rsidP="009C3F4B">
      <w:r w:rsidRPr="00D76E7A">
        <w:t xml:space="preserve">　　股神此次还在信中为其投资失误</w:t>
      </w:r>
      <w:r w:rsidRPr="00D76E7A">
        <w:t>“</w:t>
      </w:r>
      <w:r w:rsidRPr="00D76E7A">
        <w:t>认错</w:t>
      </w:r>
      <w:r w:rsidRPr="00D76E7A">
        <w:t>”</w:t>
      </w:r>
      <w:r w:rsidRPr="00D76E7A">
        <w:t>。他坦承在得克萨斯州公共事业企业能源未来控股公司上投资受挫，他斥资</w:t>
      </w:r>
      <w:r w:rsidRPr="00D76E7A">
        <w:t>20</w:t>
      </w:r>
      <w:r w:rsidRPr="00D76E7A">
        <w:t>亿美元购买的企业债券现今市值</w:t>
      </w:r>
      <w:r w:rsidRPr="00D76E7A">
        <w:t>8.78</w:t>
      </w:r>
      <w:r w:rsidRPr="00D76E7A">
        <w:t>亿美元。</w:t>
      </w:r>
      <w:r w:rsidRPr="00D76E7A">
        <w:t xml:space="preserve"> </w:t>
      </w:r>
    </w:p>
    <w:p w:rsidR="002043EB" w:rsidRDefault="009C3F4B" w:rsidP="009C3F4B">
      <w:pPr>
        <w:rPr>
          <w:rFonts w:hint="eastAsia"/>
        </w:rPr>
      </w:pPr>
      <w:hyperlink r:id="rId238" w:history="1"/>
      <w:bookmarkStart w:id="69" w:name="15"/>
      <w:bookmarkStart w:id="70" w:name="sub24880_15"/>
      <w:bookmarkEnd w:id="69"/>
      <w:bookmarkEnd w:id="70"/>
    </w:p>
    <w:p w:rsidR="009C3F4B" w:rsidRPr="00D76E7A" w:rsidRDefault="009C3F4B" w:rsidP="009C3F4B">
      <w:r w:rsidRPr="00D76E7A">
        <w:t>致信股东</w:t>
      </w:r>
    </w:p>
    <w:p w:rsidR="009C3F4B" w:rsidRPr="00D76E7A" w:rsidRDefault="009C3F4B" w:rsidP="009C3F4B">
      <w:r w:rsidRPr="00D76E7A">
        <w:t xml:space="preserve">　　</w:t>
      </w:r>
      <w:r w:rsidRPr="00D76E7A">
        <w:t>2012</w:t>
      </w:r>
      <w:r w:rsidRPr="00D76E7A">
        <w:t>年巴菲特致股东的信</w:t>
      </w:r>
      <w:r w:rsidRPr="00D76E7A">
        <w:t xml:space="preserve"> </w:t>
      </w:r>
    </w:p>
    <w:p w:rsidR="009C3F4B" w:rsidRPr="00D76E7A" w:rsidRDefault="009C3F4B" w:rsidP="009C3F4B">
      <w:r w:rsidRPr="00D76E7A">
        <w:t xml:space="preserve">　　</w:t>
      </w:r>
      <w:r w:rsidRPr="00D76E7A">
        <w:t>2011</w:t>
      </w:r>
      <w:r w:rsidRPr="00D76E7A">
        <w:t>年我们的</w:t>
      </w:r>
      <w:r w:rsidRPr="00D76E7A">
        <w:t>A</w:t>
      </w:r>
      <w:r w:rsidRPr="00D76E7A">
        <w:t>股和</w:t>
      </w:r>
      <w:r w:rsidRPr="00D76E7A">
        <w:t>B</w:t>
      </w:r>
      <w:r w:rsidRPr="00D76E7A">
        <w:t>股每股账面价值增长了</w:t>
      </w:r>
      <w:r w:rsidRPr="00D76E7A">
        <w:t>4.6%</w:t>
      </w:r>
      <w:r w:rsidRPr="00D76E7A">
        <w:t>。在过去</w:t>
      </w:r>
      <w:r w:rsidRPr="00D76E7A">
        <w:t>47</w:t>
      </w:r>
      <w:r w:rsidRPr="00D76E7A">
        <w:t>年，即现任管理层就职以来，账面价值从每股</w:t>
      </w:r>
      <w:r w:rsidRPr="00D76E7A">
        <w:t>19</w:t>
      </w:r>
      <w:r w:rsidRPr="00D76E7A">
        <w:t>美元增长到</w:t>
      </w:r>
      <w:r w:rsidRPr="00D76E7A">
        <w:t>99860</w:t>
      </w:r>
      <w:r w:rsidRPr="00D76E7A">
        <w:t>美元，年复合增长</w:t>
      </w:r>
      <w:r w:rsidRPr="00D76E7A">
        <w:t>19.8%</w:t>
      </w:r>
      <w:r w:rsidRPr="00D76E7A">
        <w:t>。</w:t>
      </w:r>
      <w:r w:rsidRPr="00D76E7A">
        <w:t xml:space="preserve"> </w:t>
      </w:r>
    </w:p>
    <w:p w:rsidR="009C3F4B" w:rsidRPr="00D76E7A" w:rsidRDefault="009C3F4B" w:rsidP="009C3F4B">
      <w:r w:rsidRPr="00D76E7A">
        <w:t xml:space="preserve">　　伯克希尔副董事长，我的合伙人查理</w:t>
      </w:r>
      <w:r w:rsidRPr="00D76E7A">
        <w:t>-</w:t>
      </w:r>
      <w:r w:rsidRPr="00D76E7A">
        <w:t>芒格对</w:t>
      </w:r>
      <w:r w:rsidRPr="00D76E7A">
        <w:t>2011</w:t>
      </w:r>
      <w:r w:rsidRPr="00D76E7A">
        <w:t>年公司取得的进展感到满意，以下是要点：</w:t>
      </w:r>
      <w:r w:rsidRPr="00D76E7A">
        <w:t xml:space="preserve"> </w:t>
      </w:r>
    </w:p>
    <w:p w:rsidR="009C3F4B" w:rsidRPr="00D76E7A" w:rsidRDefault="009C3F4B" w:rsidP="009C3F4B">
      <w:hyperlink r:id="rId239" w:anchor="0$7aec54e736d12f2ec88d8ac24fc2d56284356883" w:tgtFrame="_blank" w:tooltip="查看图片" w:history="1">
        <w:r w:rsidRPr="00D76E7A">
          <w:t>  </w:t>
        </w:r>
      </w:hyperlink>
      <w:r>
        <w:rPr>
          <w:noProof/>
        </w:rPr>
        <w:drawing>
          <wp:inline distT="0" distB="0" distL="0" distR="0">
            <wp:extent cx="1524000" cy="1905000"/>
            <wp:effectExtent l="19050" t="0" r="0" b="0"/>
            <wp:docPr id="21" name="图片 21" descr="http://imgsrc.baidu.com/baike/abpic/item/7aec54e736d12f2ec88d8ac24fc2d56284356883.jpg">
              <a:hlinkClick xmlns:a="http://schemas.openxmlformats.org/drawingml/2006/main" r:id="rId2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src.baidu.com/baike/abpic/item/7aec54e736d12f2ec88d8ac24fc2d56284356883.jpg">
                      <a:hlinkClick r:id="rId240" tgtFrame="_blank"/>
                    </pic:cNvPr>
                    <pic:cNvPicPr>
                      <a:picLocks noChangeAspect="1" noChangeArrowheads="1"/>
                    </pic:cNvPicPr>
                  </pic:nvPicPr>
                  <pic:blipFill>
                    <a:blip r:embed="rId241"/>
                    <a:srcRect/>
                    <a:stretch>
                      <a:fillRect/>
                    </a:stretch>
                  </pic:blipFill>
                  <pic:spPr bwMode="auto">
                    <a:xfrm>
                      <a:off x="0" y="0"/>
                      <a:ext cx="1524000" cy="1905000"/>
                    </a:xfrm>
                    <a:prstGeom prst="rect">
                      <a:avLst/>
                    </a:prstGeom>
                    <a:noFill/>
                    <a:ln w="9525">
                      <a:noFill/>
                      <a:miter lim="800000"/>
                      <a:headEnd/>
                      <a:tailEnd/>
                    </a:ln>
                  </pic:spPr>
                </pic:pic>
              </a:graphicData>
            </a:graphic>
          </wp:inline>
        </w:drawing>
      </w:r>
      <w:r w:rsidRPr="00D76E7A">
        <w:t xml:space="preserve"> </w:t>
      </w:r>
    </w:p>
    <w:p w:rsidR="009C3F4B" w:rsidRPr="00D76E7A" w:rsidRDefault="009C3F4B" w:rsidP="009C3F4B">
      <w:r w:rsidRPr="00D76E7A">
        <w:t xml:space="preserve">　　董事会的主要工作是确保让合适的人选来运营我们的业务，确认下一代领导人并让他们做好准备明天就可以接管公司。我在</w:t>
      </w:r>
      <w:r w:rsidRPr="00D76E7A">
        <w:t>19</w:t>
      </w:r>
      <w:r w:rsidRPr="00D76E7A">
        <w:t>个公司董事会任职，伯克希尔董事们在继承方案上投入的时间和努力是最多的。更重要的是，他们的努力得到了回报。</w:t>
      </w:r>
      <w:r w:rsidRPr="00D76E7A">
        <w:t xml:space="preserve"> </w:t>
      </w:r>
    </w:p>
    <w:p w:rsidR="009C3F4B" w:rsidRPr="00D76E7A" w:rsidRDefault="009C3F4B" w:rsidP="009C3F4B">
      <w:r w:rsidRPr="00D76E7A">
        <w:t xml:space="preserve">　　</w:t>
      </w:r>
      <w:r w:rsidRPr="00D76E7A">
        <w:t>2011</w:t>
      </w:r>
      <w:r w:rsidRPr="00D76E7A">
        <w:t>年开始的时候，</w:t>
      </w:r>
      <w:r w:rsidRPr="00D76E7A">
        <w:t>Todd Combs</w:t>
      </w:r>
      <w:r w:rsidRPr="00D76E7A">
        <w:t>作为一名投资经理加入了我们，在年末结束不久，</w:t>
      </w:r>
      <w:r w:rsidRPr="00D76E7A">
        <w:t>Ted Weschler</w:t>
      </w:r>
      <w:r w:rsidRPr="00D76E7A">
        <w:t>也加入了我们。他们两个人都拥有杰出的投资技能，以及对伯克希尔的承诺。在</w:t>
      </w:r>
      <w:r w:rsidRPr="00D76E7A">
        <w:t>2012</w:t>
      </w:r>
      <w:r w:rsidRPr="00D76E7A">
        <w:t>年他们两人只掌管数十亿美元资金，但他们拥有的大脑、判断力和魅力，可以在我和查理不再运营伯克希尔时掌管整个投资组合。</w:t>
      </w:r>
      <w:r w:rsidRPr="00D76E7A">
        <w:t xml:space="preserve"> </w:t>
      </w:r>
    </w:p>
    <w:p w:rsidR="009C3F4B" w:rsidRPr="00D76E7A" w:rsidRDefault="009C3F4B" w:rsidP="009C3F4B">
      <w:r w:rsidRPr="00D76E7A">
        <w:t xml:space="preserve">　　你们的董事会对于谁会成为</w:t>
      </w:r>
      <w:r w:rsidRPr="00D76E7A">
        <w:t>CEO</w:t>
      </w:r>
      <w:r w:rsidRPr="00D76E7A">
        <w:t>的继任人也同样热情。同样我们也有两个非常好的超级替补。我们到时候可以做到无缝交接，而伯克希尔的前途将保持光明。我的</w:t>
      </w:r>
      <w:r w:rsidRPr="00D76E7A">
        <w:t>98%</w:t>
      </w:r>
      <w:r w:rsidRPr="00D76E7A">
        <w:t>以上净财富都是伯克希尔股票，他们将进入各种慈善基金。将如此多资金投入到一只股票中并不符合传统智慧。但我对这一安排感到满意，我知道我们的业务质量好并且多元化，而管理他们的人又如此能干。有了这些资产，我的继任者就有了良好的开端。不要把这段话解读为我和查理会去哪里。我们仍非常健康，并且喜欢我们做的事情。</w:t>
      </w:r>
      <w:r w:rsidRPr="00D76E7A">
        <w:t xml:space="preserve"> </w:t>
      </w:r>
    </w:p>
    <w:p w:rsidR="002043EB" w:rsidRDefault="009C3F4B" w:rsidP="009C3F4B">
      <w:pPr>
        <w:rPr>
          <w:rFonts w:hint="eastAsia"/>
        </w:rPr>
      </w:pPr>
      <w:hyperlink r:id="rId242" w:history="1"/>
      <w:bookmarkStart w:id="71" w:name="16"/>
      <w:bookmarkStart w:id="72" w:name="sub24880_16"/>
      <w:bookmarkEnd w:id="71"/>
      <w:bookmarkEnd w:id="72"/>
    </w:p>
    <w:p w:rsidR="009C3F4B" w:rsidRPr="00D76E7A" w:rsidRDefault="009C3F4B" w:rsidP="009C3F4B">
      <w:r w:rsidRPr="00D76E7A">
        <w:t>身患癌症</w:t>
      </w:r>
    </w:p>
    <w:p w:rsidR="009C3F4B" w:rsidRPr="00D76E7A" w:rsidRDefault="009C3F4B" w:rsidP="009C3F4B">
      <w:r w:rsidRPr="00D76E7A">
        <w:t xml:space="preserve">　　</w:t>
      </w:r>
      <w:r w:rsidRPr="00D76E7A">
        <w:t>2012</w:t>
      </w:r>
      <w:r w:rsidRPr="00D76E7A">
        <w:t>年</w:t>
      </w:r>
      <w:r w:rsidRPr="00D76E7A">
        <w:t>4</w:t>
      </w:r>
      <w:r w:rsidRPr="00D76E7A">
        <w:t>月</w:t>
      </w:r>
      <w:r w:rsidRPr="00D76E7A">
        <w:t>18</w:t>
      </w:r>
      <w:r w:rsidRPr="00D76E7A">
        <w:t>日电</w:t>
      </w:r>
      <w:r w:rsidRPr="00D76E7A">
        <w:t xml:space="preserve"> </w:t>
      </w:r>
      <w:r w:rsidRPr="00D76E7A">
        <w:t>美国</w:t>
      </w:r>
      <w:r w:rsidRPr="00D76E7A">
        <w:t>“</w:t>
      </w:r>
      <w:r w:rsidRPr="00D76E7A">
        <w:t>股神</w:t>
      </w:r>
      <w:r w:rsidRPr="00D76E7A">
        <w:t>”</w:t>
      </w:r>
      <w:r w:rsidRPr="00D76E7A">
        <w:t>沃伦</w:t>
      </w:r>
      <w:r w:rsidRPr="00D76E7A">
        <w:t>·</w:t>
      </w:r>
      <w:r w:rsidRPr="00D76E7A">
        <w:t>巴菲特</w:t>
      </w:r>
      <w:r w:rsidRPr="00D76E7A">
        <w:t>17</w:t>
      </w:r>
      <w:r w:rsidRPr="00D76E7A">
        <w:t>日向其公司伯克希尔</w:t>
      </w:r>
      <w:r w:rsidRPr="00D76E7A">
        <w:t>·</w:t>
      </w:r>
      <w:r w:rsidRPr="00D76E7A">
        <w:t>哈撒韦的股东致信，称自己经诊断患有前列腺癌，不过他在信中仍乐观表示自己现在感觉还不错，医生表示他的病</w:t>
      </w:r>
      <w:r w:rsidRPr="00D76E7A">
        <w:t>“</w:t>
      </w:r>
      <w:r w:rsidRPr="00D76E7A">
        <w:t>目前还没有生命危险</w:t>
      </w:r>
      <w:r w:rsidRPr="00D76E7A">
        <w:t>”</w:t>
      </w:r>
      <w:r w:rsidRPr="00D76E7A">
        <w:t>。</w:t>
      </w:r>
      <w:r w:rsidRPr="00D76E7A">
        <w:t xml:space="preserve"> [8]</w:t>
      </w:r>
      <w:bookmarkStart w:id="73" w:name="ref_[8]_24880"/>
      <w:bookmarkEnd w:id="73"/>
      <w:r w:rsidRPr="00D76E7A">
        <w:t xml:space="preserve"> </w:t>
      </w:r>
    </w:p>
    <w:p w:rsidR="009C3F4B" w:rsidRPr="00D76E7A" w:rsidRDefault="009C3F4B" w:rsidP="009C3F4B">
      <w:r w:rsidRPr="00D76E7A">
        <w:t xml:space="preserve">　　</w:t>
      </w:r>
      <w:r w:rsidRPr="00D76E7A">
        <w:t>“</w:t>
      </w:r>
      <w:r w:rsidRPr="00D76E7A">
        <w:t>股神</w:t>
      </w:r>
      <w:r w:rsidRPr="00D76E7A">
        <w:t>”</w:t>
      </w:r>
      <w:r w:rsidRPr="00D76E7A">
        <w:t>巴菲特</w:t>
      </w:r>
      <w:r w:rsidRPr="00D76E7A">
        <w:t>17</w:t>
      </w:r>
      <w:r w:rsidRPr="00D76E7A">
        <w:t>日宣布自己患一期前列腺癌后，美国总统奥巴马</w:t>
      </w:r>
      <w:r w:rsidRPr="00D76E7A">
        <w:t>18</w:t>
      </w:r>
      <w:r w:rsidRPr="00D76E7A">
        <w:t>日向巴菲特致电表示慰问。白宫新闻秘</w:t>
      </w:r>
      <w:r w:rsidRPr="00D76E7A">
        <w:t xml:space="preserve"> </w:t>
      </w:r>
    </w:p>
    <w:p w:rsidR="009C3F4B" w:rsidRPr="00D76E7A" w:rsidRDefault="009C3F4B" w:rsidP="009C3F4B">
      <w:hyperlink r:id="rId243" w:anchor="0$908fa0ec08fa513df3af057c3d6d55fbb2fbd90f" w:tgtFrame="_blank" w:tooltip="查看图片" w:history="1">
        <w:r w:rsidRPr="00D76E7A">
          <w:t>  </w:t>
        </w:r>
      </w:hyperlink>
      <w:r>
        <w:rPr>
          <w:noProof/>
        </w:rPr>
        <w:drawing>
          <wp:inline distT="0" distB="0" distL="0" distR="0">
            <wp:extent cx="1905000" cy="1381125"/>
            <wp:effectExtent l="19050" t="0" r="0" b="0"/>
            <wp:docPr id="22" name="图片 22" descr="http://imgsrc.baidu.com/baike/abpic/item/908fa0ec08fa513df3af057c3d6d55fbb2fbd90f.jpg">
              <a:hlinkClick xmlns:a="http://schemas.openxmlformats.org/drawingml/2006/main" r:id="rId2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src.baidu.com/baike/abpic/item/908fa0ec08fa513df3af057c3d6d55fbb2fbd90f.jpg">
                      <a:hlinkClick r:id="rId244" tgtFrame="_blank"/>
                    </pic:cNvPr>
                    <pic:cNvPicPr>
                      <a:picLocks noChangeAspect="1" noChangeArrowheads="1"/>
                    </pic:cNvPicPr>
                  </pic:nvPicPr>
                  <pic:blipFill>
                    <a:blip r:embed="rId245"/>
                    <a:srcRect/>
                    <a:stretch>
                      <a:fillRect/>
                    </a:stretch>
                  </pic:blipFill>
                  <pic:spPr bwMode="auto">
                    <a:xfrm>
                      <a:off x="0" y="0"/>
                      <a:ext cx="1905000" cy="1381125"/>
                    </a:xfrm>
                    <a:prstGeom prst="rect">
                      <a:avLst/>
                    </a:prstGeom>
                    <a:noFill/>
                    <a:ln w="9525">
                      <a:noFill/>
                      <a:miter lim="800000"/>
                      <a:headEnd/>
                      <a:tailEnd/>
                    </a:ln>
                  </pic:spPr>
                </pic:pic>
              </a:graphicData>
            </a:graphic>
          </wp:inline>
        </w:drawing>
      </w:r>
      <w:r w:rsidRPr="00D76E7A">
        <w:t xml:space="preserve"> </w:t>
      </w:r>
    </w:p>
    <w:p w:rsidR="009C3F4B" w:rsidRPr="00D76E7A" w:rsidRDefault="009C3F4B" w:rsidP="009C3F4B">
      <w:r w:rsidRPr="00D76E7A">
        <w:t>书杰伊</w:t>
      </w:r>
      <w:r w:rsidRPr="00D76E7A">
        <w:t>·</w:t>
      </w:r>
      <w:r w:rsidRPr="00D76E7A">
        <w:t>卡尼表示，奥巴马在电话中祝愿巴菲特早日康复。</w:t>
      </w:r>
      <w:r w:rsidRPr="00D76E7A">
        <w:t xml:space="preserve"> </w:t>
      </w:r>
    </w:p>
    <w:p w:rsidR="009C3F4B" w:rsidRPr="00D76E7A" w:rsidRDefault="009C3F4B" w:rsidP="009C3F4B">
      <w:r w:rsidRPr="00D76E7A">
        <w:t xml:space="preserve">　　卡尼表示，奥巴马在得知巴菲特患前列腺癌后主动致电慰问。</w:t>
      </w:r>
      <w:r w:rsidRPr="00D76E7A">
        <w:t>“</w:t>
      </w:r>
      <w:r w:rsidRPr="00D76E7A">
        <w:t>他们进行了简短的通话。总统祝愿他一切顺利。</w:t>
      </w:r>
      <w:r w:rsidRPr="00D76E7A">
        <w:t xml:space="preserve">” </w:t>
      </w:r>
    </w:p>
    <w:p w:rsidR="009C3F4B" w:rsidRPr="00D76E7A" w:rsidRDefault="009C3F4B" w:rsidP="009C3F4B">
      <w:r w:rsidRPr="00D76E7A">
        <w:t xml:space="preserve">　　</w:t>
      </w:r>
      <w:r w:rsidRPr="00D76E7A">
        <w:t>81</w:t>
      </w:r>
      <w:r w:rsidRPr="00D76E7A">
        <w:t>岁的巴菲特</w:t>
      </w:r>
      <w:r w:rsidRPr="00D76E7A">
        <w:t>17</w:t>
      </w:r>
      <w:r w:rsidRPr="00D76E7A">
        <w:t>日在写给伯克希尔</w:t>
      </w:r>
      <w:r w:rsidRPr="00D76E7A">
        <w:t>·</w:t>
      </w:r>
      <w:r w:rsidRPr="00D76E7A">
        <w:t>哈撒韦公司股东的一封信中说，自己是在</w:t>
      </w:r>
      <w:r w:rsidRPr="00D76E7A">
        <w:t>11</w:t>
      </w:r>
      <w:r w:rsidRPr="00D76E7A">
        <w:t>日体检时发现患癌症的，他形容自己目前</w:t>
      </w:r>
      <w:r w:rsidRPr="00D76E7A">
        <w:t>“</w:t>
      </w:r>
      <w:r w:rsidRPr="00D76E7A">
        <w:t>精力旺盛</w:t>
      </w:r>
      <w:r w:rsidRPr="00D76E7A">
        <w:t>”</w:t>
      </w:r>
      <w:r w:rsidRPr="00D76E7A">
        <w:t>，但表示如有任何健康异常情况，会及时向股东报告。</w:t>
      </w:r>
      <w:r w:rsidRPr="00D76E7A">
        <w:t xml:space="preserve"> </w:t>
      </w:r>
    </w:p>
    <w:p w:rsidR="009C3F4B" w:rsidRPr="00D76E7A" w:rsidRDefault="009C3F4B" w:rsidP="009C3F4B">
      <w:r w:rsidRPr="00D76E7A">
        <w:t xml:space="preserve">　　根据美国癌症协会的说法，一期前列腺癌如未扩散，患者治疗后</w:t>
      </w:r>
      <w:r w:rsidRPr="00D76E7A">
        <w:t>5</w:t>
      </w:r>
      <w:r w:rsidRPr="00D76E7A">
        <w:t>年内的存活率接近</w:t>
      </w:r>
      <w:r w:rsidRPr="00D76E7A">
        <w:t>100%</w:t>
      </w:r>
      <w:r w:rsidRPr="00D76E7A">
        <w:t>。</w:t>
      </w:r>
      <w:r w:rsidRPr="00D76E7A">
        <w:t>[9]</w:t>
      </w:r>
      <w:bookmarkStart w:id="74" w:name="ref_[9]_24880"/>
      <w:bookmarkEnd w:id="74"/>
    </w:p>
    <w:p w:rsidR="00BE695E" w:rsidRDefault="00BE695E"/>
    <w:sectPr w:rsidR="00BE695E" w:rsidSect="009C3F4B">
      <w:headerReference w:type="even" r:id="rId246"/>
      <w:headerReference w:type="default" r:id="rId247"/>
      <w:footerReference w:type="even" r:id="rId248"/>
      <w:footerReference w:type="default" r:id="rId249"/>
      <w:headerReference w:type="first" r:id="rId250"/>
      <w:footerReference w:type="first" r:id="rId251"/>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95E" w:rsidRDefault="00BE695E" w:rsidP="009C3F4B">
      <w:r>
        <w:separator/>
      </w:r>
    </w:p>
  </w:endnote>
  <w:endnote w:type="continuationSeparator" w:id="1">
    <w:p w:rsidR="00BE695E" w:rsidRDefault="00BE695E" w:rsidP="009C3F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4B" w:rsidRDefault="009C3F4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4B" w:rsidRDefault="009C3F4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4B" w:rsidRDefault="009C3F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95E" w:rsidRDefault="00BE695E" w:rsidP="009C3F4B">
      <w:r>
        <w:separator/>
      </w:r>
    </w:p>
  </w:footnote>
  <w:footnote w:type="continuationSeparator" w:id="1">
    <w:p w:rsidR="00BE695E" w:rsidRDefault="00BE695E" w:rsidP="009C3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4B" w:rsidRDefault="009C3F4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4B" w:rsidRDefault="009C3F4B" w:rsidP="009C3F4B">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4B" w:rsidRDefault="009C3F4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3F4B"/>
    <w:rsid w:val="002043EB"/>
    <w:rsid w:val="003A4930"/>
    <w:rsid w:val="009C3F4B"/>
    <w:rsid w:val="00AE08BA"/>
    <w:rsid w:val="00BE695E"/>
    <w:rsid w:val="00DF21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3F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3F4B"/>
    <w:rPr>
      <w:sz w:val="18"/>
      <w:szCs w:val="18"/>
    </w:rPr>
  </w:style>
  <w:style w:type="paragraph" w:styleId="a4">
    <w:name w:val="footer"/>
    <w:basedOn w:val="a"/>
    <w:link w:val="Char0"/>
    <w:uiPriority w:val="99"/>
    <w:semiHidden/>
    <w:unhideWhenUsed/>
    <w:rsid w:val="009C3F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3F4B"/>
    <w:rPr>
      <w:sz w:val="18"/>
      <w:szCs w:val="18"/>
    </w:rPr>
  </w:style>
  <w:style w:type="paragraph" w:styleId="a5">
    <w:name w:val="Balloon Text"/>
    <w:basedOn w:val="a"/>
    <w:link w:val="Char1"/>
    <w:uiPriority w:val="99"/>
    <w:semiHidden/>
    <w:unhideWhenUsed/>
    <w:rsid w:val="009C3F4B"/>
    <w:rPr>
      <w:sz w:val="18"/>
      <w:szCs w:val="18"/>
    </w:rPr>
  </w:style>
  <w:style w:type="character" w:customStyle="1" w:styleId="Char1">
    <w:name w:val="批注框文本 Char"/>
    <w:basedOn w:val="a0"/>
    <w:link w:val="a5"/>
    <w:uiPriority w:val="99"/>
    <w:semiHidden/>
    <w:rsid w:val="009C3F4B"/>
    <w:rPr>
      <w:sz w:val="18"/>
      <w:szCs w:val="18"/>
    </w:rPr>
  </w:style>
</w:styles>
</file>

<file path=word/webSettings.xml><?xml version="1.0" encoding="utf-8"?>
<w:webSettings xmlns:r="http://schemas.openxmlformats.org/officeDocument/2006/relationships" xmlns:w="http://schemas.openxmlformats.org/wordprocessingml/2006/main">
  <w:divs>
    <w:div w:id="1450927910">
      <w:bodyDiv w:val="1"/>
      <w:marLeft w:val="0"/>
      <w:marRight w:val="0"/>
      <w:marTop w:val="0"/>
      <w:marBottom w:val="0"/>
      <w:divBdr>
        <w:top w:val="none" w:sz="0" w:space="0" w:color="auto"/>
        <w:left w:val="none" w:sz="0" w:space="0" w:color="auto"/>
        <w:bottom w:val="none" w:sz="0" w:space="0" w:color="auto"/>
        <w:right w:val="none" w:sz="0" w:space="0" w:color="auto"/>
      </w:divBdr>
      <w:divsChild>
        <w:div w:id="1579056529">
          <w:marLeft w:val="0"/>
          <w:marRight w:val="0"/>
          <w:marTop w:val="0"/>
          <w:marBottom w:val="0"/>
          <w:divBdr>
            <w:top w:val="none" w:sz="0" w:space="0" w:color="auto"/>
            <w:left w:val="none" w:sz="0" w:space="0" w:color="auto"/>
            <w:bottom w:val="none" w:sz="0" w:space="0" w:color="auto"/>
            <w:right w:val="none" w:sz="0" w:space="0" w:color="auto"/>
          </w:divBdr>
          <w:divsChild>
            <w:div w:id="1330988850">
              <w:marLeft w:val="0"/>
              <w:marRight w:val="0"/>
              <w:marTop w:val="0"/>
              <w:marBottom w:val="0"/>
              <w:divBdr>
                <w:top w:val="none" w:sz="0" w:space="0" w:color="auto"/>
                <w:left w:val="none" w:sz="0" w:space="0" w:color="auto"/>
                <w:bottom w:val="none" w:sz="0" w:space="0" w:color="auto"/>
                <w:right w:val="none" w:sz="0" w:space="0" w:color="auto"/>
              </w:divBdr>
              <w:divsChild>
                <w:div w:id="264190115">
                  <w:marLeft w:val="0"/>
                  <w:marRight w:val="0"/>
                  <w:marTop w:val="0"/>
                  <w:marBottom w:val="0"/>
                  <w:divBdr>
                    <w:top w:val="none" w:sz="0" w:space="0" w:color="auto"/>
                    <w:left w:val="none" w:sz="0" w:space="0" w:color="auto"/>
                    <w:bottom w:val="none" w:sz="0" w:space="0" w:color="auto"/>
                    <w:right w:val="none" w:sz="0" w:space="0" w:color="auto"/>
                  </w:divBdr>
                  <w:divsChild>
                    <w:div w:id="288971152">
                      <w:marLeft w:val="0"/>
                      <w:marRight w:val="0"/>
                      <w:marTop w:val="210"/>
                      <w:marBottom w:val="0"/>
                      <w:divBdr>
                        <w:top w:val="none" w:sz="0" w:space="0" w:color="auto"/>
                        <w:left w:val="none" w:sz="0" w:space="0" w:color="auto"/>
                        <w:bottom w:val="none" w:sz="0" w:space="0" w:color="auto"/>
                        <w:right w:val="none" w:sz="0" w:space="0" w:color="auto"/>
                      </w:divBdr>
                      <w:divsChild>
                        <w:div w:id="2133595408">
                          <w:marLeft w:val="0"/>
                          <w:marRight w:val="0"/>
                          <w:marTop w:val="0"/>
                          <w:marBottom w:val="0"/>
                          <w:divBdr>
                            <w:top w:val="none" w:sz="0" w:space="0" w:color="auto"/>
                            <w:left w:val="none" w:sz="0" w:space="0" w:color="auto"/>
                            <w:bottom w:val="none" w:sz="0" w:space="0" w:color="auto"/>
                            <w:right w:val="none" w:sz="0" w:space="0" w:color="auto"/>
                          </w:divBdr>
                          <w:divsChild>
                            <w:div w:id="635989490">
                              <w:marLeft w:val="0"/>
                              <w:marRight w:val="45"/>
                              <w:marTop w:val="60"/>
                              <w:marBottom w:val="0"/>
                              <w:divBdr>
                                <w:top w:val="single" w:sz="6" w:space="12" w:color="DDDDDD"/>
                                <w:left w:val="single" w:sz="6" w:space="15" w:color="DDDDDD"/>
                                <w:bottom w:val="single" w:sz="6" w:space="8" w:color="DDDDDD"/>
                                <w:right w:val="single" w:sz="6" w:space="23" w:color="DDDDDD"/>
                              </w:divBdr>
                              <w:divsChild>
                                <w:div w:id="2018723849">
                                  <w:marLeft w:val="0"/>
                                  <w:marRight w:val="0"/>
                                  <w:marTop w:val="0"/>
                                  <w:marBottom w:val="0"/>
                                  <w:divBdr>
                                    <w:top w:val="none" w:sz="0" w:space="0" w:color="auto"/>
                                    <w:left w:val="none" w:sz="0" w:space="0" w:color="auto"/>
                                    <w:bottom w:val="none" w:sz="0" w:space="0" w:color="auto"/>
                                    <w:right w:val="none" w:sz="0" w:space="0" w:color="auto"/>
                                  </w:divBdr>
                                  <w:divsChild>
                                    <w:div w:id="304702870">
                                      <w:marLeft w:val="0"/>
                                      <w:marRight w:val="0"/>
                                      <w:marTop w:val="0"/>
                                      <w:marBottom w:val="450"/>
                                      <w:divBdr>
                                        <w:top w:val="none" w:sz="0" w:space="0" w:color="auto"/>
                                        <w:left w:val="none" w:sz="0" w:space="0" w:color="auto"/>
                                        <w:bottom w:val="none" w:sz="0" w:space="0" w:color="auto"/>
                                        <w:right w:val="none" w:sz="0" w:space="0" w:color="auto"/>
                                      </w:divBdr>
                                      <w:divsChild>
                                        <w:div w:id="1967152347">
                                          <w:marLeft w:val="0"/>
                                          <w:marRight w:val="0"/>
                                          <w:marTop w:val="0"/>
                                          <w:marBottom w:val="375"/>
                                          <w:divBdr>
                                            <w:top w:val="none" w:sz="0" w:space="0" w:color="auto"/>
                                            <w:left w:val="none" w:sz="0" w:space="0" w:color="auto"/>
                                            <w:bottom w:val="none" w:sz="0" w:space="0" w:color="auto"/>
                                            <w:right w:val="none" w:sz="0" w:space="0" w:color="auto"/>
                                          </w:divBdr>
                                          <w:divsChild>
                                            <w:div w:id="139077559">
                                              <w:marLeft w:val="0"/>
                                              <w:marRight w:val="0"/>
                                              <w:marTop w:val="0"/>
                                              <w:marBottom w:val="0"/>
                                              <w:divBdr>
                                                <w:top w:val="none" w:sz="0" w:space="0" w:color="auto"/>
                                                <w:left w:val="none" w:sz="0" w:space="0" w:color="auto"/>
                                                <w:bottom w:val="none" w:sz="0" w:space="0" w:color="auto"/>
                                                <w:right w:val="none" w:sz="0" w:space="0" w:color="auto"/>
                                              </w:divBdr>
                                              <w:divsChild>
                                                <w:div w:id="630785361">
                                                  <w:marLeft w:val="0"/>
                                                  <w:marRight w:val="0"/>
                                                  <w:marTop w:val="0"/>
                                                  <w:marBottom w:val="0"/>
                                                  <w:divBdr>
                                                    <w:top w:val="none" w:sz="0" w:space="0" w:color="auto"/>
                                                    <w:left w:val="none" w:sz="0" w:space="0" w:color="auto"/>
                                                    <w:bottom w:val="none" w:sz="0" w:space="0" w:color="auto"/>
                                                    <w:right w:val="none" w:sz="0" w:space="0" w:color="auto"/>
                                                  </w:divBdr>
                                                </w:div>
                                              </w:divsChild>
                                            </w:div>
                                            <w:div w:id="734595135">
                                              <w:marLeft w:val="0"/>
                                              <w:marRight w:val="0"/>
                                              <w:marTop w:val="0"/>
                                              <w:marBottom w:val="0"/>
                                              <w:divBdr>
                                                <w:top w:val="none" w:sz="0" w:space="0" w:color="auto"/>
                                                <w:left w:val="none" w:sz="0" w:space="0" w:color="auto"/>
                                                <w:bottom w:val="none" w:sz="0" w:space="0" w:color="auto"/>
                                                <w:right w:val="none" w:sz="0" w:space="0" w:color="auto"/>
                                              </w:divBdr>
                                            </w:div>
                                          </w:divsChild>
                                        </w:div>
                                        <w:div w:id="446512973">
                                          <w:marLeft w:val="0"/>
                                          <w:marRight w:val="0"/>
                                          <w:marTop w:val="0"/>
                                          <w:marBottom w:val="225"/>
                                          <w:divBdr>
                                            <w:top w:val="none" w:sz="0" w:space="0" w:color="auto"/>
                                            <w:left w:val="none" w:sz="0" w:space="0" w:color="auto"/>
                                            <w:bottom w:val="none" w:sz="0" w:space="0" w:color="auto"/>
                                            <w:right w:val="none" w:sz="0" w:space="0" w:color="auto"/>
                                          </w:divBdr>
                                          <w:divsChild>
                                            <w:div w:id="1685355042">
                                              <w:marLeft w:val="0"/>
                                              <w:marRight w:val="0"/>
                                              <w:marTop w:val="0"/>
                                              <w:marBottom w:val="0"/>
                                              <w:divBdr>
                                                <w:top w:val="none" w:sz="0" w:space="0" w:color="auto"/>
                                                <w:left w:val="none" w:sz="0" w:space="0" w:color="auto"/>
                                                <w:bottom w:val="single" w:sz="6" w:space="0" w:color="DEDFE1"/>
                                                <w:right w:val="none" w:sz="0" w:space="0" w:color="auto"/>
                                              </w:divBdr>
                                            </w:div>
                                          </w:divsChild>
                                        </w:div>
                                      </w:divsChild>
                                    </w:div>
                                    <w:div w:id="41489105">
                                      <w:marLeft w:val="0"/>
                                      <w:marRight w:val="0"/>
                                      <w:marTop w:val="0"/>
                                      <w:marBottom w:val="0"/>
                                      <w:divBdr>
                                        <w:top w:val="none" w:sz="0" w:space="0" w:color="auto"/>
                                        <w:left w:val="none" w:sz="0" w:space="0" w:color="auto"/>
                                        <w:bottom w:val="none" w:sz="0" w:space="0" w:color="auto"/>
                                        <w:right w:val="none" w:sz="0" w:space="0" w:color="auto"/>
                                      </w:divBdr>
                                    </w:div>
                                    <w:div w:id="1226142144">
                                      <w:marLeft w:val="0"/>
                                      <w:marRight w:val="0"/>
                                      <w:marTop w:val="0"/>
                                      <w:marBottom w:val="0"/>
                                      <w:divBdr>
                                        <w:top w:val="none" w:sz="0" w:space="0" w:color="auto"/>
                                        <w:left w:val="none" w:sz="0" w:space="0" w:color="auto"/>
                                        <w:bottom w:val="none" w:sz="0" w:space="0" w:color="auto"/>
                                        <w:right w:val="none" w:sz="0" w:space="0" w:color="auto"/>
                                      </w:divBdr>
                                      <w:divsChild>
                                        <w:div w:id="1979988635">
                                          <w:marLeft w:val="75"/>
                                          <w:marRight w:val="75"/>
                                          <w:marTop w:val="75"/>
                                          <w:marBottom w:val="75"/>
                                          <w:divBdr>
                                            <w:top w:val="single" w:sz="6" w:space="4" w:color="E8E8E8"/>
                                            <w:left w:val="single" w:sz="6" w:space="4" w:color="E8E8E8"/>
                                            <w:bottom w:val="single" w:sz="6" w:space="4" w:color="E8E8E8"/>
                                            <w:right w:val="single" w:sz="6" w:space="4" w:color="E8E8E8"/>
                                          </w:divBdr>
                                        </w:div>
                                        <w:div w:id="1649356336">
                                          <w:marLeft w:val="75"/>
                                          <w:marRight w:val="75"/>
                                          <w:marTop w:val="75"/>
                                          <w:marBottom w:val="75"/>
                                          <w:divBdr>
                                            <w:top w:val="single" w:sz="6" w:space="4" w:color="E8E8E8"/>
                                            <w:left w:val="single" w:sz="6" w:space="4" w:color="E8E8E8"/>
                                            <w:bottom w:val="single" w:sz="6" w:space="4" w:color="E8E8E8"/>
                                            <w:right w:val="single" w:sz="6" w:space="4" w:color="E8E8E8"/>
                                          </w:divBdr>
                                        </w:div>
                                        <w:div w:id="2044668683">
                                          <w:marLeft w:val="75"/>
                                          <w:marRight w:val="75"/>
                                          <w:marTop w:val="75"/>
                                          <w:marBottom w:val="75"/>
                                          <w:divBdr>
                                            <w:top w:val="single" w:sz="6" w:space="4" w:color="E8E8E8"/>
                                            <w:left w:val="single" w:sz="6" w:space="4" w:color="E8E8E8"/>
                                            <w:bottom w:val="single" w:sz="6" w:space="4" w:color="E8E8E8"/>
                                            <w:right w:val="single" w:sz="6" w:space="4" w:color="E8E8E8"/>
                                          </w:divBdr>
                                        </w:div>
                                        <w:div w:id="1450392556">
                                          <w:marLeft w:val="75"/>
                                          <w:marRight w:val="75"/>
                                          <w:marTop w:val="75"/>
                                          <w:marBottom w:val="75"/>
                                          <w:divBdr>
                                            <w:top w:val="single" w:sz="6" w:space="4" w:color="E8E8E8"/>
                                            <w:left w:val="single" w:sz="6" w:space="4" w:color="E8E8E8"/>
                                            <w:bottom w:val="single" w:sz="6" w:space="4" w:color="E8E8E8"/>
                                            <w:right w:val="single" w:sz="6" w:space="4" w:color="E8E8E8"/>
                                          </w:divBdr>
                                        </w:div>
                                        <w:div w:id="1821270586">
                                          <w:marLeft w:val="75"/>
                                          <w:marRight w:val="75"/>
                                          <w:marTop w:val="75"/>
                                          <w:marBottom w:val="75"/>
                                          <w:divBdr>
                                            <w:top w:val="single" w:sz="6" w:space="4" w:color="E8E8E8"/>
                                            <w:left w:val="single" w:sz="6" w:space="4" w:color="E8E8E8"/>
                                            <w:bottom w:val="single" w:sz="6" w:space="4" w:color="E8E8E8"/>
                                            <w:right w:val="single" w:sz="6" w:space="4" w:color="E8E8E8"/>
                                          </w:divBdr>
                                        </w:div>
                                        <w:div w:id="1958901066">
                                          <w:marLeft w:val="75"/>
                                          <w:marRight w:val="75"/>
                                          <w:marTop w:val="75"/>
                                          <w:marBottom w:val="75"/>
                                          <w:divBdr>
                                            <w:top w:val="single" w:sz="6" w:space="4" w:color="E8E8E8"/>
                                            <w:left w:val="single" w:sz="6" w:space="4" w:color="E8E8E8"/>
                                            <w:bottom w:val="single" w:sz="6" w:space="4" w:color="E8E8E8"/>
                                            <w:right w:val="single" w:sz="6" w:space="4" w:color="E8E8E8"/>
                                          </w:divBdr>
                                        </w:div>
                                        <w:div w:id="1304584645">
                                          <w:marLeft w:val="75"/>
                                          <w:marRight w:val="75"/>
                                          <w:marTop w:val="75"/>
                                          <w:marBottom w:val="75"/>
                                          <w:divBdr>
                                            <w:top w:val="single" w:sz="6" w:space="4" w:color="E8E8E8"/>
                                            <w:left w:val="single" w:sz="6" w:space="4" w:color="E8E8E8"/>
                                            <w:bottom w:val="single" w:sz="6" w:space="4" w:color="E8E8E8"/>
                                            <w:right w:val="single" w:sz="6" w:space="4" w:color="E8E8E8"/>
                                          </w:divBdr>
                                        </w:div>
                                        <w:div w:id="1595046625">
                                          <w:marLeft w:val="75"/>
                                          <w:marRight w:val="75"/>
                                          <w:marTop w:val="75"/>
                                          <w:marBottom w:val="75"/>
                                          <w:divBdr>
                                            <w:top w:val="single" w:sz="6" w:space="4" w:color="E8E8E8"/>
                                            <w:left w:val="single" w:sz="6" w:space="4" w:color="E8E8E8"/>
                                            <w:bottom w:val="single" w:sz="6" w:space="4" w:color="E8E8E8"/>
                                            <w:right w:val="single" w:sz="6" w:space="4" w:color="E8E8E8"/>
                                          </w:divBdr>
                                        </w:div>
                                        <w:div w:id="787704945">
                                          <w:marLeft w:val="75"/>
                                          <w:marRight w:val="75"/>
                                          <w:marTop w:val="75"/>
                                          <w:marBottom w:val="75"/>
                                          <w:divBdr>
                                            <w:top w:val="single" w:sz="6" w:space="4" w:color="E8E8E8"/>
                                            <w:left w:val="single" w:sz="6" w:space="4" w:color="E8E8E8"/>
                                            <w:bottom w:val="single" w:sz="6" w:space="4" w:color="E8E8E8"/>
                                            <w:right w:val="single" w:sz="6" w:space="4" w:color="E8E8E8"/>
                                          </w:divBdr>
                                        </w:div>
                                        <w:div w:id="1474909527">
                                          <w:marLeft w:val="75"/>
                                          <w:marRight w:val="75"/>
                                          <w:marTop w:val="75"/>
                                          <w:marBottom w:val="75"/>
                                          <w:divBdr>
                                            <w:top w:val="single" w:sz="6" w:space="4" w:color="E8E8E8"/>
                                            <w:left w:val="single" w:sz="6" w:space="4" w:color="E8E8E8"/>
                                            <w:bottom w:val="single" w:sz="6" w:space="4" w:color="E8E8E8"/>
                                            <w:right w:val="single" w:sz="6" w:space="4" w:color="E8E8E8"/>
                                          </w:divBdr>
                                        </w:div>
                                        <w:div w:id="453520582">
                                          <w:marLeft w:val="75"/>
                                          <w:marRight w:val="75"/>
                                          <w:marTop w:val="75"/>
                                          <w:marBottom w:val="75"/>
                                          <w:divBdr>
                                            <w:top w:val="single" w:sz="6" w:space="4" w:color="E8E8E8"/>
                                            <w:left w:val="single" w:sz="6" w:space="4" w:color="E8E8E8"/>
                                            <w:bottom w:val="single" w:sz="6" w:space="4" w:color="E8E8E8"/>
                                            <w:right w:val="single" w:sz="6" w:space="4" w:color="E8E8E8"/>
                                          </w:divBdr>
                                        </w:div>
                                        <w:div w:id="1046414465">
                                          <w:marLeft w:val="75"/>
                                          <w:marRight w:val="75"/>
                                          <w:marTop w:val="75"/>
                                          <w:marBottom w:val="75"/>
                                          <w:divBdr>
                                            <w:top w:val="single" w:sz="6" w:space="4" w:color="E8E8E8"/>
                                            <w:left w:val="single" w:sz="6" w:space="4" w:color="E8E8E8"/>
                                            <w:bottom w:val="single" w:sz="6" w:space="4" w:color="E8E8E8"/>
                                            <w:right w:val="single" w:sz="6" w:space="4" w:color="E8E8E8"/>
                                          </w:divBdr>
                                        </w:div>
                                        <w:div w:id="1618558074">
                                          <w:marLeft w:val="75"/>
                                          <w:marRight w:val="75"/>
                                          <w:marTop w:val="75"/>
                                          <w:marBottom w:val="75"/>
                                          <w:divBdr>
                                            <w:top w:val="single" w:sz="6" w:space="4" w:color="E8E8E8"/>
                                            <w:left w:val="single" w:sz="6" w:space="4" w:color="E8E8E8"/>
                                            <w:bottom w:val="single" w:sz="6" w:space="4" w:color="E8E8E8"/>
                                            <w:right w:val="single" w:sz="6" w:space="4" w:color="E8E8E8"/>
                                          </w:divBdr>
                                        </w:div>
                                        <w:div w:id="745801629">
                                          <w:marLeft w:val="75"/>
                                          <w:marRight w:val="75"/>
                                          <w:marTop w:val="75"/>
                                          <w:marBottom w:val="75"/>
                                          <w:divBdr>
                                            <w:top w:val="single" w:sz="6" w:space="4" w:color="E8E8E8"/>
                                            <w:left w:val="single" w:sz="6" w:space="4" w:color="E8E8E8"/>
                                            <w:bottom w:val="single" w:sz="6" w:space="4" w:color="E8E8E8"/>
                                            <w:right w:val="single" w:sz="6" w:space="4" w:color="E8E8E8"/>
                                          </w:divBdr>
                                        </w:div>
                                        <w:div w:id="214243115">
                                          <w:marLeft w:val="75"/>
                                          <w:marRight w:val="75"/>
                                          <w:marTop w:val="75"/>
                                          <w:marBottom w:val="75"/>
                                          <w:divBdr>
                                            <w:top w:val="single" w:sz="6" w:space="4" w:color="E8E8E8"/>
                                            <w:left w:val="single" w:sz="6" w:space="4" w:color="E8E8E8"/>
                                            <w:bottom w:val="single" w:sz="6" w:space="4" w:color="E8E8E8"/>
                                            <w:right w:val="single" w:sz="6" w:space="4" w:color="E8E8E8"/>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ike.baidu.com/view/309676.htm" TargetMode="External"/><Relationship Id="rId21" Type="http://schemas.openxmlformats.org/officeDocument/2006/relationships/hyperlink" Target="http://baike.baidu.com/view/2085.htm" TargetMode="External"/><Relationship Id="rId42" Type="http://schemas.openxmlformats.org/officeDocument/2006/relationships/hyperlink" Target="http://baike.baidu.com/view/5842.htm" TargetMode="External"/><Relationship Id="rId63" Type="http://schemas.openxmlformats.org/officeDocument/2006/relationships/hyperlink" Target="http://baike.baidu.com/view/39784.htm" TargetMode="External"/><Relationship Id="rId84" Type="http://schemas.openxmlformats.org/officeDocument/2006/relationships/hyperlink" Target="http://baike.baidu.com/view/1733776.htm" TargetMode="External"/><Relationship Id="rId138" Type="http://schemas.openxmlformats.org/officeDocument/2006/relationships/hyperlink" Target="http://baike.baidu.com/view/5643499.htm" TargetMode="External"/><Relationship Id="rId159" Type="http://schemas.openxmlformats.org/officeDocument/2006/relationships/image" Target="media/image11.jpeg"/><Relationship Id="rId170" Type="http://schemas.openxmlformats.org/officeDocument/2006/relationships/image" Target="media/image12.jpeg"/><Relationship Id="rId191" Type="http://schemas.openxmlformats.org/officeDocument/2006/relationships/hyperlink" Target="http://baike.baidu.com/albums/24880/24880/0/0.html#0$62667cd01c0ebcb0a0ec9cea" TargetMode="External"/><Relationship Id="rId205" Type="http://schemas.openxmlformats.org/officeDocument/2006/relationships/hyperlink" Target="http://baike.baidu.com/view/3329.htm" TargetMode="External"/><Relationship Id="rId226" Type="http://schemas.openxmlformats.org/officeDocument/2006/relationships/hyperlink" Target="http://baike.baidu.com/view/5341486.htm" TargetMode="External"/><Relationship Id="rId247" Type="http://schemas.openxmlformats.org/officeDocument/2006/relationships/header" Target="header2.xml"/><Relationship Id="rId107" Type="http://schemas.openxmlformats.org/officeDocument/2006/relationships/hyperlink" Target="http://baike.baidu.com/view/508927.htm" TargetMode="External"/><Relationship Id="rId11" Type="http://schemas.openxmlformats.org/officeDocument/2006/relationships/hyperlink" Target="http://baike.baidu.com/view/3645.htm" TargetMode="External"/><Relationship Id="rId32" Type="http://schemas.openxmlformats.org/officeDocument/2006/relationships/image" Target="media/image3.jpeg"/><Relationship Id="rId53" Type="http://schemas.openxmlformats.org/officeDocument/2006/relationships/hyperlink" Target="http://baike.baidu.com/view/15012.htm" TargetMode="External"/><Relationship Id="rId74" Type="http://schemas.openxmlformats.org/officeDocument/2006/relationships/hyperlink" Target="http://baike.baidu.com/view/1351224.htm" TargetMode="External"/><Relationship Id="rId128" Type="http://schemas.openxmlformats.org/officeDocument/2006/relationships/hyperlink" Target="http://baike.baidu.com/view/17085.htm" TargetMode="External"/><Relationship Id="rId149" Type="http://schemas.openxmlformats.org/officeDocument/2006/relationships/hyperlink" Target="http://baike.baidu.com/view/1250002.htm" TargetMode="External"/><Relationship Id="rId5" Type="http://schemas.openxmlformats.org/officeDocument/2006/relationships/endnotes" Target="endnotes.xml"/><Relationship Id="rId95" Type="http://schemas.openxmlformats.org/officeDocument/2006/relationships/hyperlink" Target="http://baike.baidu.com/view/8903.htm" TargetMode="External"/><Relationship Id="rId160" Type="http://schemas.openxmlformats.org/officeDocument/2006/relationships/hyperlink" Target="http://baike.baidu.com/view/21648.htm" TargetMode="External"/><Relationship Id="rId181" Type="http://schemas.openxmlformats.org/officeDocument/2006/relationships/hyperlink" Target="http://baike.baidu.com/view/26979.htm" TargetMode="External"/><Relationship Id="rId216" Type="http://schemas.openxmlformats.org/officeDocument/2006/relationships/hyperlink" Target="http://baike.baidu.com/view/404711.htm" TargetMode="External"/><Relationship Id="rId237" Type="http://schemas.openxmlformats.org/officeDocument/2006/relationships/hyperlink" Target="http://baike.baidu.com/view/1807519.htm" TargetMode="External"/><Relationship Id="rId22" Type="http://schemas.openxmlformats.org/officeDocument/2006/relationships/hyperlink" Target="http://baike.baidu.com/view/103848.htm" TargetMode="External"/><Relationship Id="rId43" Type="http://schemas.openxmlformats.org/officeDocument/2006/relationships/hyperlink" Target="http://baike.baidu.com/view/1894099.htm" TargetMode="External"/><Relationship Id="rId64" Type="http://schemas.openxmlformats.org/officeDocument/2006/relationships/hyperlink" Target="http://baike.baidu.com/view/947072.htm" TargetMode="External"/><Relationship Id="rId118" Type="http://schemas.openxmlformats.org/officeDocument/2006/relationships/hyperlink" Target="http://baike.baidu.com/view/194522.htm" TargetMode="External"/><Relationship Id="rId139" Type="http://schemas.openxmlformats.org/officeDocument/2006/relationships/hyperlink" Target="http://baike.baidu.com/view/478521.htm" TargetMode="External"/><Relationship Id="rId85" Type="http://schemas.openxmlformats.org/officeDocument/2006/relationships/hyperlink" Target="http://baike.baidu.com/view/303696.htm" TargetMode="External"/><Relationship Id="rId150" Type="http://schemas.openxmlformats.org/officeDocument/2006/relationships/hyperlink" Target="http://baike.baidu.com/view/1414369.htm" TargetMode="External"/><Relationship Id="rId171" Type="http://schemas.openxmlformats.org/officeDocument/2006/relationships/hyperlink" Target="http://baike.baidu.com/view/7072.htm" TargetMode="External"/><Relationship Id="rId192" Type="http://schemas.openxmlformats.org/officeDocument/2006/relationships/image" Target="media/image15.jpeg"/><Relationship Id="rId206" Type="http://schemas.openxmlformats.org/officeDocument/2006/relationships/hyperlink" Target="http://baike.baidu.com/view/8557.htm" TargetMode="External"/><Relationship Id="rId227" Type="http://schemas.openxmlformats.org/officeDocument/2006/relationships/hyperlink" Target="http://baike.baidu.com/view/7841.htm" TargetMode="External"/><Relationship Id="rId248" Type="http://schemas.openxmlformats.org/officeDocument/2006/relationships/footer" Target="footer1.xml"/><Relationship Id="rId12" Type="http://schemas.openxmlformats.org/officeDocument/2006/relationships/hyperlink" Target="http://baike.baidu.com/view/27253.htm" TargetMode="External"/><Relationship Id="rId33" Type="http://schemas.openxmlformats.org/officeDocument/2006/relationships/hyperlink" Target="http://baike.baidu.com/view/34153.htm" TargetMode="External"/><Relationship Id="rId108" Type="http://schemas.openxmlformats.org/officeDocument/2006/relationships/hyperlink" Target="http://baike.baidu.com/view/409176.htm" TargetMode="External"/><Relationship Id="rId129" Type="http://schemas.openxmlformats.org/officeDocument/2006/relationships/hyperlink" Target="http://baike.baidu.com/view/609558.htm" TargetMode="External"/><Relationship Id="rId54" Type="http://schemas.openxmlformats.org/officeDocument/2006/relationships/hyperlink" Target="http://baike.baidu.com/view/7841.htm" TargetMode="External"/><Relationship Id="rId70" Type="http://schemas.openxmlformats.org/officeDocument/2006/relationships/hyperlink" Target="http://baike.baidu.com/albums/24880/24880/0/0.html" TargetMode="External"/><Relationship Id="rId75" Type="http://schemas.openxmlformats.org/officeDocument/2006/relationships/hyperlink" Target="http://baike.baidu.com/view/3380450.htm" TargetMode="External"/><Relationship Id="rId91" Type="http://schemas.openxmlformats.org/officeDocument/2006/relationships/hyperlink" Target="http://baike.baidu.com/albums/24880/24880/0/0.html#0$f15e242978e3cdc199250af2" TargetMode="External"/><Relationship Id="rId96" Type="http://schemas.openxmlformats.org/officeDocument/2006/relationships/hyperlink" Target="http://baike.baidu.com/view/125195.htm" TargetMode="External"/><Relationship Id="rId140" Type="http://schemas.openxmlformats.org/officeDocument/2006/relationships/hyperlink" Target="http://baike.baidu.com/view/369158.htm" TargetMode="External"/><Relationship Id="rId145" Type="http://schemas.openxmlformats.org/officeDocument/2006/relationships/hyperlink" Target="http://baike.baidu.com/view/1678249.htm" TargetMode="External"/><Relationship Id="rId161" Type="http://schemas.openxmlformats.org/officeDocument/2006/relationships/hyperlink" Target="http://baike.baidu.com/view/5249.htm" TargetMode="External"/><Relationship Id="rId166" Type="http://schemas.openxmlformats.org/officeDocument/2006/relationships/hyperlink" Target="http://baike.baidu.com/view/20233.htm" TargetMode="External"/><Relationship Id="rId182" Type="http://schemas.openxmlformats.org/officeDocument/2006/relationships/hyperlink" Target="http://baike.baidu.com/albums/24880/24880/0/0.html" TargetMode="External"/><Relationship Id="rId187" Type="http://schemas.openxmlformats.org/officeDocument/2006/relationships/hyperlink" Target="http://baike.baidu.com/view/1686177.htm" TargetMode="External"/><Relationship Id="rId217" Type="http://schemas.openxmlformats.org/officeDocument/2006/relationships/hyperlink" Target="http://baike.baidu.com/view/106795.htm" TargetMode="External"/><Relationship Id="rId1" Type="http://schemas.openxmlformats.org/officeDocument/2006/relationships/styles" Target="styles.xml"/><Relationship Id="rId6" Type="http://schemas.openxmlformats.org/officeDocument/2006/relationships/hyperlink" Target="http://baike.baidu.com/albums/24880/24880/0/0.html#0$b258f5c4b8319a928226ac95" TargetMode="External"/><Relationship Id="rId212" Type="http://schemas.openxmlformats.org/officeDocument/2006/relationships/hyperlink" Target="http://baike.baidu.com/view/17753.htm" TargetMode="External"/><Relationship Id="rId233" Type="http://schemas.openxmlformats.org/officeDocument/2006/relationships/image" Target="media/image17.jpeg"/><Relationship Id="rId238" Type="http://schemas.openxmlformats.org/officeDocument/2006/relationships/hyperlink" Target="http://baike.baidu.com/view/7841.htm" TargetMode="External"/><Relationship Id="rId23" Type="http://schemas.openxmlformats.org/officeDocument/2006/relationships/hyperlink" Target="http://baike.baidu.com/view/52880.htm" TargetMode="External"/><Relationship Id="rId28" Type="http://schemas.openxmlformats.org/officeDocument/2006/relationships/hyperlink" Target="http://baike.baidu.com/view/905597.htm" TargetMode="External"/><Relationship Id="rId49" Type="http://schemas.openxmlformats.org/officeDocument/2006/relationships/hyperlink" Target="http://baike.baidu.com/view/159898.htm" TargetMode="External"/><Relationship Id="rId114" Type="http://schemas.openxmlformats.org/officeDocument/2006/relationships/hyperlink" Target="http://baike.baidu.com/view/307.htm" TargetMode="External"/><Relationship Id="rId119" Type="http://schemas.openxmlformats.org/officeDocument/2006/relationships/hyperlink" Target="http://baike.baidu.com/view/3651787.htm" TargetMode="External"/><Relationship Id="rId44" Type="http://schemas.openxmlformats.org/officeDocument/2006/relationships/hyperlink" Target="http://baike.baidu.com/view/302853.htm" TargetMode="External"/><Relationship Id="rId60" Type="http://schemas.openxmlformats.org/officeDocument/2006/relationships/hyperlink" Target="http://baike.baidu.com/view/69126.htm" TargetMode="External"/><Relationship Id="rId65" Type="http://schemas.openxmlformats.org/officeDocument/2006/relationships/hyperlink" Target="http://baike.baidu.com/view/1213008.htm" TargetMode="External"/><Relationship Id="rId81" Type="http://schemas.openxmlformats.org/officeDocument/2006/relationships/hyperlink" Target="http://baike.baidu.com/albums/24880/24880/1/177548.html#177548$" TargetMode="External"/><Relationship Id="rId86" Type="http://schemas.openxmlformats.org/officeDocument/2006/relationships/hyperlink" Target="http://baike.baidu.com/view/4275074.htm" TargetMode="External"/><Relationship Id="rId130" Type="http://schemas.openxmlformats.org/officeDocument/2006/relationships/hyperlink" Target="http://baike.baidu.com/view/5878.htm" TargetMode="External"/><Relationship Id="rId135" Type="http://schemas.openxmlformats.org/officeDocument/2006/relationships/hyperlink" Target="http://baike.baidu.com/view/302852.htm" TargetMode="External"/><Relationship Id="rId151" Type="http://schemas.openxmlformats.org/officeDocument/2006/relationships/hyperlink" Target="http://baike.baidu.com/view/229206.htm" TargetMode="External"/><Relationship Id="rId156" Type="http://schemas.openxmlformats.org/officeDocument/2006/relationships/hyperlink" Target="http://baike.baidu.com/view/1788953.htm" TargetMode="External"/><Relationship Id="rId177" Type="http://schemas.openxmlformats.org/officeDocument/2006/relationships/hyperlink" Target="http://baike.baidu.com/albums/24880/24880/0/0.html#0$54baacfb5ca86e1f4e4aea58" TargetMode="External"/><Relationship Id="rId198" Type="http://schemas.openxmlformats.org/officeDocument/2006/relationships/hyperlink" Target="http://baike.baidu.com/view/2175471.htm" TargetMode="External"/><Relationship Id="rId172" Type="http://schemas.openxmlformats.org/officeDocument/2006/relationships/hyperlink" Target="http://baike.baidu.com/view/170321.htm" TargetMode="External"/><Relationship Id="rId193" Type="http://schemas.openxmlformats.org/officeDocument/2006/relationships/hyperlink" Target="http://baike.baidu.com/view/34900.htm" TargetMode="External"/><Relationship Id="rId202" Type="http://schemas.openxmlformats.org/officeDocument/2006/relationships/hyperlink" Target="http://baike.baidu.com/view/7127.htm" TargetMode="External"/><Relationship Id="rId207" Type="http://schemas.openxmlformats.org/officeDocument/2006/relationships/hyperlink" Target="http://baike.baidu.com/view/26607.htm" TargetMode="External"/><Relationship Id="rId223" Type="http://schemas.openxmlformats.org/officeDocument/2006/relationships/hyperlink" Target="http://baike.baidu.com/view/1268731.htm" TargetMode="External"/><Relationship Id="rId228" Type="http://schemas.openxmlformats.org/officeDocument/2006/relationships/hyperlink" Target="http://baike.baidu.com/view/2625.htm" TargetMode="External"/><Relationship Id="rId244" Type="http://schemas.openxmlformats.org/officeDocument/2006/relationships/hyperlink" Target="http://baike.baidu.com/albums/24880/24880/0/0.html#0$908fa0ec08fa513df3af057c3d6d55fbb2fbd90f" TargetMode="External"/><Relationship Id="rId249" Type="http://schemas.openxmlformats.org/officeDocument/2006/relationships/footer" Target="footer2.xml"/><Relationship Id="rId13" Type="http://schemas.openxmlformats.org/officeDocument/2006/relationships/hyperlink" Target="http://baike.baidu.com/view/158005.htm" TargetMode="External"/><Relationship Id="rId18" Type="http://schemas.openxmlformats.org/officeDocument/2006/relationships/hyperlink" Target="http://baike.baidu.com/albums/24880/24880/0/0.html#0$8d158aeea31717162df534ec" TargetMode="External"/><Relationship Id="rId39" Type="http://schemas.openxmlformats.org/officeDocument/2006/relationships/hyperlink" Target="http://baike.baidu.com/albums/24880/24880/0/0.html#0$8474fbdda001bdd076c638f4" TargetMode="External"/><Relationship Id="rId109" Type="http://schemas.openxmlformats.org/officeDocument/2006/relationships/hyperlink" Target="http://baike.baidu.com/view/5829.htm" TargetMode="External"/><Relationship Id="rId34" Type="http://schemas.openxmlformats.org/officeDocument/2006/relationships/hyperlink" Target="http://baike.baidu.com/view/78577.htm" TargetMode="External"/><Relationship Id="rId50" Type="http://schemas.openxmlformats.org/officeDocument/2006/relationships/hyperlink" Target="http://baike.baidu.com/view/877427.htm" TargetMode="External"/><Relationship Id="rId55" Type="http://schemas.openxmlformats.org/officeDocument/2006/relationships/hyperlink" Target="http://baike.baidu.com/albums/24880/24880/0/0.html" TargetMode="External"/><Relationship Id="rId76" Type="http://schemas.openxmlformats.org/officeDocument/2006/relationships/hyperlink" Target="http://baike.baidu.com/view/1679694.htm" TargetMode="External"/><Relationship Id="rId97" Type="http://schemas.openxmlformats.org/officeDocument/2006/relationships/hyperlink" Target="http://baike.baidu.com/view/17039.htm" TargetMode="External"/><Relationship Id="rId104" Type="http://schemas.openxmlformats.org/officeDocument/2006/relationships/image" Target="media/image10.jpeg"/><Relationship Id="rId120" Type="http://schemas.openxmlformats.org/officeDocument/2006/relationships/hyperlink" Target="http://baike.baidu.com/view/1489097.htm" TargetMode="External"/><Relationship Id="rId125" Type="http://schemas.openxmlformats.org/officeDocument/2006/relationships/hyperlink" Target="http://baike.baidu.com/view/9389.htm" TargetMode="External"/><Relationship Id="rId141" Type="http://schemas.openxmlformats.org/officeDocument/2006/relationships/hyperlink" Target="http://baike.baidu.com/view/2032313.htm" TargetMode="External"/><Relationship Id="rId146" Type="http://schemas.openxmlformats.org/officeDocument/2006/relationships/hyperlink" Target="http://baike.baidu.com/view/1227979.htm" TargetMode="External"/><Relationship Id="rId167" Type="http://schemas.openxmlformats.org/officeDocument/2006/relationships/hyperlink" Target="http://baike.baidu.com/view/18754.htm" TargetMode="External"/><Relationship Id="rId188" Type="http://schemas.openxmlformats.org/officeDocument/2006/relationships/hyperlink" Target="http://baike.baidu.com/view/89611.htm" TargetMode="External"/><Relationship Id="rId7" Type="http://schemas.openxmlformats.org/officeDocument/2006/relationships/image" Target="media/image1.jpeg"/><Relationship Id="rId71" Type="http://schemas.openxmlformats.org/officeDocument/2006/relationships/hyperlink" Target="http://baike.baidu.com/albums/24880/24880/0/0.html#0$a75fb6d38c0b6c0b970a16f0" TargetMode="External"/><Relationship Id="rId92" Type="http://schemas.openxmlformats.org/officeDocument/2006/relationships/image" Target="media/image8.jpeg"/><Relationship Id="rId162" Type="http://schemas.openxmlformats.org/officeDocument/2006/relationships/hyperlink" Target="http://baike.baidu.com/view/118145.htm" TargetMode="External"/><Relationship Id="rId183" Type="http://schemas.openxmlformats.org/officeDocument/2006/relationships/hyperlink" Target="http://baike.baidu.com/albums/24880/24880/0/0.html#0$246cca2a393819a4033bf6e8" TargetMode="External"/><Relationship Id="rId213" Type="http://schemas.openxmlformats.org/officeDocument/2006/relationships/hyperlink" Target="http://baike.baidu.com/view/985521.htm" TargetMode="External"/><Relationship Id="rId218" Type="http://schemas.openxmlformats.org/officeDocument/2006/relationships/hyperlink" Target="http://baike.baidu.com/view/7841.htm" TargetMode="External"/><Relationship Id="rId234" Type="http://schemas.openxmlformats.org/officeDocument/2006/relationships/hyperlink" Target="http://baike.baidu.com/view/7841.htm" TargetMode="External"/><Relationship Id="rId239" Type="http://schemas.openxmlformats.org/officeDocument/2006/relationships/hyperlink" Target="http://baike.baidu.com/albums/24880/24880/0/0.html" TargetMode="External"/><Relationship Id="rId2" Type="http://schemas.openxmlformats.org/officeDocument/2006/relationships/settings" Target="settings.xml"/><Relationship Id="rId29" Type="http://schemas.openxmlformats.org/officeDocument/2006/relationships/hyperlink" Target="http://baike.baidu.com/view/31619.htm" TargetMode="External"/><Relationship Id="rId250" Type="http://schemas.openxmlformats.org/officeDocument/2006/relationships/header" Target="header3.xml"/><Relationship Id="rId24" Type="http://schemas.openxmlformats.org/officeDocument/2006/relationships/hyperlink" Target="http://baike.baidu.com/view/27237.htm" TargetMode="External"/><Relationship Id="rId40" Type="http://schemas.openxmlformats.org/officeDocument/2006/relationships/image" Target="media/image4.jpeg"/><Relationship Id="rId45" Type="http://schemas.openxmlformats.org/officeDocument/2006/relationships/hyperlink" Target="http://baike.baidu.com/view/500386.htm" TargetMode="External"/><Relationship Id="rId66" Type="http://schemas.openxmlformats.org/officeDocument/2006/relationships/hyperlink" Target="http://baike.baidu.com/view/21384.htm" TargetMode="External"/><Relationship Id="rId87" Type="http://schemas.openxmlformats.org/officeDocument/2006/relationships/hyperlink" Target="http://baike.baidu.com/view/26882.htm" TargetMode="External"/><Relationship Id="rId110" Type="http://schemas.openxmlformats.org/officeDocument/2006/relationships/hyperlink" Target="http://baike.baidu.com/view/165400.htm" TargetMode="External"/><Relationship Id="rId115" Type="http://schemas.openxmlformats.org/officeDocument/2006/relationships/hyperlink" Target="http://baike.baidu.com/view/1259991.htm" TargetMode="External"/><Relationship Id="rId131" Type="http://schemas.openxmlformats.org/officeDocument/2006/relationships/hyperlink" Target="http://baike.baidu.com/view/1304419.htm" TargetMode="External"/><Relationship Id="rId136" Type="http://schemas.openxmlformats.org/officeDocument/2006/relationships/hyperlink" Target="http://baike.baidu.com/view/147771.htm" TargetMode="External"/><Relationship Id="rId157" Type="http://schemas.openxmlformats.org/officeDocument/2006/relationships/hyperlink" Target="http://baike.baidu.com/albums/24880/24880/0/0.html" TargetMode="External"/><Relationship Id="rId178" Type="http://schemas.openxmlformats.org/officeDocument/2006/relationships/image" Target="media/image13.jpeg"/><Relationship Id="rId61" Type="http://schemas.openxmlformats.org/officeDocument/2006/relationships/hyperlink" Target="http://baike.baidu.com/view/36453.htm" TargetMode="External"/><Relationship Id="rId82" Type="http://schemas.openxmlformats.org/officeDocument/2006/relationships/image" Target="media/image7.jpeg"/><Relationship Id="rId152" Type="http://schemas.openxmlformats.org/officeDocument/2006/relationships/hyperlink" Target="http://baike.baidu.com/view/1955.htm" TargetMode="External"/><Relationship Id="rId173" Type="http://schemas.openxmlformats.org/officeDocument/2006/relationships/hyperlink" Target="http://baike.baidu.com/view/7841.htm" TargetMode="External"/><Relationship Id="rId194" Type="http://schemas.openxmlformats.org/officeDocument/2006/relationships/hyperlink" Target="http://baike.baidu.com/view/273912.htm" TargetMode="External"/><Relationship Id="rId199" Type="http://schemas.openxmlformats.org/officeDocument/2006/relationships/hyperlink" Target="http://baike.baidu.com/view/2927162.htm" TargetMode="External"/><Relationship Id="rId203" Type="http://schemas.openxmlformats.org/officeDocument/2006/relationships/hyperlink" Target="http://baike.baidu.com/view/2178471.htm" TargetMode="External"/><Relationship Id="rId208" Type="http://schemas.openxmlformats.org/officeDocument/2006/relationships/hyperlink" Target="http://baike.baidu.com/albums/24880/24880/0/0.html" TargetMode="External"/><Relationship Id="rId229" Type="http://schemas.openxmlformats.org/officeDocument/2006/relationships/hyperlink" Target="http://baike.baidu.com/view/785683.htm" TargetMode="External"/><Relationship Id="rId19" Type="http://schemas.openxmlformats.org/officeDocument/2006/relationships/image" Target="media/image2.jpeg"/><Relationship Id="rId224" Type="http://schemas.openxmlformats.org/officeDocument/2006/relationships/hyperlink" Target="http://baike.baidu.com/view/6246936.htm" TargetMode="External"/><Relationship Id="rId240" Type="http://schemas.openxmlformats.org/officeDocument/2006/relationships/hyperlink" Target="http://baike.baidu.com/albums/24880/24880/0/0.html#0$7aec54e736d12f2ec88d8ac24fc2d56284356883" TargetMode="External"/><Relationship Id="rId245" Type="http://schemas.openxmlformats.org/officeDocument/2006/relationships/image" Target="media/image19.jpeg"/><Relationship Id="rId14" Type="http://schemas.openxmlformats.org/officeDocument/2006/relationships/hyperlink" Target="http://baike.baidu.com/view/1953683.htm" TargetMode="External"/><Relationship Id="rId30" Type="http://schemas.openxmlformats.org/officeDocument/2006/relationships/hyperlink" Target="http://baike.baidu.com/view/22071.htm" TargetMode="External"/><Relationship Id="rId35" Type="http://schemas.openxmlformats.org/officeDocument/2006/relationships/hyperlink" Target="http://baike.baidu.com/view/1458770.htm" TargetMode="External"/><Relationship Id="rId56" Type="http://schemas.openxmlformats.org/officeDocument/2006/relationships/hyperlink" Target="http://baike.baidu.com/albums/24880/24880/0/0.html#0$29790130303695a6a9018ef7" TargetMode="External"/><Relationship Id="rId77" Type="http://schemas.openxmlformats.org/officeDocument/2006/relationships/hyperlink" Target="http://baike.baidu.com/view/659065.htm" TargetMode="External"/><Relationship Id="rId100" Type="http://schemas.openxmlformats.org/officeDocument/2006/relationships/hyperlink" Target="http://baike.baidu.com/view/7841.htm" TargetMode="External"/><Relationship Id="rId105" Type="http://schemas.openxmlformats.org/officeDocument/2006/relationships/hyperlink" Target="http://baike.baidu.com/view/34579.htm" TargetMode="External"/><Relationship Id="rId126" Type="http://schemas.openxmlformats.org/officeDocument/2006/relationships/hyperlink" Target="http://baike.baidu.com/view/21312.htm" TargetMode="External"/><Relationship Id="rId147" Type="http://schemas.openxmlformats.org/officeDocument/2006/relationships/hyperlink" Target="http://baike.baidu.com/view/215021.htm" TargetMode="External"/><Relationship Id="rId168" Type="http://schemas.openxmlformats.org/officeDocument/2006/relationships/hyperlink" Target="http://baike.baidu.com/albums/24880/24880/0/0.html" TargetMode="External"/><Relationship Id="rId8" Type="http://schemas.openxmlformats.org/officeDocument/2006/relationships/hyperlink" Target="http://baike.baidu.com/albums/24880/24880/0/0.html" TargetMode="External"/><Relationship Id="rId51" Type="http://schemas.openxmlformats.org/officeDocument/2006/relationships/hyperlink" Target="http://baike.baidu.com/view/45899.htm" TargetMode="External"/><Relationship Id="rId72" Type="http://schemas.openxmlformats.org/officeDocument/2006/relationships/image" Target="media/image6.jpeg"/><Relationship Id="rId93" Type="http://schemas.openxmlformats.org/officeDocument/2006/relationships/hyperlink" Target="http://baike.baidu.com/view/1079722.htm" TargetMode="External"/><Relationship Id="rId98" Type="http://schemas.openxmlformats.org/officeDocument/2006/relationships/hyperlink" Target="http://baike.baidu.com/albums/24880/24880/1/177549.html#177549$" TargetMode="External"/><Relationship Id="rId121" Type="http://schemas.openxmlformats.org/officeDocument/2006/relationships/hyperlink" Target="http://baike.baidu.com/view/619920.htm" TargetMode="External"/><Relationship Id="rId142" Type="http://schemas.openxmlformats.org/officeDocument/2006/relationships/hyperlink" Target="http://baike.baidu.com/view/3060162.htm" TargetMode="External"/><Relationship Id="rId163" Type="http://schemas.openxmlformats.org/officeDocument/2006/relationships/hyperlink" Target="http://baike.baidu.com/view/4746371.htm" TargetMode="External"/><Relationship Id="rId184" Type="http://schemas.openxmlformats.org/officeDocument/2006/relationships/image" Target="media/image14.jpeg"/><Relationship Id="rId189" Type="http://schemas.openxmlformats.org/officeDocument/2006/relationships/hyperlink" Target="http://baike.baidu.com/view/526930.htm" TargetMode="External"/><Relationship Id="rId219" Type="http://schemas.openxmlformats.org/officeDocument/2006/relationships/hyperlink" Target="http://baike.baidu.com/view/1447687.htm" TargetMode="External"/><Relationship Id="rId3" Type="http://schemas.openxmlformats.org/officeDocument/2006/relationships/webSettings" Target="webSettings.xml"/><Relationship Id="rId214" Type="http://schemas.openxmlformats.org/officeDocument/2006/relationships/hyperlink" Target="http://baike.baidu.com/view/460849.htm" TargetMode="External"/><Relationship Id="rId230" Type="http://schemas.openxmlformats.org/officeDocument/2006/relationships/hyperlink" Target="http://baike.baidu.com/view/7841.htm" TargetMode="External"/><Relationship Id="rId235" Type="http://schemas.openxmlformats.org/officeDocument/2006/relationships/hyperlink" Target="http://baike.baidu.com/view/3246099.htm" TargetMode="External"/><Relationship Id="rId251" Type="http://schemas.openxmlformats.org/officeDocument/2006/relationships/footer" Target="footer3.xml"/><Relationship Id="rId25" Type="http://schemas.openxmlformats.org/officeDocument/2006/relationships/hyperlink" Target="http://baike.baidu.com/view/20838.htm" TargetMode="External"/><Relationship Id="rId46" Type="http://schemas.openxmlformats.org/officeDocument/2006/relationships/hyperlink" Target="http://baike.baidu.com/view/1252636.htm" TargetMode="External"/><Relationship Id="rId67" Type="http://schemas.openxmlformats.org/officeDocument/2006/relationships/hyperlink" Target="http://baike.baidu.com/view/2371015.htm" TargetMode="External"/><Relationship Id="rId116" Type="http://schemas.openxmlformats.org/officeDocument/2006/relationships/hyperlink" Target="http://baike.baidu.com/view/89362.htm" TargetMode="External"/><Relationship Id="rId137" Type="http://schemas.openxmlformats.org/officeDocument/2006/relationships/hyperlink" Target="http://baike.baidu.com/view/1405677.htm" TargetMode="External"/><Relationship Id="rId158" Type="http://schemas.openxmlformats.org/officeDocument/2006/relationships/hyperlink" Target="http://baike.baidu.com/albums/24880/24880/0/0.html#0$6648d73d0dd316f89f3d62f8" TargetMode="External"/><Relationship Id="rId20" Type="http://schemas.openxmlformats.org/officeDocument/2006/relationships/hyperlink" Target="http://baike.baidu.com/view/2398.htm" TargetMode="External"/><Relationship Id="rId41" Type="http://schemas.openxmlformats.org/officeDocument/2006/relationships/hyperlink" Target="http://baike.baidu.com/view/229325.htm" TargetMode="External"/><Relationship Id="rId62" Type="http://schemas.openxmlformats.org/officeDocument/2006/relationships/hyperlink" Target="http://baike.baidu.com/view/151814.htm" TargetMode="External"/><Relationship Id="rId83" Type="http://schemas.openxmlformats.org/officeDocument/2006/relationships/hyperlink" Target="http://baike.baidu.com/view/7841.htm" TargetMode="External"/><Relationship Id="rId88" Type="http://schemas.openxmlformats.org/officeDocument/2006/relationships/hyperlink" Target="http://baike.baidu.com/view/1298282.htm" TargetMode="External"/><Relationship Id="rId111" Type="http://schemas.openxmlformats.org/officeDocument/2006/relationships/hyperlink" Target="http://baike.baidu.com/view/16482.htm" TargetMode="External"/><Relationship Id="rId132" Type="http://schemas.openxmlformats.org/officeDocument/2006/relationships/hyperlink" Target="http://baike.baidu.com/view/192297.htm" TargetMode="External"/><Relationship Id="rId153" Type="http://schemas.openxmlformats.org/officeDocument/2006/relationships/hyperlink" Target="http://baike.baidu.com/view/65038.htm" TargetMode="External"/><Relationship Id="rId174" Type="http://schemas.openxmlformats.org/officeDocument/2006/relationships/hyperlink" Target="http://baike.baidu.com/view/2570566.htm" TargetMode="External"/><Relationship Id="rId179" Type="http://schemas.openxmlformats.org/officeDocument/2006/relationships/hyperlink" Target="http://baike.baidu.com/view/967922.htm" TargetMode="External"/><Relationship Id="rId195" Type="http://schemas.openxmlformats.org/officeDocument/2006/relationships/hyperlink" Target="http://baike.baidu.com/view/309901.htm" TargetMode="External"/><Relationship Id="rId209" Type="http://schemas.openxmlformats.org/officeDocument/2006/relationships/hyperlink" Target="http://baike.baidu.com/albums/24880/24880/0/0.html#0$5f9e93b19608646b092302ff" TargetMode="External"/><Relationship Id="rId190" Type="http://schemas.openxmlformats.org/officeDocument/2006/relationships/hyperlink" Target="http://baike.baidu.com/albums/24880/24880/0/0.html" TargetMode="External"/><Relationship Id="rId204" Type="http://schemas.openxmlformats.org/officeDocument/2006/relationships/hyperlink" Target="http://baike.baidu.com/view/7841.htm" TargetMode="External"/><Relationship Id="rId220" Type="http://schemas.openxmlformats.org/officeDocument/2006/relationships/hyperlink" Target="http://baike.baidu.com/view/1069753.htm" TargetMode="External"/><Relationship Id="rId225" Type="http://schemas.openxmlformats.org/officeDocument/2006/relationships/hyperlink" Target="http://baike.baidu.com/view/7841.htm" TargetMode="External"/><Relationship Id="rId241" Type="http://schemas.openxmlformats.org/officeDocument/2006/relationships/image" Target="media/image18.jpeg"/><Relationship Id="rId246" Type="http://schemas.openxmlformats.org/officeDocument/2006/relationships/header" Target="header1.xml"/><Relationship Id="rId15" Type="http://schemas.openxmlformats.org/officeDocument/2006/relationships/hyperlink" Target="http://baike.baidu.com/view/186298.htm" TargetMode="External"/><Relationship Id="rId36" Type="http://schemas.openxmlformats.org/officeDocument/2006/relationships/hyperlink" Target="http://baike.baidu.com/view/4017.htm" TargetMode="External"/><Relationship Id="rId57" Type="http://schemas.openxmlformats.org/officeDocument/2006/relationships/image" Target="media/image5.jpeg"/><Relationship Id="rId106" Type="http://schemas.openxmlformats.org/officeDocument/2006/relationships/hyperlink" Target="http://baike.baidu.com/view/1543331.htm" TargetMode="External"/><Relationship Id="rId127" Type="http://schemas.openxmlformats.org/officeDocument/2006/relationships/hyperlink" Target="http://baike.baidu.com/view/915112.htm" TargetMode="External"/><Relationship Id="rId10" Type="http://schemas.openxmlformats.org/officeDocument/2006/relationships/hyperlink" Target="http://baike.baidu.com/view/15012.htm" TargetMode="External"/><Relationship Id="rId31" Type="http://schemas.openxmlformats.org/officeDocument/2006/relationships/hyperlink" Target="http://baike.baidu.com/albums/24880/24880/1/1882484.html#1882484$" TargetMode="External"/><Relationship Id="rId52" Type="http://schemas.openxmlformats.org/officeDocument/2006/relationships/hyperlink" Target="http://baike.baidu.com/view/2269.htm" TargetMode="External"/><Relationship Id="rId73" Type="http://schemas.openxmlformats.org/officeDocument/2006/relationships/hyperlink" Target="http://baike.baidu.com/view/1082270.htm" TargetMode="External"/><Relationship Id="rId78" Type="http://schemas.openxmlformats.org/officeDocument/2006/relationships/hyperlink" Target="http://baike.baidu.com/view/1303385.htm" TargetMode="External"/><Relationship Id="rId94" Type="http://schemas.openxmlformats.org/officeDocument/2006/relationships/hyperlink" Target="http://baike.baidu.com/view/187327.htm" TargetMode="External"/><Relationship Id="rId99" Type="http://schemas.openxmlformats.org/officeDocument/2006/relationships/image" Target="media/image9.jpeg"/><Relationship Id="rId101" Type="http://schemas.openxmlformats.org/officeDocument/2006/relationships/hyperlink" Target="http://baike.baidu.com/view/391694.htm" TargetMode="External"/><Relationship Id="rId122" Type="http://schemas.openxmlformats.org/officeDocument/2006/relationships/hyperlink" Target="http://baike.baidu.com/view/2058006.htm" TargetMode="External"/><Relationship Id="rId143" Type="http://schemas.openxmlformats.org/officeDocument/2006/relationships/hyperlink" Target="http://baike.baidu.com/view/91988.htm" TargetMode="External"/><Relationship Id="rId148" Type="http://schemas.openxmlformats.org/officeDocument/2006/relationships/hyperlink" Target="http://baike.baidu.com/view/196112.htm" TargetMode="External"/><Relationship Id="rId164" Type="http://schemas.openxmlformats.org/officeDocument/2006/relationships/hyperlink" Target="http://baike.baidu.com/view/2761.htm" TargetMode="External"/><Relationship Id="rId169" Type="http://schemas.openxmlformats.org/officeDocument/2006/relationships/hyperlink" Target="http://baike.baidu.com/albums/24880/24880/0/0.html#0$808a27db2fe07f59d0164ef9" TargetMode="External"/><Relationship Id="rId185" Type="http://schemas.openxmlformats.org/officeDocument/2006/relationships/hyperlink" Target="http://baike.baidu.com/view/865583.htm" TargetMode="External"/><Relationship Id="rId4" Type="http://schemas.openxmlformats.org/officeDocument/2006/relationships/footnotes" Target="footnotes.xml"/><Relationship Id="rId9" Type="http://schemas.openxmlformats.org/officeDocument/2006/relationships/hyperlink" Target="http://baike.baidu.com/view/7841.htm" TargetMode="External"/><Relationship Id="rId180" Type="http://schemas.openxmlformats.org/officeDocument/2006/relationships/hyperlink" Target="http://baike.baidu.com/view/10182.htm" TargetMode="External"/><Relationship Id="rId210" Type="http://schemas.openxmlformats.org/officeDocument/2006/relationships/image" Target="media/image16.jpeg"/><Relationship Id="rId215" Type="http://schemas.openxmlformats.org/officeDocument/2006/relationships/hyperlink" Target="http://baike.baidu.com/view/47475.htm" TargetMode="External"/><Relationship Id="rId236" Type="http://schemas.openxmlformats.org/officeDocument/2006/relationships/hyperlink" Target="http://baike.baidu.com/view/7841.htm" TargetMode="External"/><Relationship Id="rId26" Type="http://schemas.openxmlformats.org/officeDocument/2006/relationships/hyperlink" Target="http://baike.baidu.com/view/10504.htm" TargetMode="External"/><Relationship Id="rId231" Type="http://schemas.openxmlformats.org/officeDocument/2006/relationships/hyperlink" Target="http://baike.baidu.com/albums/24880/24880/0/0.html" TargetMode="External"/><Relationship Id="rId252" Type="http://schemas.openxmlformats.org/officeDocument/2006/relationships/fontTable" Target="fontTable.xml"/><Relationship Id="rId47" Type="http://schemas.openxmlformats.org/officeDocument/2006/relationships/hyperlink" Target="http://baike.baidu.com/view/194477.htm" TargetMode="External"/><Relationship Id="rId68" Type="http://schemas.openxmlformats.org/officeDocument/2006/relationships/hyperlink" Target="http://baike.baidu.com/view/1703339.htm" TargetMode="External"/><Relationship Id="rId89" Type="http://schemas.openxmlformats.org/officeDocument/2006/relationships/hyperlink" Target="http://baike.baidu.com/view/1362385.htm" TargetMode="External"/><Relationship Id="rId112" Type="http://schemas.openxmlformats.org/officeDocument/2006/relationships/hyperlink" Target="http://baike.baidu.com/view/1029553.htm" TargetMode="External"/><Relationship Id="rId133" Type="http://schemas.openxmlformats.org/officeDocument/2006/relationships/hyperlink" Target="http://baike.baidu.com/view/2386976.htm" TargetMode="External"/><Relationship Id="rId154" Type="http://schemas.openxmlformats.org/officeDocument/2006/relationships/hyperlink" Target="http://baike.baidu.com/view/64741.htm" TargetMode="External"/><Relationship Id="rId175" Type="http://schemas.openxmlformats.org/officeDocument/2006/relationships/hyperlink" Target="http://baike.baidu.com/view/7708.htm" TargetMode="External"/><Relationship Id="rId196" Type="http://schemas.openxmlformats.org/officeDocument/2006/relationships/hyperlink" Target="http://baike.baidu.com/view/132530.htm" TargetMode="External"/><Relationship Id="rId200" Type="http://schemas.openxmlformats.org/officeDocument/2006/relationships/hyperlink" Target="http://baike.baidu.com/view/3414154.htm" TargetMode="External"/><Relationship Id="rId16" Type="http://schemas.openxmlformats.org/officeDocument/2006/relationships/hyperlink" Target="http://baike.baidu.com/view/7841.htm" TargetMode="External"/><Relationship Id="rId221" Type="http://schemas.openxmlformats.org/officeDocument/2006/relationships/hyperlink" Target="http://baike.baidu.com/view/897170.htm" TargetMode="External"/><Relationship Id="rId242" Type="http://schemas.openxmlformats.org/officeDocument/2006/relationships/hyperlink" Target="http://baike.baidu.com/view/7841.htm" TargetMode="External"/><Relationship Id="rId37" Type="http://schemas.openxmlformats.org/officeDocument/2006/relationships/hyperlink" Target="http://baike.baidu.com/view/137015.htm" TargetMode="External"/><Relationship Id="rId58" Type="http://schemas.openxmlformats.org/officeDocument/2006/relationships/hyperlink" Target="http://baike.baidu.com/view/1344052.htm" TargetMode="External"/><Relationship Id="rId79" Type="http://schemas.openxmlformats.org/officeDocument/2006/relationships/hyperlink" Target="http://baike.baidu.com/view/1262801.htm" TargetMode="External"/><Relationship Id="rId102" Type="http://schemas.openxmlformats.org/officeDocument/2006/relationships/hyperlink" Target="http://baike.baidu.com/albums/24880/24880/0/0.html" TargetMode="External"/><Relationship Id="rId123" Type="http://schemas.openxmlformats.org/officeDocument/2006/relationships/hyperlink" Target="http://baike.baidu.com/view/1075631.htm" TargetMode="External"/><Relationship Id="rId144" Type="http://schemas.openxmlformats.org/officeDocument/2006/relationships/hyperlink" Target="http://baike.baidu.com/view/2305907.htm" TargetMode="External"/><Relationship Id="rId90" Type="http://schemas.openxmlformats.org/officeDocument/2006/relationships/hyperlink" Target="http://baike.baidu.com/albums/24880/24880/0/0.html" TargetMode="External"/><Relationship Id="rId165" Type="http://schemas.openxmlformats.org/officeDocument/2006/relationships/hyperlink" Target="http://baike.baidu.com/view/2085217.htm" TargetMode="External"/><Relationship Id="rId186" Type="http://schemas.openxmlformats.org/officeDocument/2006/relationships/hyperlink" Target="http://baike.baidu.com/view/1118612.htm" TargetMode="External"/><Relationship Id="rId211" Type="http://schemas.openxmlformats.org/officeDocument/2006/relationships/hyperlink" Target="http://baike.baidu.com/view/30410.htm" TargetMode="External"/><Relationship Id="rId232" Type="http://schemas.openxmlformats.org/officeDocument/2006/relationships/hyperlink" Target="http://baike.baidu.com/albums/24880/24880/0/0.html#0$8ad4b31c8701a18b15a5a5059e2f07082838fe2a" TargetMode="External"/><Relationship Id="rId253" Type="http://schemas.openxmlformats.org/officeDocument/2006/relationships/theme" Target="theme/theme1.xml"/><Relationship Id="rId27" Type="http://schemas.openxmlformats.org/officeDocument/2006/relationships/hyperlink" Target="http://baike.baidu.com/view/27253.htm" TargetMode="External"/><Relationship Id="rId48" Type="http://schemas.openxmlformats.org/officeDocument/2006/relationships/hyperlink" Target="http://baike.baidu.com/view/125725.htm" TargetMode="External"/><Relationship Id="rId69" Type="http://schemas.openxmlformats.org/officeDocument/2006/relationships/hyperlink" Target="http://baike.baidu.com/view/117922.htm" TargetMode="External"/><Relationship Id="rId113" Type="http://schemas.openxmlformats.org/officeDocument/2006/relationships/hyperlink" Target="http://baike.baidu.com/view/91307.htm" TargetMode="External"/><Relationship Id="rId134" Type="http://schemas.openxmlformats.org/officeDocument/2006/relationships/hyperlink" Target="http://baike.baidu.com/view/718609.htm" TargetMode="External"/><Relationship Id="rId80" Type="http://schemas.openxmlformats.org/officeDocument/2006/relationships/hyperlink" Target="http://baike.baidu.com/view/8599.htm" TargetMode="External"/><Relationship Id="rId155" Type="http://schemas.openxmlformats.org/officeDocument/2006/relationships/hyperlink" Target="http://baike.baidu.com/view/3565.htm" TargetMode="External"/><Relationship Id="rId176" Type="http://schemas.openxmlformats.org/officeDocument/2006/relationships/hyperlink" Target="http://baike.baidu.com/albums/24880/24880/0/0.html" TargetMode="External"/><Relationship Id="rId197" Type="http://schemas.openxmlformats.org/officeDocument/2006/relationships/hyperlink" Target="http://baike.baidu.com/view/875193.htm" TargetMode="External"/><Relationship Id="rId201" Type="http://schemas.openxmlformats.org/officeDocument/2006/relationships/hyperlink" Target="http://baike.baidu.com/view/2684.htm" TargetMode="External"/><Relationship Id="rId222" Type="http://schemas.openxmlformats.org/officeDocument/2006/relationships/hyperlink" Target="http://baike.baidu.com/view/7841.htm" TargetMode="External"/><Relationship Id="rId243" Type="http://schemas.openxmlformats.org/officeDocument/2006/relationships/hyperlink" Target="http://baike.baidu.com/albums/24880/24880/0/0.html" TargetMode="External"/><Relationship Id="rId17" Type="http://schemas.openxmlformats.org/officeDocument/2006/relationships/hyperlink" Target="http://baike.baidu.com/albums/24880/24880/0/0.html" TargetMode="External"/><Relationship Id="rId38" Type="http://schemas.openxmlformats.org/officeDocument/2006/relationships/hyperlink" Target="http://baike.baidu.com/albums/24880/24880/0/0.html" TargetMode="External"/><Relationship Id="rId59" Type="http://schemas.openxmlformats.org/officeDocument/2006/relationships/hyperlink" Target="http://baike.baidu.com/view/114338.htm" TargetMode="External"/><Relationship Id="rId103" Type="http://schemas.openxmlformats.org/officeDocument/2006/relationships/hyperlink" Target="http://baike.baidu.com/albums/24880/24880/0/0.html#0$6f470395d5632f377bf480fd" TargetMode="External"/><Relationship Id="rId124" Type="http://schemas.openxmlformats.org/officeDocument/2006/relationships/hyperlink" Target="http://baike.baidu.com/view/187869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5559</Words>
  <Characters>31690</Characters>
  <Application>Microsoft Office Word</Application>
  <DocSecurity>0</DocSecurity>
  <Lines>264</Lines>
  <Paragraphs>74</Paragraphs>
  <ScaleCrop>false</ScaleCrop>
  <Company>微软中国</Company>
  <LinksUpToDate>false</LinksUpToDate>
  <CharactersWithSpaces>37175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2012-04-25T06:02:00Z</dcterms:created>
  <dcterms:modified xsi:type="dcterms:W3CDTF">2012-04-25T06:07:00Z</dcterms:modified>
</cp:coreProperties>
</file>